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92DA3" w14:textId="77777777" w:rsidR="0009331F" w:rsidRDefault="0009331F" w:rsidP="000933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</w:t>
      </w:r>
    </w:p>
    <w:p w14:paraId="0878B0D7" w14:textId="73489362" w:rsidR="0009331F" w:rsidRPr="00E315AD" w:rsidRDefault="0009331F" w:rsidP="0009331F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 xml:space="preserve">przetargów oraz rokowań na </w:t>
      </w:r>
      <w:r w:rsidR="00EF4EAA">
        <w:t>zbycie</w:t>
      </w:r>
      <w:r w:rsidRPr="00E315AD">
        <w:t>, najem i dzierżawę</w:t>
      </w:r>
      <w:r>
        <w:br/>
      </w:r>
      <w:r w:rsidRPr="00E315AD">
        <w:t xml:space="preserve"> nieruchomości stanowiących własność Gminy Ostrowite</w:t>
      </w:r>
    </w:p>
    <w:p w14:paraId="1924EDCB" w14:textId="77777777" w:rsidR="0009331F" w:rsidRDefault="0009331F" w:rsidP="0009331F">
      <w:pPr>
        <w:rPr>
          <w:sz w:val="24"/>
          <w:szCs w:val="24"/>
        </w:rPr>
      </w:pPr>
    </w:p>
    <w:p w14:paraId="38C33560" w14:textId="77777777" w:rsidR="0009331F" w:rsidRDefault="0009331F" w:rsidP="0009331F">
      <w:pPr>
        <w:jc w:val="center"/>
        <w:rPr>
          <w:b/>
        </w:rPr>
      </w:pPr>
    </w:p>
    <w:p w14:paraId="33E3794B" w14:textId="77777777" w:rsidR="0009331F" w:rsidRDefault="0009331F" w:rsidP="0009331F">
      <w:pPr>
        <w:jc w:val="center"/>
        <w:rPr>
          <w:b/>
        </w:rPr>
      </w:pPr>
    </w:p>
    <w:p w14:paraId="38B10EC9" w14:textId="77777777" w:rsidR="0009331F" w:rsidRPr="00754823" w:rsidRDefault="0009331F" w:rsidP="0009331F">
      <w:pPr>
        <w:jc w:val="center"/>
        <w:rPr>
          <w:b/>
        </w:rPr>
      </w:pPr>
      <w:r w:rsidRPr="00754823">
        <w:rPr>
          <w:b/>
        </w:rPr>
        <w:t>OŚWIADCZENIE</w:t>
      </w:r>
    </w:p>
    <w:p w14:paraId="7B90F501" w14:textId="77777777"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 xml:space="preserve">osoby </w:t>
      </w:r>
      <w:r>
        <w:rPr>
          <w:b/>
        </w:rPr>
        <w:t>fizycznej/prawnej</w:t>
      </w:r>
      <w:r w:rsidRPr="00754823">
        <w:rPr>
          <w:b/>
        </w:rPr>
        <w:t xml:space="preserve"> przystępującej do przetargu</w:t>
      </w:r>
      <w:r>
        <w:rPr>
          <w:b/>
        </w:rPr>
        <w:t>/rokowań*</w:t>
      </w:r>
      <w:r w:rsidRPr="00754823">
        <w:rPr>
          <w:b/>
        </w:rPr>
        <w:t xml:space="preserve"> na nabycie nieruchomości</w:t>
      </w:r>
    </w:p>
    <w:p w14:paraId="03142C37" w14:textId="77777777"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14:paraId="37F0EF68" w14:textId="77777777" w:rsidR="0009331F" w:rsidRPr="00754823" w:rsidRDefault="0009331F" w:rsidP="0009331F">
      <w:pPr>
        <w:rPr>
          <w:b/>
        </w:rPr>
      </w:pPr>
    </w:p>
    <w:p w14:paraId="311D2FD1" w14:textId="77777777" w:rsidR="0009331F" w:rsidRPr="00754823" w:rsidRDefault="0009331F" w:rsidP="0009331F">
      <w:pPr>
        <w:rPr>
          <w:b/>
        </w:rPr>
      </w:pPr>
    </w:p>
    <w:p w14:paraId="47C036E6" w14:textId="77777777" w:rsidR="0009331F" w:rsidRDefault="0009331F" w:rsidP="0009331F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14:paraId="3406E475" w14:textId="77777777" w:rsidR="0009331F" w:rsidRPr="00754823" w:rsidRDefault="0009331F" w:rsidP="0009331F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14:paraId="07771A40" w14:textId="77777777" w:rsidR="0009331F" w:rsidRPr="00754823" w:rsidRDefault="0009331F" w:rsidP="0009331F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14:paraId="7F36B022" w14:textId="77777777" w:rsidR="0009331F" w:rsidRPr="00754823" w:rsidRDefault="0009331F" w:rsidP="0009331F">
      <w:pPr>
        <w:spacing w:line="360" w:lineRule="auto"/>
        <w:jc w:val="center"/>
        <w:rPr>
          <w:b/>
        </w:rPr>
      </w:pPr>
    </w:p>
    <w:p w14:paraId="701012F7" w14:textId="77777777" w:rsidR="0009331F" w:rsidRPr="00754823" w:rsidRDefault="0009331F" w:rsidP="0009331F">
      <w:pPr>
        <w:spacing w:line="360" w:lineRule="auto"/>
        <w:jc w:val="center"/>
      </w:pPr>
      <w:r w:rsidRPr="00754823">
        <w:rPr>
          <w:b/>
        </w:rPr>
        <w:t>oświadczam, że:</w:t>
      </w:r>
    </w:p>
    <w:p w14:paraId="33B48F6F" w14:textId="77777777" w:rsidR="0009331F" w:rsidRPr="00754823" w:rsidRDefault="0009331F" w:rsidP="0009331F">
      <w:pPr>
        <w:ind w:left="73"/>
        <w:jc w:val="both"/>
      </w:pPr>
      <w:r w:rsidRPr="00754823">
        <w:t xml:space="preserve"> </w:t>
      </w:r>
    </w:p>
    <w:p w14:paraId="30EF58FC" w14:textId="77777777" w:rsidR="0009331F" w:rsidRPr="00754823" w:rsidRDefault="0009331F" w:rsidP="0009331F">
      <w:pPr>
        <w:spacing w:line="360" w:lineRule="auto"/>
        <w:jc w:val="both"/>
      </w:pPr>
      <w:r w:rsidRPr="00754823">
        <w:t>zapoznałem/am się ze stanem faktycznym i formalno</w:t>
      </w:r>
      <w:r>
        <w:t xml:space="preserve"> – prawnym przedmiotu przetargu,</w:t>
      </w:r>
      <w:r w:rsidRPr="00754823">
        <w:t xml:space="preserve"> </w:t>
      </w:r>
      <w:r>
        <w:t xml:space="preserve">regulaminem, </w:t>
      </w:r>
      <w:r w:rsidRPr="00754823">
        <w:t xml:space="preserve">warunkami przetargu ogłoszonego przez </w:t>
      </w:r>
      <w:r>
        <w:t xml:space="preserve">Wójta Gminy Ostrowite dniu </w:t>
      </w:r>
      <w:r w:rsidRPr="00754823">
        <w:t>………</w:t>
      </w:r>
      <w:r>
        <w:t xml:space="preserve">……………… , </w:t>
      </w:r>
      <w:r w:rsidRPr="00754823">
        <w:t>które przyjmuję bez zastrzeżeń.</w:t>
      </w:r>
    </w:p>
    <w:p w14:paraId="69359635" w14:textId="77777777" w:rsidR="0009331F" w:rsidRPr="00754823" w:rsidRDefault="0009331F" w:rsidP="0009331F">
      <w:pPr>
        <w:jc w:val="both"/>
      </w:pPr>
    </w:p>
    <w:p w14:paraId="47D06737" w14:textId="77777777" w:rsidR="0009331F" w:rsidRPr="00754823" w:rsidRDefault="0009331F" w:rsidP="0009331F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</w:t>
      </w:r>
      <w:r>
        <w:br/>
        <w:t>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14:paraId="21147B67" w14:textId="77777777" w:rsidR="0009331F" w:rsidRPr="00754823" w:rsidRDefault="0009331F" w:rsidP="0009331F"/>
    <w:p w14:paraId="29CEF0C4" w14:textId="77777777" w:rsidR="0009331F" w:rsidRPr="00754823" w:rsidRDefault="0009331F" w:rsidP="0009331F"/>
    <w:p w14:paraId="02F75A96" w14:textId="77777777" w:rsidR="0009331F" w:rsidRPr="00430127" w:rsidRDefault="0009331F" w:rsidP="0009331F">
      <w:pPr>
        <w:jc w:val="right"/>
      </w:pPr>
      <w:r w:rsidRPr="00754823">
        <w:t>data .....</w:t>
      </w:r>
      <w:r>
        <w:t>.............................</w:t>
      </w:r>
      <w:r w:rsidRPr="00754823">
        <w:t xml:space="preserve">  podpis</w:t>
      </w:r>
      <w:r>
        <w:t>…………………………………</w:t>
      </w:r>
    </w:p>
    <w:p w14:paraId="665AD5A0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5C2509D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A9B80AF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AA497C2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275ED3AE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7BEB8AC1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1637186F" w14:textId="77777777" w:rsidR="0009331F" w:rsidRDefault="0009331F" w:rsidP="000933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*właściwe podkreslić</w:t>
      </w:r>
    </w:p>
    <w:p w14:paraId="5AB119CA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57372E74" w14:textId="77777777" w:rsidR="00D40186" w:rsidRDefault="00D40186"/>
    <w:sectPr w:rsidR="00D40186" w:rsidSect="005C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31F"/>
    <w:rsid w:val="00057D7F"/>
    <w:rsid w:val="0009331F"/>
    <w:rsid w:val="005C0817"/>
    <w:rsid w:val="00D40186"/>
    <w:rsid w:val="00EE22E3"/>
    <w:rsid w:val="00E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919"/>
  <w15:docId w15:val="{B8231A9D-7B21-4379-8174-455C42D2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Karolina Bartosik</cp:lastModifiedBy>
  <cp:revision>3</cp:revision>
  <dcterms:created xsi:type="dcterms:W3CDTF">2022-01-28T09:16:00Z</dcterms:created>
  <dcterms:modified xsi:type="dcterms:W3CDTF">2024-04-15T11:22:00Z</dcterms:modified>
</cp:coreProperties>
</file>