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1F2CAA8C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7111E4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334C13">
        <w:rPr>
          <w:rFonts w:ascii="Verdana" w:hAnsi="Verdana"/>
          <w:b/>
          <w:color w:val="000000"/>
          <w:sz w:val="18"/>
          <w:szCs w:val="18"/>
        </w:rPr>
        <w:t>6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</w:t>
      </w:r>
      <w:r w:rsidR="00680E7B">
        <w:rPr>
          <w:rFonts w:ascii="Verdana" w:hAnsi="Verdana"/>
          <w:color w:val="000000"/>
          <w:sz w:val="18"/>
          <w:szCs w:val="18"/>
        </w:rPr>
        <w:tab/>
        <w:t xml:space="preserve">       </w:t>
      </w:r>
      <w:r w:rsidR="005B3441">
        <w:rPr>
          <w:rFonts w:ascii="Verdana" w:hAnsi="Verdana"/>
          <w:color w:val="000000"/>
          <w:sz w:val="18"/>
          <w:szCs w:val="18"/>
        </w:rPr>
        <w:t xml:space="preserve">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7111E4">
        <w:rPr>
          <w:rFonts w:ascii="Verdana" w:hAnsi="Verdana"/>
          <w:b/>
          <w:color w:val="000000"/>
          <w:sz w:val="18"/>
          <w:szCs w:val="18"/>
        </w:rPr>
        <w:t>5 maja</w:t>
      </w:r>
      <w:r w:rsidR="00680E7B">
        <w:rPr>
          <w:rFonts w:ascii="Verdana" w:hAnsi="Verdana"/>
          <w:b/>
          <w:color w:val="000000"/>
          <w:sz w:val="18"/>
          <w:szCs w:val="18"/>
        </w:rPr>
        <w:t xml:space="preserve"> 2026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24E24F96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9569E3">
        <w:rPr>
          <w:rFonts w:ascii="Verdana" w:hAnsi="Verdana"/>
          <w:color w:val="000000"/>
          <w:sz w:val="18"/>
          <w:szCs w:val="18"/>
        </w:rPr>
        <w:t>5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E95496">
        <w:rPr>
          <w:rFonts w:ascii="Verdana" w:hAnsi="Verdana"/>
          <w:color w:val="000000"/>
          <w:sz w:val="18"/>
          <w:szCs w:val="18"/>
        </w:rPr>
        <w:t>. 1</w:t>
      </w:r>
      <w:r w:rsidR="009569E3">
        <w:rPr>
          <w:rFonts w:ascii="Verdana" w:hAnsi="Verdana"/>
          <w:color w:val="000000"/>
          <w:sz w:val="18"/>
          <w:szCs w:val="18"/>
        </w:rPr>
        <w:t>691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043B62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</w:t>
      </w:r>
      <w:r w:rsidR="00043B62">
        <w:rPr>
          <w:rFonts w:ascii="Verdana" w:hAnsi="Verdana"/>
          <w:color w:val="000000"/>
          <w:sz w:val="18"/>
          <w:szCs w:val="18"/>
        </w:rPr>
        <w:t>112</w:t>
      </w:r>
      <w:r w:rsidR="004E3F12">
        <w:rPr>
          <w:rFonts w:ascii="Verdana" w:hAnsi="Verdana"/>
          <w:color w:val="000000"/>
          <w:sz w:val="18"/>
          <w:szCs w:val="18"/>
        </w:rPr>
        <w:t xml:space="preserve"> </w:t>
      </w:r>
      <w:r w:rsidR="0003790E">
        <w:rPr>
          <w:rFonts w:ascii="Verdana" w:hAnsi="Verdana"/>
          <w:color w:val="000000"/>
          <w:sz w:val="18"/>
          <w:szCs w:val="18"/>
        </w:rPr>
        <w:t>ze zm.,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95240C2" w14:textId="0B53FCB2" w:rsidR="00AB2621" w:rsidRPr="00AB2621" w:rsidRDefault="006B1776" w:rsidP="00AB2621">
      <w:pPr>
        <w:jc w:val="both"/>
        <w:rPr>
          <w:rFonts w:ascii="Verdana" w:eastAsia="Calibri" w:hAnsi="Verdana" w:cs="Times New Roman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proofErr w:type="spellStart"/>
      <w:r w:rsidR="00AB2621" w:rsidRPr="00AB2621">
        <w:rPr>
          <w:rFonts w:ascii="Verdana" w:hAnsi="Verdana"/>
          <w:b/>
          <w:bCs/>
          <w:color w:val="000000"/>
          <w:sz w:val="18"/>
          <w:szCs w:val="18"/>
        </w:rPr>
        <w:t>Forest</w:t>
      </w:r>
      <w:proofErr w:type="spellEnd"/>
      <w:r w:rsidR="00AB2621" w:rsidRPr="00AB2621">
        <w:rPr>
          <w:rFonts w:ascii="Verdana" w:hAnsi="Verdana"/>
          <w:b/>
          <w:bCs/>
          <w:color w:val="000000"/>
          <w:sz w:val="18"/>
          <w:szCs w:val="18"/>
        </w:rPr>
        <w:t xml:space="preserve"> Park Lipnica Spółka z ograniczoną odpowiedzialnością</w:t>
      </w:r>
      <w:r w:rsidR="00043B62"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AB2621" w:rsidRPr="00AB2621">
        <w:rPr>
          <w:rFonts w:ascii="Calibri" w:eastAsia="Calibri" w:hAnsi="Calibri" w:cs="Times New Roman"/>
          <w:b/>
          <w:bCs/>
        </w:rPr>
        <w:t>„</w:t>
      </w:r>
      <w:r w:rsidR="007111E4" w:rsidRPr="007111E4">
        <w:rPr>
          <w:rFonts w:ascii="Calibri" w:eastAsia="Calibri" w:hAnsi="Calibri" w:cs="Times New Roman"/>
          <w:b/>
          <w:bCs/>
        </w:rPr>
        <w:t>Budowie 6 całorocznych domków letniskowych, budynku wielofunkcyjnego, basenu i infrastruktury towarzyszącej na działce ewidencyjnej  nr 4, położonej w obrębie geodezyjnym Lipnica, gmina Ostrowite, powiat słupecki, województwo wielkopolskie”.</w:t>
      </w:r>
      <w:r w:rsidR="00AB2621" w:rsidRPr="00AB2621">
        <w:rPr>
          <w:rFonts w:ascii="Calibri" w:eastAsia="Calibri" w:hAnsi="Calibri" w:cs="Times New Roman"/>
          <w:b/>
          <w:bCs/>
        </w:rPr>
        <w:t xml:space="preserve">  </w:t>
      </w:r>
    </w:p>
    <w:p w14:paraId="0722B6DA" w14:textId="338B055B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AA39E04" w14:textId="7D1F9422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043B62">
        <w:rPr>
          <w:rFonts w:ascii="Verdana" w:hAnsi="Verdana"/>
          <w:bCs/>
          <w:color w:val="000000"/>
          <w:sz w:val="18"/>
          <w:szCs w:val="18"/>
        </w:rPr>
        <w:t>8</w:t>
      </w:r>
      <w:r w:rsidR="00AB2621">
        <w:rPr>
          <w:rFonts w:ascii="Verdana" w:hAnsi="Verdana"/>
          <w:bCs/>
          <w:color w:val="000000"/>
          <w:sz w:val="18"/>
          <w:szCs w:val="18"/>
        </w:rPr>
        <w:t>8 litera c,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652802">
        <w:rPr>
          <w:rFonts w:ascii="Verdana" w:hAnsi="Verdana"/>
          <w:bCs/>
          <w:color w:val="000000"/>
          <w:sz w:val="18"/>
          <w:szCs w:val="18"/>
        </w:rPr>
        <w:t>1839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</w:t>
      </w:r>
      <w:r w:rsidR="0003790E">
        <w:rPr>
          <w:rFonts w:ascii="Verdana" w:hAnsi="Verdana"/>
          <w:bCs/>
          <w:color w:val="000000"/>
          <w:sz w:val="18"/>
          <w:szCs w:val="18"/>
        </w:rPr>
        <w:t>e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</w:t>
      </w:r>
      <w:r w:rsidR="0003790E">
        <w:rPr>
          <w:rFonts w:ascii="Verdana" w:hAnsi="Verdana"/>
          <w:bCs/>
          <w:color w:val="000000"/>
          <w:sz w:val="18"/>
          <w:szCs w:val="18"/>
        </w:rPr>
        <w:t xml:space="preserve"> s</w:t>
      </w:r>
      <w:r w:rsidRPr="00386CC1">
        <w:rPr>
          <w:rFonts w:ascii="Verdana" w:hAnsi="Verdana"/>
          <w:bCs/>
          <w:color w:val="000000"/>
          <w:sz w:val="18"/>
          <w:szCs w:val="18"/>
        </w:rPr>
        <w:t>porządzenie raportu oddziaływania na środowisko.</w:t>
      </w:r>
    </w:p>
    <w:p w14:paraId="1B97CE16" w14:textId="24C3B7AA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Państwowego Powiatowego Inspektora Sanitarnego 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  <w:t xml:space="preserve">w Słupcy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CE4F0C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F5056BF" w14:textId="77777777" w:rsidR="00217F7A" w:rsidRDefault="00217F7A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BA157E" w14:textId="5115E072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7A74246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FA4585">
        <w:rPr>
          <w:rFonts w:ascii="Arial" w:eastAsia="Times New Roman" w:hAnsi="Arial" w:cs="Arial"/>
          <w:color w:val="000000"/>
          <w:sz w:val="20"/>
          <w:lang w:eastAsia="pl-PL"/>
        </w:rPr>
        <w:t>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FA4585">
        <w:rPr>
          <w:rFonts w:ascii="Arial" w:eastAsia="Times New Roman" w:hAnsi="Arial" w:cs="Arial"/>
          <w:color w:val="000000"/>
          <w:sz w:val="20"/>
          <w:lang w:eastAsia="pl-PL"/>
        </w:rPr>
        <w:t>1691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1C71E908" w14:textId="77777777" w:rsidR="00F32D40" w:rsidRPr="00F32D40" w:rsidRDefault="00F32D40" w:rsidP="00F32D4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0C530B30" w14:textId="1F5669BD" w:rsidR="00CB7390" w:rsidRPr="00F32D40" w:rsidRDefault="00CB7390" w:rsidP="009877C4">
      <w:pPr>
        <w:ind w:left="4962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Pr="00427E72">
        <w:rPr>
          <w:rFonts w:ascii="Verdana" w:hAnsi="Verdana"/>
          <w:b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b/>
          <w:color w:val="000000"/>
          <w:sz w:val="18"/>
          <w:szCs w:val="18"/>
        </w:rPr>
        <w:t>  </w:t>
      </w:r>
      <w:r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344AC6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</w:t>
      </w:r>
    </w:p>
    <w:p w14:paraId="039CEBEE" w14:textId="3BD5337E" w:rsidR="0043123E" w:rsidRDefault="0043123E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7D6972A8" w14:textId="0B1AF7E0" w:rsidR="009A45A7" w:rsidRPr="009A45A7" w:rsidRDefault="009A45A7" w:rsidP="009A45A7">
      <w:pPr>
        <w:spacing w:after="0" w:line="240" w:lineRule="auto"/>
        <w:ind w:left="5380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45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Zastępca Wójt Gminy</w:t>
      </w:r>
    </w:p>
    <w:p w14:paraId="516086E6" w14:textId="77777777" w:rsidR="009A45A7" w:rsidRPr="009A45A7" w:rsidRDefault="009A45A7" w:rsidP="009A45A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pl-PL"/>
        </w:rPr>
      </w:pPr>
      <w:r w:rsidRPr="009A45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A45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A45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                    /-/ Małgorzata Wesołowska                    </w:t>
      </w:r>
    </w:p>
    <w:p w14:paraId="7F24151F" w14:textId="77777777" w:rsidR="009A45A7" w:rsidRPr="009A45A7" w:rsidRDefault="009A45A7" w:rsidP="009A45A7">
      <w:pPr>
        <w:spacing w:after="0" w:line="240" w:lineRule="auto"/>
        <w:rPr>
          <w:rFonts w:ascii="Verdana" w:eastAsia="Calibri" w:hAnsi="Verdana" w:cs="Times New Roman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5A353F0B" w14:textId="7DD744CE" w:rsidR="009221F9" w:rsidRDefault="00DB7E3E" w:rsidP="00A47B8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>a</w:t>
      </w:r>
      <w:r w:rsidR="0069646B">
        <w:t xml:space="preserve"> </w:t>
      </w:r>
      <w:r w:rsidR="00D7541D">
        <w:t>Skrzynka</w:t>
      </w:r>
      <w:r w:rsidR="0069646B">
        <w:t>.</w:t>
      </w:r>
    </w:p>
    <w:p w14:paraId="41426392" w14:textId="7C490355" w:rsidR="00DB7E3E" w:rsidRDefault="00A47B8E" w:rsidP="00DB7E3E">
      <w:pPr>
        <w:pStyle w:val="NormalnyWeb"/>
        <w:shd w:val="clear" w:color="auto" w:fill="FFFFFF"/>
        <w:spacing w:before="0" w:beforeAutospacing="0" w:after="0" w:afterAutospacing="0"/>
      </w:pPr>
      <w:r>
        <w:t>3</w:t>
      </w:r>
      <w:r w:rsidR="009221F9">
        <w:t xml:space="preserve">. </w:t>
      </w:r>
      <w:r w:rsidR="00DB7E3E">
        <w:t xml:space="preserve">BIP Urzędu </w:t>
      </w:r>
      <w:r w:rsidR="00E40EC0">
        <w:t>G</w:t>
      </w:r>
      <w:r w:rsidR="00DB7E3E"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817B8" w14:textId="77777777" w:rsidR="009A0351" w:rsidRDefault="009A0351" w:rsidP="009221F9">
      <w:pPr>
        <w:spacing w:after="0" w:line="240" w:lineRule="auto"/>
      </w:pPr>
      <w:r>
        <w:separator/>
      </w:r>
    </w:p>
  </w:endnote>
  <w:endnote w:type="continuationSeparator" w:id="0">
    <w:p w14:paraId="7CF5D071" w14:textId="77777777" w:rsidR="009A0351" w:rsidRDefault="009A0351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0E8D8" w14:textId="77777777" w:rsidR="009A0351" w:rsidRDefault="009A0351" w:rsidP="009221F9">
      <w:pPr>
        <w:spacing w:after="0" w:line="240" w:lineRule="auto"/>
      </w:pPr>
      <w:r>
        <w:separator/>
      </w:r>
    </w:p>
  </w:footnote>
  <w:footnote w:type="continuationSeparator" w:id="0">
    <w:p w14:paraId="3563BCD8" w14:textId="77777777" w:rsidR="009A0351" w:rsidRDefault="009A0351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13565"/>
    <w:rsid w:val="0003790E"/>
    <w:rsid w:val="00043514"/>
    <w:rsid w:val="00043B62"/>
    <w:rsid w:val="00055AC8"/>
    <w:rsid w:val="00096602"/>
    <w:rsid w:val="000E62EF"/>
    <w:rsid w:val="001169EB"/>
    <w:rsid w:val="00117CA1"/>
    <w:rsid w:val="00121817"/>
    <w:rsid w:val="001342A9"/>
    <w:rsid w:val="00187FD9"/>
    <w:rsid w:val="001A23F6"/>
    <w:rsid w:val="001B321B"/>
    <w:rsid w:val="001C277F"/>
    <w:rsid w:val="001C2F8B"/>
    <w:rsid w:val="001D37FA"/>
    <w:rsid w:val="001E3682"/>
    <w:rsid w:val="00210EA8"/>
    <w:rsid w:val="00217F7A"/>
    <w:rsid w:val="002354A6"/>
    <w:rsid w:val="0025001F"/>
    <w:rsid w:val="00257D9D"/>
    <w:rsid w:val="002631A9"/>
    <w:rsid w:val="00267D2C"/>
    <w:rsid w:val="002A486C"/>
    <w:rsid w:val="00321844"/>
    <w:rsid w:val="00334C13"/>
    <w:rsid w:val="00344AC6"/>
    <w:rsid w:val="00346204"/>
    <w:rsid w:val="00355E01"/>
    <w:rsid w:val="00372523"/>
    <w:rsid w:val="00377056"/>
    <w:rsid w:val="00386CC1"/>
    <w:rsid w:val="00396A6A"/>
    <w:rsid w:val="003B150B"/>
    <w:rsid w:val="003C4BD2"/>
    <w:rsid w:val="003C6881"/>
    <w:rsid w:val="003E61EF"/>
    <w:rsid w:val="003E67BA"/>
    <w:rsid w:val="00400231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521C3"/>
    <w:rsid w:val="00596DFC"/>
    <w:rsid w:val="005B2D23"/>
    <w:rsid w:val="005B3441"/>
    <w:rsid w:val="005C15A8"/>
    <w:rsid w:val="005D225C"/>
    <w:rsid w:val="005D63A6"/>
    <w:rsid w:val="005F7AE3"/>
    <w:rsid w:val="00603EC2"/>
    <w:rsid w:val="00624BF6"/>
    <w:rsid w:val="00652802"/>
    <w:rsid w:val="00680E7B"/>
    <w:rsid w:val="00693F6E"/>
    <w:rsid w:val="0069646B"/>
    <w:rsid w:val="006B1776"/>
    <w:rsid w:val="006B1D7C"/>
    <w:rsid w:val="006C76A4"/>
    <w:rsid w:val="006E079A"/>
    <w:rsid w:val="007111E4"/>
    <w:rsid w:val="00720D0A"/>
    <w:rsid w:val="00731541"/>
    <w:rsid w:val="00734A4C"/>
    <w:rsid w:val="00741BEB"/>
    <w:rsid w:val="007946AB"/>
    <w:rsid w:val="007A7558"/>
    <w:rsid w:val="007B0EEC"/>
    <w:rsid w:val="007C248F"/>
    <w:rsid w:val="007E1B97"/>
    <w:rsid w:val="007F34F1"/>
    <w:rsid w:val="00813160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033C2"/>
    <w:rsid w:val="00917CFC"/>
    <w:rsid w:val="009221F9"/>
    <w:rsid w:val="0092471E"/>
    <w:rsid w:val="009569E3"/>
    <w:rsid w:val="00974B8A"/>
    <w:rsid w:val="009767B9"/>
    <w:rsid w:val="00984FD9"/>
    <w:rsid w:val="009877C4"/>
    <w:rsid w:val="00992975"/>
    <w:rsid w:val="009A0351"/>
    <w:rsid w:val="009A3778"/>
    <w:rsid w:val="009A3BC7"/>
    <w:rsid w:val="009A45A7"/>
    <w:rsid w:val="009A7130"/>
    <w:rsid w:val="009B2250"/>
    <w:rsid w:val="009D55F2"/>
    <w:rsid w:val="009D60D2"/>
    <w:rsid w:val="009F460D"/>
    <w:rsid w:val="00A47B8E"/>
    <w:rsid w:val="00A50B21"/>
    <w:rsid w:val="00A8335E"/>
    <w:rsid w:val="00A92FD7"/>
    <w:rsid w:val="00AB2621"/>
    <w:rsid w:val="00AC1807"/>
    <w:rsid w:val="00AC2774"/>
    <w:rsid w:val="00AD5FA3"/>
    <w:rsid w:val="00AE6F0D"/>
    <w:rsid w:val="00B12E61"/>
    <w:rsid w:val="00B30DC5"/>
    <w:rsid w:val="00B409F2"/>
    <w:rsid w:val="00B4693C"/>
    <w:rsid w:val="00B63219"/>
    <w:rsid w:val="00B64589"/>
    <w:rsid w:val="00B763E1"/>
    <w:rsid w:val="00B84A9E"/>
    <w:rsid w:val="00B87DB0"/>
    <w:rsid w:val="00B96D59"/>
    <w:rsid w:val="00BA687F"/>
    <w:rsid w:val="00BA7B9D"/>
    <w:rsid w:val="00BC7731"/>
    <w:rsid w:val="00BD44B3"/>
    <w:rsid w:val="00C27A6E"/>
    <w:rsid w:val="00C45844"/>
    <w:rsid w:val="00C60C5E"/>
    <w:rsid w:val="00C70B8A"/>
    <w:rsid w:val="00CB7390"/>
    <w:rsid w:val="00CC37C9"/>
    <w:rsid w:val="00CD4103"/>
    <w:rsid w:val="00CD5096"/>
    <w:rsid w:val="00CE4F0C"/>
    <w:rsid w:val="00D11CAB"/>
    <w:rsid w:val="00D1502D"/>
    <w:rsid w:val="00D549C8"/>
    <w:rsid w:val="00D55D82"/>
    <w:rsid w:val="00D64D21"/>
    <w:rsid w:val="00D7541D"/>
    <w:rsid w:val="00D97859"/>
    <w:rsid w:val="00DA170B"/>
    <w:rsid w:val="00DB7E3E"/>
    <w:rsid w:val="00DE24A8"/>
    <w:rsid w:val="00E23326"/>
    <w:rsid w:val="00E37CF2"/>
    <w:rsid w:val="00E40EC0"/>
    <w:rsid w:val="00E439A7"/>
    <w:rsid w:val="00E53513"/>
    <w:rsid w:val="00E84EAA"/>
    <w:rsid w:val="00E95496"/>
    <w:rsid w:val="00E95AF8"/>
    <w:rsid w:val="00EB1CFA"/>
    <w:rsid w:val="00EF27C5"/>
    <w:rsid w:val="00EF7C77"/>
    <w:rsid w:val="00F32D40"/>
    <w:rsid w:val="00F35114"/>
    <w:rsid w:val="00F763CB"/>
    <w:rsid w:val="00F82E5F"/>
    <w:rsid w:val="00FA04C6"/>
    <w:rsid w:val="00FA4585"/>
    <w:rsid w:val="00FB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143</cp:revision>
  <cp:lastPrinted>2026-02-24T06:22:00Z</cp:lastPrinted>
  <dcterms:created xsi:type="dcterms:W3CDTF">2020-04-06T12:53:00Z</dcterms:created>
  <dcterms:modified xsi:type="dcterms:W3CDTF">2026-05-06T09:35:00Z</dcterms:modified>
</cp:coreProperties>
</file>