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38AD" w14:textId="18EC07F0" w:rsidR="00760CB4" w:rsidRPr="001E13C3" w:rsidRDefault="0041390A" w:rsidP="004C4ECD">
      <w:pPr>
        <w:pStyle w:val="Bezodstpw"/>
        <w:ind w:right="-425"/>
        <w:jc w:val="center"/>
        <w:rPr>
          <w:rFonts w:ascii="Cambria" w:hAnsi="Cambria"/>
          <w:b/>
          <w:color w:val="000000" w:themeColor="text1"/>
        </w:rPr>
      </w:pPr>
      <w:r w:rsidRPr="001E13C3">
        <w:rPr>
          <w:rFonts w:ascii="Cambria" w:hAnsi="Cambria"/>
          <w:b/>
          <w:color w:val="000000" w:themeColor="text1"/>
        </w:rPr>
        <w:t>UMOWA Nr OO.ZP.27</w:t>
      </w:r>
      <w:r w:rsidR="00620E58" w:rsidRPr="001E13C3">
        <w:rPr>
          <w:rFonts w:ascii="Cambria" w:hAnsi="Cambria"/>
          <w:b/>
          <w:color w:val="000000" w:themeColor="text1"/>
        </w:rPr>
        <w:t>2</w:t>
      </w:r>
      <w:r w:rsidRPr="001E13C3">
        <w:rPr>
          <w:rFonts w:ascii="Cambria" w:hAnsi="Cambria"/>
          <w:b/>
          <w:color w:val="000000" w:themeColor="text1"/>
        </w:rPr>
        <w:t>.</w:t>
      </w:r>
      <w:r w:rsidR="00964D0C">
        <w:rPr>
          <w:rFonts w:ascii="Cambria" w:hAnsi="Cambria"/>
          <w:b/>
          <w:color w:val="000000" w:themeColor="text1"/>
        </w:rPr>
        <w:t>51</w:t>
      </w:r>
      <w:r w:rsidR="001E13C3" w:rsidRPr="001E13C3">
        <w:rPr>
          <w:rFonts w:ascii="Cambria" w:hAnsi="Cambria"/>
          <w:b/>
          <w:color w:val="000000" w:themeColor="text1"/>
        </w:rPr>
        <w:t>.202</w:t>
      </w:r>
      <w:r w:rsidR="00964D0C">
        <w:rPr>
          <w:rFonts w:ascii="Cambria" w:hAnsi="Cambria"/>
          <w:b/>
          <w:color w:val="000000" w:themeColor="text1"/>
        </w:rPr>
        <w:t>6</w:t>
      </w:r>
    </w:p>
    <w:p w14:paraId="5B12EB0F" w14:textId="77777777" w:rsidR="00760CB4" w:rsidRPr="001E13C3" w:rsidRDefault="00760CB4" w:rsidP="004C4ECD">
      <w:pPr>
        <w:pStyle w:val="Bezodstpw"/>
        <w:ind w:right="-425"/>
        <w:jc w:val="center"/>
        <w:rPr>
          <w:rFonts w:ascii="Cambria" w:hAnsi="Cambria"/>
          <w:color w:val="000000" w:themeColor="text1"/>
        </w:rPr>
      </w:pPr>
    </w:p>
    <w:p w14:paraId="1C2010BE" w14:textId="7836FAFC" w:rsidR="004C4ECD" w:rsidRPr="001E13C3" w:rsidRDefault="003F7378" w:rsidP="005432F7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zawarta w dniu </w:t>
      </w:r>
      <w:r w:rsidR="00964D0C">
        <w:rPr>
          <w:rFonts w:ascii="Cambria" w:hAnsi="Cambria"/>
          <w:color w:val="000000" w:themeColor="text1"/>
        </w:rPr>
        <w:t>…………………………</w:t>
      </w:r>
      <w:r w:rsidR="001E13C3" w:rsidRPr="001E13C3">
        <w:rPr>
          <w:rFonts w:ascii="Cambria" w:hAnsi="Cambria"/>
          <w:color w:val="000000" w:themeColor="text1"/>
        </w:rPr>
        <w:t xml:space="preserve"> 202</w:t>
      </w:r>
      <w:r w:rsidR="00964D0C">
        <w:rPr>
          <w:rFonts w:ascii="Cambria" w:hAnsi="Cambria"/>
          <w:color w:val="000000" w:themeColor="text1"/>
        </w:rPr>
        <w:t>6</w:t>
      </w:r>
      <w:r w:rsidRPr="001E13C3">
        <w:rPr>
          <w:rFonts w:ascii="Cambria" w:hAnsi="Cambria"/>
          <w:color w:val="000000" w:themeColor="text1"/>
        </w:rPr>
        <w:t xml:space="preserve"> </w:t>
      </w:r>
      <w:r w:rsidR="00760CB4" w:rsidRPr="001E13C3">
        <w:rPr>
          <w:rFonts w:ascii="Cambria" w:hAnsi="Cambria"/>
          <w:color w:val="000000" w:themeColor="text1"/>
        </w:rPr>
        <w:t xml:space="preserve">roku w Ostrowitem pomiędzy: </w:t>
      </w:r>
    </w:p>
    <w:p w14:paraId="7F4C9664" w14:textId="76C8E715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Gminą Ostrowite, zwaną dalej "Zamawiającym", reprezentowaną przez:, </w:t>
      </w:r>
    </w:p>
    <w:p w14:paraId="38327955" w14:textId="77777777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Pana Mateusza Wojciechowskiego - Wójta Gminy </w:t>
      </w:r>
    </w:p>
    <w:p w14:paraId="0365873A" w14:textId="77777777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przy kontrasygnacie </w:t>
      </w:r>
    </w:p>
    <w:p w14:paraId="69016B46" w14:textId="77777777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Skarbnika Gminy - Pani Jolanty Rzemyszkiewicz. </w:t>
      </w:r>
    </w:p>
    <w:p w14:paraId="46BFEDC7" w14:textId="152F04AB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a </w:t>
      </w:r>
    </w:p>
    <w:p w14:paraId="4B76848A" w14:textId="15915EA0" w:rsidR="00CD5C4A" w:rsidRPr="001E13C3" w:rsidRDefault="00166439" w:rsidP="00964D0C">
      <w:pPr>
        <w:suppressAutoHyphens w:val="0"/>
        <w:ind w:left="284"/>
        <w:rPr>
          <w:rFonts w:ascii="Cambria" w:hAnsi="Cambria"/>
          <w:color w:val="000000"/>
        </w:rPr>
      </w:pPr>
      <w:r w:rsidRPr="001E13C3">
        <w:rPr>
          <w:rFonts w:ascii="Cambria" w:hAnsi="Cambria"/>
          <w:color w:val="000000"/>
        </w:rPr>
        <w:t xml:space="preserve">firmą : </w:t>
      </w:r>
      <w:r w:rsidR="00964D0C">
        <w:rPr>
          <w:rFonts w:ascii="Cambria" w:hAnsi="Cambria"/>
          <w:color w:val="000000"/>
        </w:rPr>
        <w:t>………………………</w:t>
      </w:r>
      <w:r w:rsidR="00CD5C4A" w:rsidRPr="001E13C3">
        <w:rPr>
          <w:rFonts w:ascii="Cambria" w:hAnsi="Cambria"/>
          <w:color w:val="000000"/>
        </w:rPr>
        <w:t xml:space="preserve"> </w:t>
      </w:r>
    </w:p>
    <w:p w14:paraId="1CC78EC8" w14:textId="67528041" w:rsidR="00CD5C4A" w:rsidRPr="001E13C3" w:rsidRDefault="00CD5C4A" w:rsidP="00CD5C4A">
      <w:pPr>
        <w:suppressAutoHyphens w:val="0"/>
        <w:ind w:left="284"/>
        <w:rPr>
          <w:rFonts w:ascii="Cambria" w:hAnsi="Cambria"/>
          <w:color w:val="000000"/>
        </w:rPr>
      </w:pPr>
      <w:r w:rsidRPr="001E13C3">
        <w:rPr>
          <w:rFonts w:ascii="Cambria" w:hAnsi="Cambria"/>
          <w:color w:val="000000"/>
        </w:rPr>
        <w:t xml:space="preserve">NIP: </w:t>
      </w:r>
      <w:r w:rsidR="00964D0C">
        <w:rPr>
          <w:rFonts w:ascii="Cambria" w:hAnsi="Cambria"/>
          <w:color w:val="000000"/>
        </w:rPr>
        <w:t>………………………….</w:t>
      </w:r>
      <w:r w:rsidRPr="001E13C3">
        <w:rPr>
          <w:rFonts w:ascii="Cambria" w:hAnsi="Cambria"/>
          <w:color w:val="000000"/>
        </w:rPr>
        <w:t xml:space="preserve"> </w:t>
      </w:r>
    </w:p>
    <w:p w14:paraId="79710903" w14:textId="1B775690" w:rsidR="00CD5C4A" w:rsidRPr="001E13C3" w:rsidRDefault="00CD5C4A" w:rsidP="00CD5C4A">
      <w:pPr>
        <w:suppressAutoHyphens w:val="0"/>
        <w:ind w:left="284"/>
        <w:rPr>
          <w:rFonts w:ascii="Cambria" w:hAnsi="Cambria"/>
          <w:color w:val="000000"/>
        </w:rPr>
      </w:pPr>
      <w:r w:rsidRPr="001E13C3">
        <w:rPr>
          <w:rFonts w:ascii="Cambria" w:hAnsi="Cambria"/>
          <w:color w:val="000000"/>
        </w:rPr>
        <w:t xml:space="preserve">REGON: </w:t>
      </w:r>
      <w:r w:rsidR="00964D0C">
        <w:rPr>
          <w:rFonts w:ascii="Cambria" w:hAnsi="Cambria"/>
          <w:color w:val="000000"/>
        </w:rPr>
        <w:t>……………………</w:t>
      </w:r>
    </w:p>
    <w:p w14:paraId="53ED2D6A" w14:textId="66EE4F40" w:rsidR="00166439" w:rsidRPr="001E13C3" w:rsidRDefault="00166439" w:rsidP="00CD5C4A">
      <w:pPr>
        <w:suppressAutoHyphens w:val="0"/>
        <w:ind w:left="284"/>
        <w:rPr>
          <w:rFonts w:ascii="Cambria" w:hAnsi="Cambria"/>
          <w:b/>
          <w:color w:val="000000"/>
        </w:rPr>
      </w:pPr>
      <w:r w:rsidRPr="001E13C3">
        <w:rPr>
          <w:rFonts w:ascii="Cambria" w:hAnsi="Cambria"/>
          <w:b/>
          <w:color w:val="000000"/>
        </w:rPr>
        <w:t xml:space="preserve">przez </w:t>
      </w:r>
      <w:r w:rsidR="00964D0C">
        <w:rPr>
          <w:rFonts w:ascii="Cambria" w:hAnsi="Cambria"/>
          <w:b/>
          <w:color w:val="000000"/>
        </w:rPr>
        <w:t>………………………</w:t>
      </w:r>
      <w:r w:rsidRPr="001E13C3">
        <w:rPr>
          <w:rFonts w:ascii="Cambria" w:hAnsi="Cambria"/>
          <w:b/>
          <w:color w:val="000000"/>
        </w:rPr>
        <w:t xml:space="preserve"> </w:t>
      </w:r>
    </w:p>
    <w:p w14:paraId="4CF41785" w14:textId="77777777" w:rsidR="00166439" w:rsidRPr="001E13C3" w:rsidRDefault="00166439" w:rsidP="00166439">
      <w:pPr>
        <w:suppressAutoHyphens w:val="0"/>
        <w:ind w:left="284"/>
        <w:rPr>
          <w:rFonts w:ascii="Cambria" w:hAnsi="Cambria"/>
          <w:color w:val="000000"/>
        </w:rPr>
      </w:pPr>
      <w:r w:rsidRPr="001E13C3">
        <w:rPr>
          <w:rFonts w:ascii="Cambria" w:hAnsi="Cambria"/>
          <w:color w:val="000000"/>
        </w:rPr>
        <w:t xml:space="preserve">zwanym w treści </w:t>
      </w:r>
      <w:r w:rsidRPr="001E13C3">
        <w:rPr>
          <w:rFonts w:ascii="Cambria" w:hAnsi="Cambria"/>
          <w:b/>
          <w:color w:val="000000"/>
        </w:rPr>
        <w:t>Zleceniobiorcą</w:t>
      </w:r>
      <w:r w:rsidRPr="001E13C3">
        <w:rPr>
          <w:rFonts w:ascii="Cambria" w:hAnsi="Cambria"/>
          <w:color w:val="000000"/>
        </w:rPr>
        <w:t xml:space="preserve">, </w:t>
      </w:r>
    </w:p>
    <w:p w14:paraId="0B226392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415295EE" w14:textId="47D2DE13" w:rsidR="00760CB4" w:rsidRPr="001E13C3" w:rsidRDefault="00760CB4" w:rsidP="004C4ECD">
      <w:pPr>
        <w:pStyle w:val="Bezodstpw"/>
        <w:ind w:right="-425"/>
        <w:jc w:val="center"/>
        <w:rPr>
          <w:rFonts w:ascii="Cambria" w:hAnsi="Cambria"/>
          <w:b/>
          <w:color w:val="000000" w:themeColor="text1"/>
        </w:rPr>
      </w:pPr>
      <w:r w:rsidRPr="001E13C3">
        <w:rPr>
          <w:rFonts w:ascii="Cambria" w:hAnsi="Cambria"/>
          <w:b/>
          <w:color w:val="000000" w:themeColor="text1"/>
        </w:rPr>
        <w:t>§1</w:t>
      </w:r>
    </w:p>
    <w:p w14:paraId="184EA6A7" w14:textId="77777777" w:rsidR="00760CB4" w:rsidRPr="001E13C3" w:rsidRDefault="00760CB4" w:rsidP="0009513D">
      <w:pPr>
        <w:pStyle w:val="Bezodstpw"/>
        <w:ind w:left="567" w:right="-425"/>
        <w:rPr>
          <w:rFonts w:ascii="Cambria" w:hAnsi="Cambria"/>
          <w:color w:val="000000" w:themeColor="text1"/>
          <w:szCs w:val="24"/>
        </w:rPr>
      </w:pPr>
    </w:p>
    <w:p w14:paraId="6D7AB787" w14:textId="26E9C33E" w:rsidR="00964D0C" w:rsidRPr="00964D0C" w:rsidRDefault="001E13C3" w:rsidP="00964D0C">
      <w:pPr>
        <w:pStyle w:val="Akapitzlist"/>
        <w:numPr>
          <w:ilvl w:val="0"/>
          <w:numId w:val="30"/>
        </w:numPr>
        <w:ind w:left="284" w:hanging="284"/>
        <w:jc w:val="both"/>
        <w:rPr>
          <w:rFonts w:ascii="Cambria" w:eastAsia="Times New Roman" w:hAnsi="Cambria"/>
          <w:color w:val="000000"/>
          <w:lang w:eastAsia="zh-CN"/>
        </w:rPr>
      </w:pPr>
      <w:r w:rsidRPr="00964D0C">
        <w:rPr>
          <w:rFonts w:ascii="Cambria" w:eastAsiaTheme="minorEastAsia" w:hAnsi="Cambria"/>
          <w:color w:val="040206"/>
          <w:szCs w:val="24"/>
          <w:shd w:val="clear" w:color="auto" w:fill="FFFEFF"/>
          <w:lang w:val="x-none" w:eastAsia="pl-PL"/>
        </w:rPr>
        <w:t xml:space="preserve">Przedmiotem </w:t>
      </w:r>
      <w:r w:rsidR="00964D0C" w:rsidRPr="00964D0C">
        <w:rPr>
          <w:rFonts w:ascii="Cambria" w:eastAsia="Times New Roman" w:hAnsi="Cambria"/>
          <w:color w:val="000000"/>
          <w:lang w:eastAsia="zh-CN"/>
        </w:rPr>
        <w:t xml:space="preserve"> zadania jest opracowanie kompletnej dokumentacji projektowej dla inwestycji obejmującej rozbudowę </w:t>
      </w:r>
      <w:r w:rsidR="00964D0C" w:rsidRPr="00964D0C">
        <w:rPr>
          <w:rFonts w:ascii="Cambria" w:eastAsia="Times New Roman" w:hAnsi="Cambria"/>
          <w:color w:val="000000"/>
          <w:lang w:eastAsia="pl-PL"/>
        </w:rPr>
        <w:t>drogi wojewódzkiej nr 262 Kwieciszewo-Szyszłowo polegającą na budowie drogi dla rowerów z dopuszczeniem ruchu pieszych na odcinku od miejscowości Ostrowite do miejscowości Przecław.</w:t>
      </w:r>
    </w:p>
    <w:p w14:paraId="17DFA949" w14:textId="77777777" w:rsidR="00964D0C" w:rsidRPr="00964D0C" w:rsidRDefault="00964D0C" w:rsidP="00964D0C">
      <w:pPr>
        <w:pStyle w:val="Akapitzlist"/>
        <w:numPr>
          <w:ilvl w:val="0"/>
          <w:numId w:val="30"/>
        </w:numPr>
        <w:ind w:left="284" w:hanging="284"/>
        <w:jc w:val="both"/>
        <w:rPr>
          <w:rFonts w:ascii="Cambria" w:eastAsia="Times New Roman" w:hAnsi="Cambria"/>
          <w:color w:val="000000"/>
          <w:lang w:eastAsia="zh-CN"/>
        </w:rPr>
      </w:pPr>
      <w:r w:rsidRPr="00964D0C">
        <w:rPr>
          <w:rFonts w:ascii="Cambria" w:eastAsia="Times New Roman" w:hAnsi="Cambria"/>
          <w:color w:val="000000"/>
          <w:lang w:eastAsia="zh-CN"/>
        </w:rPr>
        <w:t>Ponadto dla przedmiotowej dokumentacji należy uzyskać wszelkie wymagane przepisami prawa pozwolenia i decyzje administracyjne wraz z uzyskaniem pozwolenia na budowę lub zgłoszenia braku sprzeciwu realizacji przedmiotowej inwestycji, jak również opracowania projektu organizacji ruchu.</w:t>
      </w:r>
    </w:p>
    <w:p w14:paraId="7A6E1714" w14:textId="77777777" w:rsidR="00964D0C" w:rsidRPr="00964D0C" w:rsidRDefault="00964D0C" w:rsidP="00964D0C">
      <w:pPr>
        <w:pStyle w:val="Akapitzlist"/>
        <w:numPr>
          <w:ilvl w:val="0"/>
          <w:numId w:val="30"/>
        </w:numPr>
        <w:ind w:left="284" w:hanging="284"/>
        <w:jc w:val="both"/>
        <w:rPr>
          <w:rFonts w:ascii="Cambria" w:eastAsia="Times New Roman" w:hAnsi="Cambria"/>
          <w:color w:val="000000"/>
          <w:lang w:eastAsia="zh-CN"/>
        </w:rPr>
      </w:pPr>
      <w:r w:rsidRPr="00964D0C">
        <w:rPr>
          <w:rFonts w:ascii="Cambria" w:eastAsia="Times New Roman" w:hAnsi="Cambria"/>
          <w:color w:val="000000"/>
          <w:lang w:eastAsia="zh-CN"/>
        </w:rPr>
        <w:t>Opracowanie dokumentacji projektowej drogi dla pieszych i rowerów obejmuje swoim zakresem następujące prace:</w:t>
      </w:r>
    </w:p>
    <w:p w14:paraId="6C7857FE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prac rozbiórkowych,</w:t>
      </w:r>
    </w:p>
    <w:p w14:paraId="5FD4A3AE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nawierzchni bitumicznej drogi dla rowerów z dopuszczeniem ruchu</w:t>
      </w:r>
    </w:p>
    <w:p w14:paraId="7B984683" w14:textId="77777777" w:rsidR="00964D0C" w:rsidRPr="00964D0C" w:rsidRDefault="00964D0C" w:rsidP="00964D0C">
      <w:pPr>
        <w:widowControl/>
        <w:spacing w:line="276" w:lineRule="auto"/>
        <w:jc w:val="both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 xml:space="preserve">             pieszych,</w:t>
      </w:r>
    </w:p>
    <w:p w14:paraId="1BD61CE8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nawierzchni zjazdów bitumicznych wraz z podbudowami,</w:t>
      </w:r>
    </w:p>
    <w:p w14:paraId="001FB9F1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 xml:space="preserve">wykonanie warstw podbudowy drogi dla rowerów oraz zjazdów z warstw </w:t>
      </w:r>
      <w:proofErr w:type="spellStart"/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mrozoochronnych</w:t>
      </w:r>
      <w:proofErr w:type="spellEnd"/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 xml:space="preserve"> oraz warstw ulepszonego podłoża drogi dla rowerów z gruntu </w:t>
      </w:r>
      <w:proofErr w:type="spellStart"/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niewysadzinowego</w:t>
      </w:r>
      <w:proofErr w:type="spellEnd"/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, mieszanek kruszyw niezwiązanych, mieszanek związanych spoiwami hydraulicznymi,</w:t>
      </w:r>
    </w:p>
    <w:p w14:paraId="5C2CF4DE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wycinki drzew kolidujących z projektowanymi elementami  drogowymi (jeśli zajdzie taka konieczność),</w:t>
      </w:r>
    </w:p>
    <w:p w14:paraId="43BAC9D5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elementów zieleni,</w:t>
      </w:r>
    </w:p>
    <w:p w14:paraId="6FDDC8CB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lastRenderedPageBreak/>
        <w:t>wykonanie elementów ulic (krawężniki, oporniki, obrzeża),</w:t>
      </w:r>
    </w:p>
    <w:p w14:paraId="2A6CFA79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doświetlenia przejazdu dla rowerów,</w:t>
      </w:r>
    </w:p>
    <w:p w14:paraId="31D1CEFF" w14:textId="77777777" w:rsidR="00964D0C" w:rsidRPr="00964D0C" w:rsidRDefault="00964D0C" w:rsidP="00964D0C">
      <w:pPr>
        <w:widowControl/>
        <w:numPr>
          <w:ilvl w:val="0"/>
          <w:numId w:val="29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wykonanie elementów organizacji ruchu i BRD.</w:t>
      </w:r>
    </w:p>
    <w:p w14:paraId="58FEDAB6" w14:textId="77777777" w:rsidR="00964D0C" w:rsidRPr="00964D0C" w:rsidRDefault="00964D0C" w:rsidP="00964D0C">
      <w:pPr>
        <w:widowControl/>
        <w:spacing w:line="276" w:lineRule="auto"/>
        <w:jc w:val="both"/>
        <w:rPr>
          <w:rFonts w:ascii="Cambria" w:eastAsia="Times New Roman" w:hAnsi="Cambria"/>
          <w:color w:val="000000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Parametry techniczne:</w:t>
      </w:r>
    </w:p>
    <w:p w14:paraId="44195C4C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Projektowana długość ścieżki ok. 1290 m;</w:t>
      </w:r>
    </w:p>
    <w:p w14:paraId="1BF6A3D5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szerokość  drogi dla rowerów: min. 2,00m,</w:t>
      </w:r>
    </w:p>
    <w:p w14:paraId="5FF7DC26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szerokość skrajni drogi dla rowerów: 0,50m,</w:t>
      </w:r>
    </w:p>
    <w:p w14:paraId="42C5795E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szerokość skrajni jezdni: 0,50m,</w:t>
      </w:r>
    </w:p>
    <w:p w14:paraId="2CCDE3A4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istniejąca klasa techniczna drogi: G - główna,</w:t>
      </w:r>
    </w:p>
    <w:p w14:paraId="71A2D1E8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kategoria administracyjna: droga wojewódzka,</w:t>
      </w:r>
    </w:p>
    <w:p w14:paraId="0E5BAE7D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prędkość do projektowania drogi dla rowerów: 20 km/h,</w:t>
      </w:r>
    </w:p>
    <w:p w14:paraId="6E41B8F7" w14:textId="77777777" w:rsidR="00964D0C" w:rsidRPr="00964D0C" w:rsidRDefault="00964D0C" w:rsidP="00964D0C">
      <w:pPr>
        <w:widowControl/>
        <w:numPr>
          <w:ilvl w:val="0"/>
          <w:numId w:val="25"/>
        </w:numPr>
        <w:autoSpaceDN w:val="0"/>
        <w:spacing w:before="40" w:after="360" w:line="276" w:lineRule="auto"/>
        <w:ind w:right="720"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odwodnienie: istniejące rowy przydrożne, powierzchniowo, na</w:t>
      </w: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 </w:t>
      </w:r>
      <w:r w:rsidRPr="00964D0C">
        <w:rPr>
          <w:rFonts w:ascii="Cambria" w:eastAsia="Times New Roman" w:hAnsi="Cambria"/>
          <w:color w:val="000000"/>
          <w:sz w:val="22"/>
          <w:szCs w:val="22"/>
          <w:lang w:eastAsia="zh-CN"/>
        </w:rPr>
        <w:t>przyległy teren w granicach pasa drogowego.</w:t>
      </w:r>
    </w:p>
    <w:p w14:paraId="6A61C77A" w14:textId="77777777" w:rsidR="00964D0C" w:rsidRPr="00964D0C" w:rsidRDefault="00964D0C" w:rsidP="00964D0C">
      <w:pPr>
        <w:widowControl/>
        <w:spacing w:line="276" w:lineRule="auto"/>
        <w:ind w:left="720"/>
        <w:jc w:val="both"/>
        <w:rPr>
          <w:rFonts w:ascii="Cambria" w:eastAsia="Times New Roman" w:hAnsi="Cambria"/>
          <w:sz w:val="22"/>
          <w:szCs w:val="22"/>
          <w:lang w:eastAsia="zh-CN"/>
        </w:rPr>
      </w:pPr>
    </w:p>
    <w:p w14:paraId="442E74F4" w14:textId="77777777" w:rsidR="00964D0C" w:rsidRPr="00964D0C" w:rsidRDefault="00964D0C" w:rsidP="00964D0C">
      <w:pPr>
        <w:widowControl/>
        <w:spacing w:line="276" w:lineRule="auto"/>
        <w:jc w:val="both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color w:val="000000"/>
          <w:sz w:val="22"/>
          <w:szCs w:val="22"/>
          <w:u w:val="single"/>
          <w:lang w:eastAsia="zh-CN"/>
        </w:rPr>
        <w:t>Zakres prac projektowych:</w:t>
      </w:r>
    </w:p>
    <w:p w14:paraId="4549821E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Wizja lokalna w terenie, inwentaryzacja istniejącej infrastruktury i pomiary kontrolne.</w:t>
      </w:r>
    </w:p>
    <w:p w14:paraId="30118BB2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Uzgodnienie lokalizacji z Zamawiającym.</w:t>
      </w:r>
    </w:p>
    <w:p w14:paraId="2C28FA7D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Uzyskanie aktualnych map do celów projektowych 1:500 lub dokładniejszych w wersji papierowej i cyfrowej.</w:t>
      </w:r>
    </w:p>
    <w:p w14:paraId="3B1E6A8C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Opracowanie i przekazanie do zatwierdzenia przez Inwestora dokumentacji projektowej,</w:t>
      </w:r>
      <w:r w:rsidRPr="00964D0C">
        <w:rPr>
          <w:rFonts w:ascii="Cambria" w:eastAsia="Times New Roman" w:hAnsi="Cambria"/>
          <w:b/>
          <w:sz w:val="22"/>
          <w:szCs w:val="22"/>
          <w:lang w:eastAsia="zh-CN"/>
        </w:rPr>
        <w:t xml:space="preserve"> </w:t>
      </w: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zgodnie z obowiązującymi przepisami i normami wraz z wymaganymi uzgodnieniami </w:t>
      </w:r>
      <w:r w:rsidRPr="00964D0C">
        <w:rPr>
          <w:rFonts w:ascii="Cambria" w:eastAsia="Times New Roman" w:hAnsi="Cambria"/>
          <w:sz w:val="22"/>
          <w:szCs w:val="22"/>
          <w:lang w:eastAsia="zh-CN"/>
        </w:rPr>
        <w:br/>
        <w:t>i pozwoleniami.</w:t>
      </w:r>
    </w:p>
    <w:p w14:paraId="18EA4E3C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Opracowanie projektu zagospodarowania terenu oraz projektu technicznego. </w:t>
      </w:r>
    </w:p>
    <w:p w14:paraId="6FC8114F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Opracowanie i przekazanie do zatwierdzenia przez Inwestora szczegółowych </w:t>
      </w:r>
      <w:proofErr w:type="spellStart"/>
      <w:r w:rsidRPr="00964D0C">
        <w:rPr>
          <w:rFonts w:ascii="Cambria" w:eastAsia="Times New Roman" w:hAnsi="Cambria"/>
          <w:sz w:val="22"/>
          <w:szCs w:val="22"/>
          <w:lang w:eastAsia="zh-CN"/>
        </w:rPr>
        <w:t>STWiORB</w:t>
      </w:r>
      <w:proofErr w:type="spellEnd"/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. Specyfikacje techniczne wykonania i odbioru robót budowlanych muszą być spójne </w:t>
      </w:r>
      <w:r w:rsidRPr="00964D0C">
        <w:rPr>
          <w:rFonts w:ascii="Cambria" w:eastAsia="Times New Roman" w:hAnsi="Cambria"/>
          <w:sz w:val="22"/>
          <w:szCs w:val="22"/>
          <w:lang w:eastAsia="zh-CN"/>
        </w:rPr>
        <w:br/>
        <w:t>z projektem i przedmiarem robót.</w:t>
      </w:r>
    </w:p>
    <w:p w14:paraId="694D08C5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Pełnienie nadzoru autorskiego podczas prowadzenia robót budowlanych do czasu zakończenia budowy. </w:t>
      </w:r>
    </w:p>
    <w:p w14:paraId="4B565E2F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lastRenderedPageBreak/>
        <w:t>Dokumentacja projektowo-kosztorysowa powinna zawierać optymalne rozwiązania funkcjonalno-użytkowe, materiałowe i kosztowe oraz niezbędne rysunki szczegółowe.</w:t>
      </w:r>
    </w:p>
    <w:p w14:paraId="4B680B23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Wymagane ilości opracowań projektowych które należy przekazać zamawiającemu:</w:t>
      </w:r>
    </w:p>
    <w:p w14:paraId="7180244A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Projekt zagospodarowania terenu i architektoniczno-budowlany – 3 egzemplarze + wersja elektroniczna (opisy pdf, rysunki pdf i </w:t>
      </w:r>
      <w:proofErr w:type="spellStart"/>
      <w:r w:rsidRPr="00964D0C">
        <w:rPr>
          <w:rFonts w:ascii="Cambria" w:eastAsia="Times New Roman" w:hAnsi="Cambria"/>
          <w:sz w:val="22"/>
          <w:szCs w:val="22"/>
          <w:lang w:eastAsia="zh-CN"/>
        </w:rPr>
        <w:t>dwg</w:t>
      </w:r>
      <w:proofErr w:type="spellEnd"/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) </w:t>
      </w:r>
    </w:p>
    <w:p w14:paraId="5BFD1E45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Projekt techniczny – 3 egzemplarze + wersja elektroniczna (opisy pdf, rysunki pdf </w:t>
      </w:r>
      <w:r w:rsidRPr="00964D0C">
        <w:rPr>
          <w:rFonts w:ascii="Cambria" w:eastAsia="Times New Roman" w:hAnsi="Cambria"/>
          <w:sz w:val="22"/>
          <w:szCs w:val="22"/>
          <w:lang w:eastAsia="zh-CN"/>
        </w:rPr>
        <w:br/>
        <w:t xml:space="preserve">i </w:t>
      </w:r>
      <w:proofErr w:type="spellStart"/>
      <w:r w:rsidRPr="00964D0C">
        <w:rPr>
          <w:rFonts w:ascii="Cambria" w:eastAsia="Times New Roman" w:hAnsi="Cambria"/>
          <w:sz w:val="22"/>
          <w:szCs w:val="22"/>
          <w:lang w:eastAsia="zh-CN"/>
        </w:rPr>
        <w:t>dwg</w:t>
      </w:r>
      <w:proofErr w:type="spellEnd"/>
      <w:r w:rsidRPr="00964D0C">
        <w:rPr>
          <w:rFonts w:ascii="Cambria" w:eastAsia="Times New Roman" w:hAnsi="Cambria"/>
          <w:sz w:val="22"/>
          <w:szCs w:val="22"/>
          <w:lang w:eastAsia="zh-CN"/>
        </w:rPr>
        <w:t>)</w:t>
      </w:r>
    </w:p>
    <w:p w14:paraId="187F32C8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Projekt organizacji ruchu – 2 egzemplarze + wersja </w:t>
      </w:r>
      <w:proofErr w:type="spellStart"/>
      <w:r w:rsidRPr="00964D0C">
        <w:rPr>
          <w:rFonts w:ascii="Cambria" w:eastAsia="Times New Roman" w:hAnsi="Cambria"/>
          <w:sz w:val="22"/>
          <w:szCs w:val="22"/>
          <w:lang w:eastAsia="zh-CN"/>
        </w:rPr>
        <w:t>elektoniczna</w:t>
      </w:r>
      <w:proofErr w:type="spellEnd"/>
    </w:p>
    <w:p w14:paraId="62CBE3D8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Kosztorys inwestorski - 2 egzemplarze + wersja elektroniczna</w:t>
      </w:r>
    </w:p>
    <w:p w14:paraId="42F0B05B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Przedmiar robót - 2 egzemplarze + wersja elektroniczna</w:t>
      </w:r>
    </w:p>
    <w:p w14:paraId="26AA7990" w14:textId="77777777" w:rsidR="00964D0C" w:rsidRPr="00964D0C" w:rsidRDefault="00964D0C" w:rsidP="00964D0C">
      <w:pPr>
        <w:widowControl/>
        <w:numPr>
          <w:ilvl w:val="0"/>
          <w:numId w:val="26"/>
        </w:numPr>
        <w:autoSpaceDN w:val="0"/>
        <w:spacing w:before="40" w:after="360" w:line="276" w:lineRule="auto"/>
        <w:ind w:right="720"/>
        <w:contextualSpacing/>
        <w:jc w:val="both"/>
        <w:textAlignment w:val="baseline"/>
        <w:rPr>
          <w:rFonts w:ascii="Cambria" w:eastAsia="Times New Roman" w:hAnsi="Cambria"/>
          <w:sz w:val="22"/>
          <w:szCs w:val="22"/>
          <w:lang w:eastAsia="zh-CN"/>
        </w:rPr>
      </w:pPr>
      <w:proofErr w:type="spellStart"/>
      <w:r w:rsidRPr="00964D0C">
        <w:rPr>
          <w:rFonts w:ascii="Cambria" w:eastAsia="Times New Roman" w:hAnsi="Cambria"/>
          <w:sz w:val="22"/>
          <w:szCs w:val="22"/>
          <w:lang w:eastAsia="zh-CN"/>
        </w:rPr>
        <w:t>STWiORB</w:t>
      </w:r>
      <w:proofErr w:type="spellEnd"/>
      <w:r w:rsidRPr="00964D0C">
        <w:rPr>
          <w:rFonts w:ascii="Cambria" w:eastAsia="Times New Roman" w:hAnsi="Cambria"/>
          <w:sz w:val="22"/>
          <w:szCs w:val="22"/>
          <w:lang w:eastAsia="zh-CN"/>
        </w:rPr>
        <w:t xml:space="preserve">– 2 egzemplarze + wersja elektroniczna </w:t>
      </w:r>
    </w:p>
    <w:p w14:paraId="75064F5E" w14:textId="77777777" w:rsidR="00964D0C" w:rsidRPr="00964D0C" w:rsidRDefault="00964D0C" w:rsidP="00964D0C">
      <w:pPr>
        <w:widowControl/>
        <w:numPr>
          <w:ilvl w:val="0"/>
          <w:numId w:val="24"/>
        </w:numPr>
        <w:autoSpaceDN w:val="0"/>
        <w:spacing w:before="40" w:after="360" w:line="276" w:lineRule="auto"/>
        <w:ind w:left="851" w:right="720" w:hanging="491"/>
        <w:contextualSpacing/>
        <w:jc w:val="both"/>
        <w:textAlignment w:val="baseline"/>
        <w:rPr>
          <w:rFonts w:ascii="Cambria" w:eastAsia="Times New Roman" w:hAnsi="Cambria"/>
          <w:color w:val="000000"/>
          <w:sz w:val="22"/>
          <w:szCs w:val="22"/>
          <w:u w:val="single"/>
          <w:lang w:eastAsia="zh-CN"/>
        </w:rPr>
      </w:pPr>
      <w:r w:rsidRPr="00964D0C">
        <w:rPr>
          <w:rFonts w:ascii="Cambria" w:eastAsia="Times New Roman" w:hAnsi="Cambria"/>
          <w:sz w:val="22"/>
          <w:szCs w:val="22"/>
          <w:lang w:eastAsia="zh-CN"/>
        </w:rPr>
        <w:t>Wykonawca dołączy do projektu oświadczanie, iż jest on wykonany zgodnie z umową, obowiązującymi przepisami, normami i wytycznymi oraz że został wykonany w stanie kompletnym z punktu widzenia celu, któremu ma służyć.</w:t>
      </w:r>
    </w:p>
    <w:p w14:paraId="639B8720" w14:textId="0E1FC2FC" w:rsidR="00952E91" w:rsidRPr="00964D0C" w:rsidRDefault="00952E91" w:rsidP="00964D0C">
      <w:pPr>
        <w:jc w:val="both"/>
        <w:rPr>
          <w:rFonts w:ascii="Cambria" w:eastAsia="Times New Roman" w:hAnsi="Cambria"/>
          <w:color w:val="000000"/>
          <w:szCs w:val="24"/>
          <w:u w:val="single"/>
          <w:lang w:eastAsia="pl-PL"/>
        </w:rPr>
      </w:pPr>
    </w:p>
    <w:p w14:paraId="7B417703" w14:textId="7F9E6374" w:rsidR="00760CB4" w:rsidRPr="001E13C3" w:rsidRDefault="00760CB4" w:rsidP="004C4ECD">
      <w:pPr>
        <w:pStyle w:val="Bezodstpw"/>
        <w:ind w:right="-425"/>
        <w:jc w:val="center"/>
        <w:rPr>
          <w:rFonts w:ascii="Cambria" w:hAnsi="Cambria"/>
          <w:b/>
          <w:color w:val="000000" w:themeColor="text1"/>
        </w:rPr>
      </w:pPr>
      <w:r w:rsidRPr="001E13C3">
        <w:rPr>
          <w:rFonts w:ascii="Cambria" w:hAnsi="Cambria"/>
          <w:b/>
          <w:color w:val="000000" w:themeColor="text1"/>
        </w:rPr>
        <w:t>§ 2</w:t>
      </w:r>
    </w:p>
    <w:p w14:paraId="7F21D587" w14:textId="77777777" w:rsidR="004C4ECD" w:rsidRPr="001E13C3" w:rsidRDefault="004C4ECD" w:rsidP="004C4ECD">
      <w:pPr>
        <w:pStyle w:val="Bezodstpw"/>
        <w:ind w:right="-425"/>
        <w:jc w:val="center"/>
        <w:rPr>
          <w:rFonts w:ascii="Cambria" w:hAnsi="Cambria"/>
          <w:color w:val="000000" w:themeColor="text1"/>
        </w:rPr>
      </w:pPr>
    </w:p>
    <w:p w14:paraId="197FABE6" w14:textId="667FDD25" w:rsidR="00760CB4" w:rsidRPr="001E13C3" w:rsidRDefault="00760CB4" w:rsidP="002F392C">
      <w:pPr>
        <w:pStyle w:val="Bezodstpw"/>
        <w:ind w:left="284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   Wykonawca wykona przedmiot umowy samodzielnie bez udziału podwykonawców</w:t>
      </w:r>
      <w:r w:rsidR="00CD5C4A" w:rsidRPr="001E13C3">
        <w:rPr>
          <w:rFonts w:ascii="Cambria" w:hAnsi="Cambria"/>
          <w:color w:val="000000" w:themeColor="text1"/>
        </w:rPr>
        <w:t>.</w:t>
      </w:r>
      <w:r w:rsidRPr="001E13C3">
        <w:rPr>
          <w:rFonts w:ascii="Cambria" w:hAnsi="Cambria"/>
          <w:color w:val="000000" w:themeColor="text1"/>
        </w:rPr>
        <w:t xml:space="preserve"> </w:t>
      </w:r>
    </w:p>
    <w:p w14:paraId="51F24921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56EC6821" w14:textId="7A5A5033" w:rsidR="00760CB4" w:rsidRPr="001E13C3" w:rsidRDefault="00760CB4" w:rsidP="004C4ECD">
      <w:pPr>
        <w:pStyle w:val="Bezodstpw"/>
        <w:ind w:right="-425"/>
        <w:jc w:val="center"/>
        <w:rPr>
          <w:rFonts w:ascii="Cambria" w:hAnsi="Cambria"/>
          <w:b/>
          <w:color w:val="000000" w:themeColor="text1"/>
        </w:rPr>
      </w:pPr>
      <w:r w:rsidRPr="001E13C3">
        <w:rPr>
          <w:rFonts w:ascii="Cambria" w:hAnsi="Cambria"/>
          <w:b/>
          <w:color w:val="000000" w:themeColor="text1"/>
        </w:rPr>
        <w:t>§ 3</w:t>
      </w:r>
    </w:p>
    <w:p w14:paraId="2AAE633D" w14:textId="77777777" w:rsidR="004C4ECD" w:rsidRPr="001E13C3" w:rsidRDefault="004C4ECD" w:rsidP="004C4ECD">
      <w:pPr>
        <w:pStyle w:val="Bezodstpw"/>
        <w:ind w:right="-425"/>
        <w:jc w:val="center"/>
        <w:rPr>
          <w:rFonts w:ascii="Cambria" w:hAnsi="Cambria"/>
          <w:color w:val="000000" w:themeColor="text1"/>
        </w:rPr>
      </w:pPr>
    </w:p>
    <w:p w14:paraId="7DD33A6E" w14:textId="628B013B" w:rsidR="00AA28A9" w:rsidRPr="001E13C3" w:rsidRDefault="00760CB4" w:rsidP="00F76D2E">
      <w:pPr>
        <w:suppressAutoHyphens w:val="0"/>
        <w:spacing w:line="360" w:lineRule="auto"/>
        <w:ind w:left="426"/>
        <w:jc w:val="both"/>
        <w:rPr>
          <w:rFonts w:ascii="Cambria" w:eastAsia="Calibri" w:hAnsi="Cambria"/>
          <w:bCs/>
          <w:kern w:val="3"/>
          <w:sz w:val="22"/>
          <w:szCs w:val="22"/>
        </w:rPr>
      </w:pPr>
      <w:r w:rsidRPr="001E13C3">
        <w:rPr>
          <w:rFonts w:ascii="Cambria" w:hAnsi="Cambria"/>
          <w:color w:val="000000" w:themeColor="text1"/>
        </w:rPr>
        <w:t>Wykonawca zobowiązuje się wykonać przedmiot umowy w terminie do dnia</w:t>
      </w:r>
      <w:r w:rsidR="00AA28A9" w:rsidRPr="001E13C3">
        <w:rPr>
          <w:rFonts w:ascii="Cambria" w:eastAsia="Calibri" w:hAnsi="Cambria"/>
          <w:bCs/>
          <w:kern w:val="3"/>
          <w:sz w:val="22"/>
          <w:szCs w:val="22"/>
        </w:rPr>
        <w:t xml:space="preserve">   </w:t>
      </w:r>
      <w:r w:rsidR="001E13C3" w:rsidRPr="001E13C3">
        <w:rPr>
          <w:rFonts w:ascii="Cambria" w:eastAsia="Calibri" w:hAnsi="Cambria"/>
          <w:b/>
          <w:kern w:val="3"/>
          <w:sz w:val="22"/>
          <w:szCs w:val="22"/>
        </w:rPr>
        <w:t>31</w:t>
      </w:r>
      <w:r w:rsidR="00964D0C">
        <w:rPr>
          <w:rFonts w:ascii="Cambria" w:eastAsia="Calibri" w:hAnsi="Cambria"/>
          <w:b/>
          <w:kern w:val="3"/>
          <w:sz w:val="22"/>
          <w:szCs w:val="22"/>
        </w:rPr>
        <w:t xml:space="preserve"> grudnia 2026 </w:t>
      </w:r>
      <w:r w:rsidR="0009513D" w:rsidRPr="001E13C3">
        <w:rPr>
          <w:rFonts w:ascii="Cambria" w:eastAsia="Calibri" w:hAnsi="Cambria"/>
          <w:b/>
          <w:kern w:val="3"/>
          <w:sz w:val="22"/>
          <w:szCs w:val="22"/>
        </w:rPr>
        <w:t>roku</w:t>
      </w:r>
      <w:r w:rsidR="00592D7C" w:rsidRPr="001E13C3">
        <w:rPr>
          <w:rFonts w:ascii="Cambria" w:eastAsia="Calibri" w:hAnsi="Cambria"/>
          <w:bCs/>
          <w:kern w:val="3"/>
          <w:sz w:val="22"/>
          <w:szCs w:val="22"/>
        </w:rPr>
        <w:t>.</w:t>
      </w:r>
      <w:r w:rsidR="00AA28A9" w:rsidRPr="001E13C3">
        <w:rPr>
          <w:rFonts w:ascii="Cambria" w:eastAsia="Calibri" w:hAnsi="Cambria"/>
          <w:bCs/>
          <w:kern w:val="3"/>
          <w:sz w:val="22"/>
          <w:szCs w:val="22"/>
        </w:rPr>
        <w:t xml:space="preserve">          </w:t>
      </w:r>
    </w:p>
    <w:p w14:paraId="05E7DA4D" w14:textId="77777777" w:rsidR="004C4ECD" w:rsidRPr="001E13C3" w:rsidRDefault="004C4ECD" w:rsidP="00AA28A9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76C32B52" w14:textId="75C3A67E" w:rsidR="00760CB4" w:rsidRPr="001E13C3" w:rsidRDefault="00760CB4" w:rsidP="004C4ECD">
      <w:pPr>
        <w:pStyle w:val="Bezodstpw"/>
        <w:ind w:right="-425"/>
        <w:jc w:val="center"/>
        <w:rPr>
          <w:rFonts w:ascii="Cambria" w:hAnsi="Cambria"/>
          <w:b/>
          <w:color w:val="000000" w:themeColor="text1"/>
        </w:rPr>
      </w:pPr>
      <w:r w:rsidRPr="001E13C3">
        <w:rPr>
          <w:rFonts w:ascii="Cambria" w:hAnsi="Cambria"/>
          <w:b/>
          <w:color w:val="000000" w:themeColor="text1"/>
        </w:rPr>
        <w:t>§ 4</w:t>
      </w:r>
    </w:p>
    <w:p w14:paraId="3861DECD" w14:textId="77777777" w:rsidR="00760CB4" w:rsidRPr="001E13C3" w:rsidRDefault="00760CB4" w:rsidP="00D2708F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5E8CCA1E" w14:textId="7F6D2555" w:rsidR="00730A79" w:rsidRPr="001E13C3" w:rsidRDefault="00D2708F" w:rsidP="00730A79">
      <w:pPr>
        <w:pStyle w:val="Akapitzlist"/>
        <w:numPr>
          <w:ilvl w:val="0"/>
          <w:numId w:val="16"/>
        </w:numPr>
        <w:spacing w:after="120"/>
        <w:ind w:hanging="436"/>
        <w:jc w:val="both"/>
        <w:rPr>
          <w:rFonts w:ascii="Cambria" w:hAnsi="Cambria"/>
          <w:color w:val="FF0000"/>
          <w:sz w:val="24"/>
          <w:szCs w:val="24"/>
          <w:shd w:val="clear" w:color="auto" w:fill="FFFEFF"/>
        </w:rPr>
      </w:pPr>
      <w:bookmarkStart w:id="0" w:name="_Ref430013861"/>
      <w:bookmarkStart w:id="1" w:name="_Ref431204590"/>
      <w:r w:rsidRPr="001E13C3">
        <w:rPr>
          <w:rFonts w:ascii="Cambria" w:hAnsi="Cambria"/>
          <w:sz w:val="24"/>
          <w:szCs w:val="24"/>
        </w:rPr>
        <w:t xml:space="preserve">Wykonawca za realizację całego </w:t>
      </w:r>
      <w:r w:rsidRPr="001E13C3">
        <w:rPr>
          <w:rFonts w:ascii="Cambria" w:hAnsi="Cambria"/>
          <w:b/>
          <w:sz w:val="24"/>
          <w:szCs w:val="24"/>
        </w:rPr>
        <w:t>Przedmiotu Umowy</w:t>
      </w:r>
      <w:r w:rsidRPr="001E13C3">
        <w:rPr>
          <w:rFonts w:ascii="Cambria" w:hAnsi="Cambria"/>
          <w:sz w:val="24"/>
          <w:szCs w:val="24"/>
        </w:rPr>
        <w:t xml:space="preserve"> otrzyma łączne wynagrodzeni</w:t>
      </w:r>
      <w:r w:rsidR="003F7378" w:rsidRPr="001E13C3">
        <w:rPr>
          <w:rFonts w:ascii="Cambria" w:hAnsi="Cambria"/>
          <w:sz w:val="24"/>
          <w:szCs w:val="24"/>
        </w:rPr>
        <w:t>e w</w:t>
      </w:r>
      <w:r w:rsidR="005432F7" w:rsidRPr="001E13C3">
        <w:rPr>
          <w:rFonts w:ascii="Cambria" w:hAnsi="Cambria"/>
          <w:sz w:val="24"/>
          <w:szCs w:val="24"/>
        </w:rPr>
        <w:t> </w:t>
      </w:r>
      <w:r w:rsidR="003F7378" w:rsidRPr="001E13C3">
        <w:rPr>
          <w:rFonts w:ascii="Cambria" w:hAnsi="Cambria"/>
          <w:sz w:val="24"/>
          <w:szCs w:val="24"/>
        </w:rPr>
        <w:t>wysokości</w:t>
      </w:r>
      <w:r w:rsidR="00CD5C4A" w:rsidRPr="001E13C3">
        <w:rPr>
          <w:rFonts w:ascii="Cambria" w:hAnsi="Cambria"/>
          <w:sz w:val="24"/>
          <w:szCs w:val="24"/>
        </w:rPr>
        <w:t xml:space="preserve"> </w:t>
      </w:r>
      <w:r w:rsidR="00964D0C">
        <w:rPr>
          <w:rFonts w:ascii="Cambria" w:hAnsi="Cambria"/>
          <w:b/>
          <w:bCs/>
          <w:sz w:val="24"/>
          <w:szCs w:val="24"/>
        </w:rPr>
        <w:t>…………………….</w:t>
      </w:r>
      <w:r w:rsidR="003F7378" w:rsidRPr="001E13C3">
        <w:rPr>
          <w:rFonts w:ascii="Cambria" w:hAnsi="Cambria"/>
          <w:b/>
          <w:bCs/>
          <w:sz w:val="24"/>
          <w:szCs w:val="24"/>
        </w:rPr>
        <w:t xml:space="preserve"> zł brutto (słownie: </w:t>
      </w:r>
      <w:r w:rsidR="00964D0C">
        <w:rPr>
          <w:rFonts w:ascii="Cambria" w:hAnsi="Cambria"/>
          <w:b/>
          <w:bCs/>
          <w:sz w:val="24"/>
          <w:szCs w:val="24"/>
        </w:rPr>
        <w:t>………………………….</w:t>
      </w:r>
      <w:r w:rsidR="00CD5C4A" w:rsidRPr="001E13C3">
        <w:rPr>
          <w:rFonts w:ascii="Cambria" w:hAnsi="Cambria"/>
          <w:b/>
          <w:bCs/>
          <w:sz w:val="24"/>
          <w:szCs w:val="24"/>
        </w:rPr>
        <w:t xml:space="preserve"> </w:t>
      </w:r>
      <w:r w:rsidR="00166439" w:rsidRPr="001E13C3">
        <w:rPr>
          <w:rFonts w:ascii="Cambria" w:hAnsi="Cambria"/>
          <w:b/>
          <w:bCs/>
          <w:sz w:val="24"/>
          <w:szCs w:val="24"/>
        </w:rPr>
        <w:t xml:space="preserve"> </w:t>
      </w:r>
      <w:r w:rsidR="003F7378" w:rsidRPr="001E13C3">
        <w:rPr>
          <w:rFonts w:ascii="Cambria" w:hAnsi="Cambria"/>
          <w:b/>
          <w:bCs/>
          <w:sz w:val="24"/>
          <w:szCs w:val="24"/>
        </w:rPr>
        <w:t>złotych</w:t>
      </w:r>
      <w:r w:rsidRPr="001E13C3">
        <w:rPr>
          <w:rFonts w:ascii="Cambria" w:hAnsi="Cambria"/>
          <w:b/>
          <w:bCs/>
          <w:sz w:val="24"/>
          <w:szCs w:val="24"/>
        </w:rPr>
        <w:t>)</w:t>
      </w:r>
      <w:bookmarkEnd w:id="0"/>
      <w:bookmarkEnd w:id="1"/>
      <w:r w:rsidR="00730A79" w:rsidRPr="001E13C3">
        <w:rPr>
          <w:rFonts w:ascii="Cambria" w:hAnsi="Cambria"/>
          <w:b/>
          <w:bCs/>
          <w:sz w:val="24"/>
          <w:szCs w:val="24"/>
        </w:rPr>
        <w:t>.</w:t>
      </w:r>
    </w:p>
    <w:p w14:paraId="52C5BAA7" w14:textId="5BAEFA57" w:rsidR="002F392C" w:rsidRPr="001E13C3" w:rsidRDefault="002F392C" w:rsidP="002F392C">
      <w:pPr>
        <w:pStyle w:val="Styl"/>
        <w:numPr>
          <w:ilvl w:val="0"/>
          <w:numId w:val="5"/>
        </w:numPr>
        <w:shd w:val="clear" w:color="auto" w:fill="FFFEFF"/>
        <w:ind w:left="710" w:hanging="408"/>
        <w:jc w:val="both"/>
        <w:rPr>
          <w:rFonts w:ascii="Cambria" w:hAnsi="Cambria" w:cs="Times New Roman"/>
          <w:color w:val="5C5B5F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eś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w pkt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1 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y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agrodze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obe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jmuj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sze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lki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osz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ty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yk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awcy zw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ązane           </w:t>
      </w:r>
      <w:r w:rsidR="00A708E2" w:rsidRPr="001E13C3">
        <w:rPr>
          <w:rFonts w:ascii="Cambria" w:hAnsi="Cambria" w:cs="Times New Roman"/>
          <w:color w:val="020003"/>
          <w:shd w:val="clear" w:color="auto" w:fill="FFFEFF"/>
        </w:rPr>
        <w:br/>
      </w:r>
      <w:r w:rsidRPr="001E13C3">
        <w:rPr>
          <w:rFonts w:ascii="Cambria" w:hAnsi="Cambria" w:cs="Times New Roman"/>
          <w:color w:val="020003"/>
          <w:shd w:val="clear" w:color="auto" w:fill="FFFEFF"/>
        </w:rPr>
        <w:t>z real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zac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 przedm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ot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u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umowy</w:t>
      </w:r>
      <w:r w:rsidRPr="001E13C3">
        <w:rPr>
          <w:rFonts w:ascii="Cambria" w:hAnsi="Cambria" w:cs="Times New Roman"/>
          <w:color w:val="5C5B5F"/>
          <w:shd w:val="clear" w:color="auto" w:fill="FFFEFF"/>
        </w:rPr>
        <w:t xml:space="preserve">. </w:t>
      </w:r>
    </w:p>
    <w:p w14:paraId="532CC87C" w14:textId="62C6B1FF" w:rsidR="002F392C" w:rsidRPr="001E13C3" w:rsidRDefault="002F392C" w:rsidP="002F392C">
      <w:pPr>
        <w:pStyle w:val="Styl"/>
        <w:numPr>
          <w:ilvl w:val="0"/>
          <w:numId w:val="6"/>
        </w:numPr>
        <w:shd w:val="clear" w:color="auto" w:fill="FFFEFF"/>
        <w:ind w:left="734" w:hanging="422"/>
        <w:jc w:val="both"/>
        <w:rPr>
          <w:rFonts w:ascii="Cambria" w:hAnsi="Cambria" w:cs="Times New Roman"/>
          <w:i/>
          <w:iCs/>
          <w:color w:val="1A191C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>Podstawę wystaw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enia 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zez Wykonawcę fakt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y za wyko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zedm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otu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Umowy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ano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i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ć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będz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ob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stronn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podp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sany 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okół zda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czo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-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odb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czy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et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 dok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u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men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tac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ji</w:t>
      </w:r>
      <w:r w:rsidRPr="001E13C3">
        <w:rPr>
          <w:rFonts w:ascii="Cambria" w:hAnsi="Cambria" w:cs="Times New Roman"/>
          <w:color w:val="5C5B5F"/>
          <w:shd w:val="clear" w:color="auto" w:fill="FFFEFF"/>
        </w:rPr>
        <w:t xml:space="preserve">, </w:t>
      </w:r>
      <w:r w:rsidR="00A708E2" w:rsidRPr="001E13C3">
        <w:rPr>
          <w:rFonts w:ascii="Cambria" w:hAnsi="Cambria" w:cs="Times New Roman"/>
          <w:color w:val="5C5B5F"/>
          <w:shd w:val="clear" w:color="auto" w:fill="FFFEFF"/>
        </w:rPr>
        <w:br/>
      </w:r>
      <w:r w:rsidRPr="001E13C3">
        <w:rPr>
          <w:rFonts w:ascii="Cambria" w:hAnsi="Cambria" w:cs="Times New Roman"/>
          <w:color w:val="1A191C"/>
          <w:shd w:val="clear" w:color="auto" w:fill="FFFEFF"/>
        </w:rPr>
        <w:t>w 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ymagane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 li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czbie egzemplarzy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z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wykazem opracowa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j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technicznej.</w:t>
      </w:r>
    </w:p>
    <w:p w14:paraId="78142DD0" w14:textId="75D10770" w:rsidR="002F392C" w:rsidRPr="001E13C3" w:rsidRDefault="002F392C" w:rsidP="002F392C">
      <w:pPr>
        <w:pStyle w:val="Styl"/>
        <w:numPr>
          <w:ilvl w:val="0"/>
          <w:numId w:val="5"/>
        </w:numPr>
        <w:shd w:val="clear" w:color="auto" w:fill="FFFEFF"/>
        <w:ind w:left="734" w:hanging="422"/>
        <w:jc w:val="both"/>
        <w:rPr>
          <w:rFonts w:ascii="Cambria" w:hAnsi="Cambria" w:cs="Times New Roman"/>
          <w:color w:val="5C5B5F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>W przypadk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u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kon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ecznośc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dokonan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 ko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ekt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 u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łni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ń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kum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tacj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 Wykonawca będz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zobow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ązan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y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 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eodp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ł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nego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h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a w 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rmi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="00166439" w:rsidRPr="001E13C3">
        <w:rPr>
          <w:rFonts w:ascii="Cambria" w:hAnsi="Cambria" w:cs="Times New Roman"/>
          <w:color w:val="1A191C"/>
          <w:shd w:val="clear" w:color="auto" w:fill="FFFEFF"/>
        </w:rPr>
        <w:t>14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od 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rzyman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 na p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śm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wymagań Zamaw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ącego</w:t>
      </w:r>
      <w:r w:rsidRPr="001E13C3">
        <w:rPr>
          <w:rFonts w:ascii="Cambria" w:hAnsi="Cambria" w:cs="Times New Roman"/>
          <w:color w:val="5C5B5F"/>
          <w:shd w:val="clear" w:color="auto" w:fill="FFFEFF"/>
        </w:rPr>
        <w:t xml:space="preserve">. </w:t>
      </w:r>
    </w:p>
    <w:p w14:paraId="392E6C90" w14:textId="193E3D4B" w:rsidR="002F392C" w:rsidRPr="001E13C3" w:rsidRDefault="002F392C" w:rsidP="002F392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Cambria" w:hAnsi="Cambria" w:cs="Times New Roman"/>
          <w:b/>
          <w:bCs/>
          <w:color w:val="020003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6. </w:t>
      </w:r>
      <w:r w:rsidR="001E13C3">
        <w:rPr>
          <w:rFonts w:ascii="Cambria" w:hAnsi="Cambria" w:cs="Times New Roman"/>
          <w:color w:val="020003"/>
          <w:shd w:val="clear" w:color="auto" w:fill="FFFEFF"/>
        </w:rPr>
        <w:t xml:space="preserve">  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 Wy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ag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odzen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płatne będz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pr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 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a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c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hu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k </w:t>
      </w:r>
      <w:r w:rsidR="00730A79" w:rsidRPr="001E13C3">
        <w:rPr>
          <w:rFonts w:ascii="Cambria" w:hAnsi="Cambria" w:cs="Times New Roman"/>
          <w:color w:val="1A191C"/>
          <w:shd w:val="clear" w:color="auto" w:fill="FFFEFF"/>
        </w:rPr>
        <w:t xml:space="preserve">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="00166439" w:rsidRPr="001E13C3">
        <w:rPr>
          <w:rFonts w:ascii="Cambria" w:hAnsi="Cambria" w:cs="Times New Roman"/>
          <w:color w:val="1A191C"/>
          <w:shd w:val="clear" w:color="auto" w:fill="FFFEFF"/>
        </w:rPr>
        <w:t> 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rmini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14 dn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od dnia dos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czen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 Zamaw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ające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mu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pra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widł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wo wy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 f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t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ury</w:t>
      </w:r>
      <w:r w:rsidRPr="001E13C3">
        <w:rPr>
          <w:rFonts w:ascii="Cambria" w:hAnsi="Cambria" w:cs="Times New Roman"/>
          <w:color w:val="747376"/>
          <w:shd w:val="clear" w:color="auto" w:fill="FFFEFF"/>
        </w:rPr>
        <w:t xml:space="preserve">. </w:t>
      </w:r>
    </w:p>
    <w:p w14:paraId="4507AEA6" w14:textId="77777777" w:rsidR="002F392C" w:rsidRPr="001E13C3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Cambria" w:hAnsi="Cambria" w:cs="Times New Roman"/>
          <w:color w:val="3F3E42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>Za dz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ń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zapłaty przyjm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ę dz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eń obc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ż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a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hunku b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ego Za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jąceg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. </w:t>
      </w:r>
    </w:p>
    <w:p w14:paraId="52C3E414" w14:textId="392284A8" w:rsidR="002F392C" w:rsidRPr="001E13C3" w:rsidRDefault="002F392C" w:rsidP="002F392C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Cambria" w:hAnsi="Cambria" w:cs="Times New Roman"/>
          <w:color w:val="3F3E42"/>
          <w:shd w:val="clear" w:color="auto" w:fill="FFFEFF"/>
        </w:rPr>
      </w:pPr>
      <w:r w:rsidRPr="001E13C3">
        <w:rPr>
          <w:rFonts w:ascii="Cambria" w:hAnsi="Cambria" w:cs="Times New Roman"/>
        </w:rPr>
        <w:lastRenderedPageBreak/>
        <w:t xml:space="preserve">Wynagrodzenie, o którym mowa w § </w:t>
      </w:r>
      <w:r w:rsidR="00592D7C" w:rsidRPr="001E13C3">
        <w:rPr>
          <w:rFonts w:ascii="Cambria" w:hAnsi="Cambria" w:cs="Times New Roman"/>
        </w:rPr>
        <w:t xml:space="preserve">4 </w:t>
      </w:r>
      <w:r w:rsidRPr="001E13C3">
        <w:rPr>
          <w:rFonts w:ascii="Cambria" w:hAnsi="Cambria" w:cs="Times New Roman"/>
        </w:rPr>
        <w:t xml:space="preserve">ust. 1 obejmuje również przeniesienie na Zamawiającego autorskich praw majątkowych i autorskich praw zależnych na polach eksploatacji obejmujących: utrwalanie, zwielokrotnienie technikami mechanicznymi, optycznymi, analogowymi </w:t>
      </w:r>
      <w:r w:rsidR="00A708E2" w:rsidRPr="001E13C3">
        <w:rPr>
          <w:rFonts w:ascii="Cambria" w:hAnsi="Cambria" w:cs="Times New Roman"/>
        </w:rPr>
        <w:br/>
      </w:r>
      <w:r w:rsidRPr="001E13C3">
        <w:rPr>
          <w:rFonts w:ascii="Cambria" w:hAnsi="Cambria" w:cs="Times New Roman"/>
        </w:rPr>
        <w:t>i cyfrowymi, wprowadzenie do obrotu, wprowadzenie do pamięci komputera, za pomocą Internetu</w:t>
      </w:r>
      <w:r w:rsidR="00A124CA" w:rsidRPr="001E13C3">
        <w:rPr>
          <w:rFonts w:ascii="Cambria" w:hAnsi="Cambria" w:cs="Times New Roman"/>
        </w:rPr>
        <w:t xml:space="preserve"> </w:t>
      </w:r>
      <w:r w:rsidRPr="001E13C3">
        <w:rPr>
          <w:rFonts w:ascii="Cambria" w:hAnsi="Cambria" w:cs="Times New Roman"/>
        </w:rPr>
        <w:t>i innych sieci komputerowych.</w:t>
      </w:r>
    </w:p>
    <w:p w14:paraId="631C58B7" w14:textId="68129768" w:rsidR="00952E91" w:rsidRPr="00964D0C" w:rsidRDefault="002F392C" w:rsidP="00952E91">
      <w:pPr>
        <w:pStyle w:val="Styl"/>
        <w:numPr>
          <w:ilvl w:val="0"/>
          <w:numId w:val="7"/>
        </w:numPr>
        <w:shd w:val="clear" w:color="auto" w:fill="FFFEFF"/>
        <w:ind w:left="710" w:hanging="408"/>
        <w:jc w:val="both"/>
        <w:rPr>
          <w:rFonts w:ascii="Cambria" w:hAnsi="Cambria" w:cs="Times New Roman"/>
          <w:color w:val="3F3E42"/>
          <w:shd w:val="clear" w:color="auto" w:fill="FFFEFF"/>
        </w:rPr>
      </w:pPr>
      <w:r w:rsidRPr="001E13C3">
        <w:rPr>
          <w:rFonts w:ascii="Cambria" w:hAnsi="Cambria" w:cs="Times New Roman"/>
        </w:rPr>
        <w:t>Przeniesienie praw o których mowa w ust. 1 następuje z chwilą odbioru opracowania bez uwag.</w:t>
      </w:r>
    </w:p>
    <w:p w14:paraId="5AEA0F5B" w14:textId="77777777" w:rsidR="00952E91" w:rsidRPr="001E13C3" w:rsidRDefault="00952E91" w:rsidP="00952E91">
      <w:pPr>
        <w:pStyle w:val="Styl"/>
        <w:shd w:val="clear" w:color="auto" w:fill="FFFEFF"/>
        <w:jc w:val="both"/>
        <w:rPr>
          <w:rFonts w:ascii="Cambria" w:hAnsi="Cambria" w:cs="Times New Roman"/>
          <w:color w:val="3F3E42"/>
          <w:shd w:val="clear" w:color="auto" w:fill="FFFEFF"/>
        </w:rPr>
      </w:pPr>
    </w:p>
    <w:p w14:paraId="4D42F13B" w14:textId="77777777" w:rsidR="00760CB4" w:rsidRPr="001E13C3" w:rsidRDefault="00760CB4" w:rsidP="004F638C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1C2D3BBA" w14:textId="314BD081" w:rsidR="00760CB4" w:rsidRPr="001E13C3" w:rsidRDefault="00760CB4" w:rsidP="004C4ECD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5</w:t>
      </w:r>
    </w:p>
    <w:p w14:paraId="0E591981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65C56AC4" w14:textId="14BA2132" w:rsidR="002F392C" w:rsidRPr="001E13C3" w:rsidRDefault="002F392C" w:rsidP="002F392C">
      <w:pPr>
        <w:pStyle w:val="Styl"/>
        <w:numPr>
          <w:ilvl w:val="0"/>
          <w:numId w:val="8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Cambria" w:hAnsi="Cambria" w:cs="Times New Roman"/>
          <w:color w:val="3F3E42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   Wykonawca oś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ad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c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za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że pos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ada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sze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lki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wym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aga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ne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 upr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nia </w:t>
      </w:r>
      <w:r w:rsidR="00A708E2" w:rsidRPr="001E13C3">
        <w:rPr>
          <w:rFonts w:ascii="Cambria" w:hAnsi="Cambria" w:cs="Times New Roman"/>
          <w:color w:val="1A191C"/>
          <w:shd w:val="clear" w:color="auto" w:fill="FFFEFF"/>
        </w:rPr>
        <w:br/>
      </w:r>
      <w:r w:rsidR="008D5A81" w:rsidRPr="001E13C3">
        <w:rPr>
          <w:rFonts w:ascii="Cambria" w:hAnsi="Cambria" w:cs="Times New Roman"/>
          <w:color w:val="020003"/>
          <w:shd w:val="clear" w:color="auto" w:fill="FFFEFF"/>
        </w:rPr>
        <w:t xml:space="preserve">  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do rea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zacji przed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otu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mowy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. </w:t>
      </w:r>
    </w:p>
    <w:p w14:paraId="619DC801" w14:textId="77777777" w:rsidR="002F392C" w:rsidRPr="001E13C3" w:rsidRDefault="002F392C" w:rsidP="00964D0C">
      <w:pPr>
        <w:pStyle w:val="Styl"/>
        <w:numPr>
          <w:ilvl w:val="0"/>
          <w:numId w:val="9"/>
        </w:numPr>
        <w:shd w:val="clear" w:color="auto" w:fill="FFFEFF"/>
        <w:tabs>
          <w:tab w:val="left" w:pos="567"/>
        </w:tabs>
        <w:ind w:left="709" w:hanging="425"/>
        <w:jc w:val="both"/>
        <w:rPr>
          <w:rFonts w:ascii="Cambria" w:hAnsi="Cambria" w:cs="Times New Roman"/>
          <w:color w:val="5C5B5F"/>
          <w:shd w:val="clear" w:color="auto" w:fill="FFFEFF"/>
        </w:rPr>
      </w:pPr>
      <w:r w:rsidRPr="001E13C3">
        <w:rPr>
          <w:rFonts w:ascii="Cambria" w:hAnsi="Cambria" w:cs="Times New Roman"/>
          <w:color w:val="020003"/>
          <w:shd w:val="clear" w:color="auto" w:fill="FFFEFF"/>
        </w:rPr>
        <w:t>Wy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onawca zobow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ązu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 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ę wy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ać 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zed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 u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mo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wy zgodn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z um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ow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ą</w:t>
      </w:r>
      <w:r w:rsidRPr="001E13C3">
        <w:rPr>
          <w:rFonts w:ascii="Cambria" w:hAnsi="Cambria" w:cs="Times New Roman"/>
          <w:color w:val="000000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zasadami wiedzy 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echn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c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ej</w:t>
      </w:r>
      <w:r w:rsidRPr="001E13C3">
        <w:rPr>
          <w:rFonts w:ascii="Cambria" w:hAnsi="Cambria" w:cs="Times New Roman"/>
          <w:color w:val="3F3E42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obo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zuj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ą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cymi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rze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pisa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mi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z norm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000000"/>
          <w:shd w:val="clear" w:color="auto" w:fill="FFFEFF"/>
        </w:rPr>
        <w:t xml:space="preserve">.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Pona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d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to Wy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k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onawca j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 z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obowiązany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wyk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3"/>
          <w:shd w:val="clear" w:color="auto" w:fill="FFFEFF"/>
        </w:rPr>
        <w:t xml:space="preserve">ać 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pr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zed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 um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 xml:space="preserve">wy w 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s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an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ie 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o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p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e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tnym z punk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t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u w</w:t>
      </w:r>
      <w:r w:rsidRPr="001E13C3">
        <w:rPr>
          <w:rFonts w:ascii="Cambria" w:hAnsi="Cambria" w:cs="Times New Roman"/>
          <w:color w:val="3F3E42"/>
          <w:shd w:val="clear" w:color="auto" w:fill="FFFEFF"/>
        </w:rPr>
        <w:t>i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dzeni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a c</w:t>
      </w:r>
      <w:r w:rsidRPr="001E13C3">
        <w:rPr>
          <w:rFonts w:ascii="Cambria" w:hAnsi="Cambria" w:cs="Times New Roman"/>
          <w:color w:val="1A191C"/>
          <w:shd w:val="clear" w:color="auto" w:fill="FFFEFF"/>
        </w:rPr>
        <w:t>elu, k</w:t>
      </w:r>
      <w:r w:rsidRPr="001E13C3">
        <w:rPr>
          <w:rFonts w:ascii="Cambria" w:hAnsi="Cambria" w:cs="Times New Roman"/>
          <w:color w:val="020003"/>
          <w:shd w:val="clear" w:color="auto" w:fill="FFFEFF"/>
        </w:rPr>
        <w:t>tóremu ma służyć</w:t>
      </w:r>
      <w:r w:rsidRPr="001E13C3">
        <w:rPr>
          <w:rFonts w:ascii="Cambria" w:hAnsi="Cambria" w:cs="Times New Roman"/>
          <w:color w:val="5C5B5F"/>
          <w:shd w:val="clear" w:color="auto" w:fill="FFFEFF"/>
        </w:rPr>
        <w:t>.</w:t>
      </w:r>
    </w:p>
    <w:p w14:paraId="7D0EB04B" w14:textId="045E6C60" w:rsidR="002F392C" w:rsidRPr="001E13C3" w:rsidRDefault="002F392C" w:rsidP="00592D7C">
      <w:pPr>
        <w:pStyle w:val="Styl"/>
        <w:numPr>
          <w:ilvl w:val="0"/>
          <w:numId w:val="9"/>
        </w:numPr>
        <w:shd w:val="clear" w:color="auto" w:fill="FFFEFF"/>
        <w:tabs>
          <w:tab w:val="left" w:pos="851"/>
        </w:tabs>
        <w:ind w:left="567" w:right="9" w:hanging="141"/>
        <w:jc w:val="both"/>
        <w:rPr>
          <w:rFonts w:ascii="Cambria" w:hAnsi="Cambria" w:cs="Times New Roman"/>
          <w:color w:val="000000"/>
          <w:shd w:val="clear" w:color="auto" w:fill="FFFEFF"/>
        </w:rPr>
      </w:pP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   Zamaw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ający zobow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ązany jest</w:t>
      </w:r>
      <w:r w:rsidRPr="001E13C3">
        <w:rPr>
          <w:rFonts w:ascii="Cambria" w:hAnsi="Cambria" w:cs="Times New Roman"/>
          <w:color w:val="4C4B50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n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a p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semny wn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ose</w:t>
      </w:r>
      <w:r w:rsidRPr="001E13C3">
        <w:rPr>
          <w:rFonts w:ascii="Cambria" w:hAnsi="Cambria" w:cs="Times New Roman"/>
          <w:color w:val="2B2A2E"/>
          <w:shd w:val="clear" w:color="auto" w:fill="FFFEFF"/>
        </w:rPr>
        <w:t xml:space="preserve">k 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Wykonawcy </w:t>
      </w:r>
      <w:r w:rsidRPr="001E13C3">
        <w:rPr>
          <w:rFonts w:ascii="Cambria" w:hAnsi="Cambria" w:cs="Times New Roman"/>
          <w:color w:val="4C4B50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udostępn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ć 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mu  w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sze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l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k</w:t>
      </w:r>
      <w:r w:rsidRPr="001E13C3">
        <w:rPr>
          <w:rFonts w:ascii="Cambria" w:hAnsi="Cambria" w:cs="Times New Roman"/>
          <w:color w:val="4C4B50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e dokumenty </w:t>
      </w:r>
      <w:r w:rsidRPr="001E13C3">
        <w:rPr>
          <w:rFonts w:ascii="Cambria" w:hAnsi="Cambria" w:cs="Times New Roman"/>
          <w:color w:val="2B2A2E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dane zw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ązane z przedm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otem umowy będące w 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j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ego         </w:t>
      </w:r>
      <w:r w:rsidRPr="001E13C3">
        <w:rPr>
          <w:rFonts w:ascii="Cambria" w:hAnsi="Cambria" w:cs="Times New Roman"/>
          <w:color w:val="0B090D"/>
          <w:shd w:val="clear" w:color="auto" w:fill="FFFEFF"/>
        </w:rPr>
        <w:br/>
        <w:t xml:space="preserve">   pos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adan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iu</w:t>
      </w:r>
      <w:r w:rsidRPr="001E13C3">
        <w:rPr>
          <w:rFonts w:ascii="Cambria" w:hAnsi="Cambria" w:cs="Times New Roman"/>
          <w:color w:val="4C4B50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a 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mo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gące m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B090D"/>
          <w:shd w:val="clear" w:color="auto" w:fill="FFFEFF"/>
        </w:rPr>
        <w:t xml:space="preserve">eć wpływ na ułatwienie prac projektowych oraz </w:t>
      </w:r>
      <w:r w:rsidR="00A708E2" w:rsidRPr="001E13C3">
        <w:rPr>
          <w:rFonts w:ascii="Cambria" w:hAnsi="Cambria" w:cs="Times New Roman"/>
          <w:color w:val="0B090D"/>
          <w:shd w:val="clear" w:color="auto" w:fill="FFFEFF"/>
        </w:rPr>
        <w:br/>
        <w:t xml:space="preserve">   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na  poprawienie ich ja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k</w:t>
      </w:r>
      <w:r w:rsidRPr="001E13C3">
        <w:rPr>
          <w:rFonts w:ascii="Cambria" w:hAnsi="Cambria" w:cs="Times New Roman"/>
          <w:color w:val="0B090D"/>
          <w:shd w:val="clear" w:color="auto" w:fill="FFFEFF"/>
        </w:rPr>
        <w:t>ośc</w:t>
      </w:r>
      <w:r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Pr="001E13C3">
        <w:rPr>
          <w:rFonts w:ascii="Cambria" w:hAnsi="Cambria" w:cs="Times New Roman"/>
          <w:color w:val="000000"/>
          <w:shd w:val="clear" w:color="auto" w:fill="FFFEFF"/>
        </w:rPr>
        <w:t xml:space="preserve">. </w:t>
      </w:r>
    </w:p>
    <w:p w14:paraId="0185E470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08995496" w14:textId="77777777" w:rsidR="00760CB4" w:rsidRPr="001E13C3" w:rsidRDefault="00760CB4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6</w:t>
      </w:r>
    </w:p>
    <w:p w14:paraId="46D2E0AD" w14:textId="77777777" w:rsidR="00AB43F1" w:rsidRPr="001E13C3" w:rsidRDefault="00AB43F1" w:rsidP="00236AB8">
      <w:pPr>
        <w:jc w:val="center"/>
        <w:rPr>
          <w:rFonts w:ascii="Cambria" w:hAnsi="Cambria"/>
          <w:b/>
        </w:rPr>
      </w:pPr>
    </w:p>
    <w:p w14:paraId="6105AE0B" w14:textId="00720955" w:rsidR="002F392C" w:rsidRPr="001E13C3" w:rsidRDefault="00760CB4" w:rsidP="001E13C3">
      <w:pPr>
        <w:pStyle w:val="Styl"/>
        <w:shd w:val="clear" w:color="auto" w:fill="FFFEFF"/>
        <w:ind w:left="567" w:right="9"/>
        <w:jc w:val="both"/>
        <w:rPr>
          <w:rFonts w:ascii="Cambria" w:hAnsi="Cambria" w:cs="Times New Roman"/>
          <w:color w:val="4C4B50"/>
          <w:shd w:val="clear" w:color="auto" w:fill="FFFEFF"/>
        </w:rPr>
      </w:pPr>
      <w:r w:rsidRPr="001E13C3">
        <w:rPr>
          <w:rFonts w:ascii="Cambria" w:hAnsi="Cambria"/>
          <w:color w:val="000000" w:themeColor="text1"/>
        </w:rPr>
        <w:t xml:space="preserve"> 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Odb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ór dokumentacji nastąp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 xml:space="preserve">i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w s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edzibie Zamaw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a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j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ącego po podp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san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u protokołu zdawczo-odb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orczego wraz z ośw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adczen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em W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yk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n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awc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y</w:t>
      </w:r>
      <w:r w:rsidR="002F392C" w:rsidRPr="001E13C3">
        <w:rPr>
          <w:rFonts w:ascii="Cambria" w:hAnsi="Cambria" w:cs="Times New Roman"/>
          <w:color w:val="636165"/>
          <w:shd w:val="clear" w:color="auto" w:fill="FFFEFF"/>
        </w:rPr>
        <w:t xml:space="preserve">,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że wymien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ona w protokole dokumentac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j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a jest wykonana zgodn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 xml:space="preserve">e z 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u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mową</w:t>
      </w:r>
      <w:r w:rsidR="002F392C" w:rsidRPr="001E13C3">
        <w:rPr>
          <w:rFonts w:ascii="Cambria" w:hAnsi="Cambria" w:cs="Times New Roman"/>
          <w:color w:val="000000"/>
          <w:shd w:val="clear" w:color="auto" w:fill="FFFEFF"/>
        </w:rPr>
        <w:t xml:space="preserve">,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obo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wi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ązu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j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ącym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 xml:space="preserve">i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przep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 xml:space="preserve">sami 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 xml:space="preserve">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o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r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 xml:space="preserve">az normami 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 xml:space="preserve">i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 xml:space="preserve">jest kompletna </w:t>
      </w:r>
      <w:r w:rsidR="00A708E2" w:rsidRPr="001E13C3">
        <w:rPr>
          <w:rFonts w:ascii="Cambria" w:hAnsi="Cambria" w:cs="Times New Roman"/>
          <w:color w:val="0B090D"/>
          <w:shd w:val="clear" w:color="auto" w:fill="FFFEFF"/>
        </w:rPr>
        <w:br/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 xml:space="preserve">z punktu 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widz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en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i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a ce</w:t>
      </w:r>
      <w:r w:rsidR="002F392C" w:rsidRPr="001E13C3">
        <w:rPr>
          <w:rFonts w:ascii="Cambria" w:hAnsi="Cambria" w:cs="Times New Roman"/>
          <w:color w:val="2B2A2E"/>
          <w:shd w:val="clear" w:color="auto" w:fill="FFFEFF"/>
        </w:rPr>
        <w:t>l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u</w:t>
      </w:r>
      <w:r w:rsidR="002F392C" w:rsidRPr="001E13C3">
        <w:rPr>
          <w:rFonts w:ascii="Cambria" w:hAnsi="Cambria" w:cs="Times New Roman"/>
          <w:color w:val="4C4B50"/>
          <w:shd w:val="clear" w:color="auto" w:fill="FFFEFF"/>
        </w:rPr>
        <w:t xml:space="preserve">, </w:t>
      </w:r>
      <w:r w:rsidR="002F392C" w:rsidRPr="001E13C3">
        <w:rPr>
          <w:rFonts w:ascii="Cambria" w:hAnsi="Cambria" w:cs="Times New Roman"/>
          <w:color w:val="0B090D"/>
          <w:shd w:val="clear" w:color="auto" w:fill="FFFEFF"/>
        </w:rPr>
        <w:t>któremu ma służyć</w:t>
      </w:r>
      <w:r w:rsidR="002F392C" w:rsidRPr="001E13C3">
        <w:rPr>
          <w:rFonts w:ascii="Cambria" w:hAnsi="Cambria" w:cs="Times New Roman"/>
          <w:color w:val="4C4B50"/>
          <w:shd w:val="clear" w:color="auto" w:fill="FFFEFF"/>
        </w:rPr>
        <w:t xml:space="preserve">. </w:t>
      </w:r>
    </w:p>
    <w:p w14:paraId="31ACBB70" w14:textId="77777777" w:rsidR="00760CB4" w:rsidRPr="001E13C3" w:rsidRDefault="00760CB4" w:rsidP="005432F7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06DDF212" w14:textId="77777777" w:rsidR="00320AA1" w:rsidRPr="001E13C3" w:rsidRDefault="00320AA1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0B9C4D2C" w14:textId="77777777" w:rsidR="00320AA1" w:rsidRPr="001E13C3" w:rsidRDefault="00320AA1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4A9F90B4" w14:textId="33DE56A5" w:rsidR="00760CB4" w:rsidRPr="001E13C3" w:rsidRDefault="00760CB4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7</w:t>
      </w:r>
    </w:p>
    <w:p w14:paraId="667F1B23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1FF42F72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t>1. Okres odpowiedzialności wykonawcy z tytułu rękojmi za wady dokumentacji strony ustalają na okres 24 miesięcy, licząc od daty protokolarnego odbioru dokumentacji.</w:t>
      </w:r>
    </w:p>
    <w:p w14:paraId="75CCEA93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14FF227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0309999D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lastRenderedPageBreak/>
        <w:t xml:space="preserve"> 4. W przypadku nie usunięcia wad przez Wykonawcę w wyznaczonym terminie Zamawiający może powierzyć te czynności osobie trzeciej, na ryzyko i koszt Wykonawcy. </w:t>
      </w:r>
    </w:p>
    <w:p w14:paraId="2256CE8A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t xml:space="preserve"> 5. Niezależnie od uprawnień z tytułu rękojmi i gwarancji Zamawiający może żądać  </w:t>
      </w:r>
    </w:p>
    <w:p w14:paraId="773E47F1" w14:textId="77777777" w:rsidR="002F392C" w:rsidRPr="001E13C3" w:rsidRDefault="002F392C" w:rsidP="00F51459">
      <w:pPr>
        <w:pStyle w:val="Styl"/>
        <w:shd w:val="clear" w:color="auto" w:fill="FFFEFF"/>
        <w:ind w:left="426" w:right="5"/>
        <w:jc w:val="both"/>
        <w:rPr>
          <w:rFonts w:ascii="Cambria" w:hAnsi="Cambria" w:cs="Times New Roman"/>
          <w:color w:val="0B090D"/>
          <w:w w:val="109"/>
          <w:shd w:val="clear" w:color="auto" w:fill="FFFEFF"/>
        </w:rPr>
      </w:pPr>
      <w:r w:rsidRPr="001E13C3">
        <w:rPr>
          <w:rFonts w:ascii="Cambria" w:hAnsi="Cambria" w:cs="Times New Roman"/>
          <w:color w:val="0B090D"/>
          <w:w w:val="109"/>
          <w:shd w:val="clear" w:color="auto" w:fill="FFFEFF"/>
        </w:rPr>
        <w:t xml:space="preserve">   odszkodowania za wszelkie szkody powstałe w wyniku zaistnienia wad.</w:t>
      </w:r>
    </w:p>
    <w:p w14:paraId="6420528D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470BCDD4" w14:textId="598906E5" w:rsidR="00760CB4" w:rsidRPr="001E13C3" w:rsidRDefault="002F392C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8</w:t>
      </w:r>
    </w:p>
    <w:p w14:paraId="2AE4195B" w14:textId="77777777" w:rsidR="00760CB4" w:rsidRPr="001E13C3" w:rsidRDefault="00760CB4" w:rsidP="00F51459">
      <w:pPr>
        <w:pStyle w:val="Bezodstpw"/>
        <w:ind w:left="426"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 xml:space="preserve"> </w:t>
      </w:r>
    </w:p>
    <w:p w14:paraId="0F9205DE" w14:textId="77777777" w:rsidR="002F392C" w:rsidRPr="001E13C3" w:rsidRDefault="002F392C" w:rsidP="00F51459">
      <w:pPr>
        <w:pStyle w:val="Styl"/>
        <w:shd w:val="clear" w:color="auto" w:fill="FFFEFF"/>
        <w:ind w:left="426" w:right="14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1. Wykonawca zapłaci Zamawiającemu kary : </w:t>
      </w:r>
    </w:p>
    <w:p w14:paraId="6FF7DEA1" w14:textId="49E83228" w:rsidR="002F392C" w:rsidRPr="001E13C3" w:rsidRDefault="002F392C" w:rsidP="00592D7C">
      <w:pPr>
        <w:pStyle w:val="Styl"/>
        <w:shd w:val="clear" w:color="auto" w:fill="FFFEFF"/>
        <w:ind w:left="1134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1) w wysokości 10 % wartości umownej brutto, określonej w § 4 ust.1, w przypadku odstąpienia </w:t>
      </w:r>
      <w:r w:rsidR="007639C7"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     </w:t>
      </w: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od umowy z przyczyn leżących po stronie Wykonawcy, </w:t>
      </w:r>
    </w:p>
    <w:p w14:paraId="1324B430" w14:textId="77777777" w:rsidR="002F392C" w:rsidRPr="001E13C3" w:rsidRDefault="002F392C" w:rsidP="00592D7C">
      <w:pPr>
        <w:pStyle w:val="Styl"/>
        <w:shd w:val="clear" w:color="auto" w:fill="FFFEFF"/>
        <w:ind w:left="1134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2) za opóźnienie w wykonaniu przedmiotu umowy w wysokości 1% wartości umownej brutto, określonej w § 4 ust. 1, za każdy dzień opóźnienia do 3 dni roboczych opóźnienia, a powyżej 3 dni opóźnienia w wysokości 2% wartości umownej brutto za każdy dzień opóźnienia, </w:t>
      </w:r>
    </w:p>
    <w:p w14:paraId="022145EC" w14:textId="77777777" w:rsidR="002F392C" w:rsidRPr="001E13C3" w:rsidRDefault="002F392C" w:rsidP="00592D7C">
      <w:pPr>
        <w:pStyle w:val="Styl"/>
        <w:shd w:val="clear" w:color="auto" w:fill="FFFEFF"/>
        <w:ind w:left="1134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3) za opóźnienie w usunięciu wad i usterek, stwierdzonych podczas odbioru lub ujawnionych w okresie gwarancyjnym i rękojmi zawady, licząc od dnia wyznaczonego na usuniecie wad w wysokości 1 % wartości umownej brutto, określonej w § 4ust. 1, za każdy dzień opóźnienia do 3 dni roboczych opóźnienia, a powyżej 3 dni opóźnienia w wysokości 2% wartości umownej brutto za każdy dzień opóźnienia. </w:t>
      </w:r>
    </w:p>
    <w:p w14:paraId="51840FDA" w14:textId="77777777" w:rsidR="002F392C" w:rsidRPr="001E13C3" w:rsidRDefault="002F392C" w:rsidP="00592D7C">
      <w:pPr>
        <w:pStyle w:val="Styl"/>
        <w:shd w:val="clear" w:color="auto" w:fill="FFFEFF"/>
        <w:ind w:left="1134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>4)za nieuzasadnione odstąpienie Wykonawcy od umowy -w wysokości 10% wynagrodzenia brutto Wykonawcy określonego w § 4 ust. 1.</w:t>
      </w:r>
    </w:p>
    <w:p w14:paraId="526102FA" w14:textId="77777777" w:rsidR="002F392C" w:rsidRPr="001E13C3" w:rsidRDefault="002F392C" w:rsidP="00CD5C4A">
      <w:pPr>
        <w:pStyle w:val="Styl"/>
        <w:shd w:val="clear" w:color="auto" w:fill="FFFEFF"/>
        <w:ind w:left="709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>2.Zamawiający zapłaci Wykonawcy kary umowne w razie nieuzasadnionego odstąpienia Zamawiającego od niniejszej umowy w wysokości 10% wynagrodzenia brutto Wykonawcy określonego w § 4 ust. 1.</w:t>
      </w:r>
    </w:p>
    <w:p w14:paraId="6EBC070F" w14:textId="77777777" w:rsidR="002F392C" w:rsidRPr="001E13C3" w:rsidRDefault="002F392C" w:rsidP="00CD5C4A">
      <w:pPr>
        <w:pStyle w:val="Styl"/>
        <w:shd w:val="clear" w:color="auto" w:fill="FFFEFF"/>
        <w:ind w:left="709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 xml:space="preserve">3. Wykonawca wyraża zgodę na potrącenie kar umownych z przysługującego wynagrodzenia. </w:t>
      </w:r>
    </w:p>
    <w:p w14:paraId="3E67CD46" w14:textId="77777777" w:rsidR="002F392C" w:rsidRPr="001E13C3" w:rsidRDefault="002F392C" w:rsidP="00CD5C4A">
      <w:pPr>
        <w:pStyle w:val="Styl"/>
        <w:shd w:val="clear" w:color="auto" w:fill="FFFEFF"/>
        <w:ind w:left="709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>4. Przy obliczaniu wysokości kar umownych nie uwzględnia się okresu weryfikacji dokumentacji przez Zamawiającego.</w:t>
      </w:r>
    </w:p>
    <w:p w14:paraId="0649400B" w14:textId="4912403B" w:rsidR="00320AA1" w:rsidRPr="001E13C3" w:rsidRDefault="002F392C" w:rsidP="00CD5C4A">
      <w:pPr>
        <w:pStyle w:val="Styl"/>
        <w:shd w:val="clear" w:color="auto" w:fill="FFFEFF"/>
        <w:ind w:left="709" w:right="14" w:hanging="283"/>
        <w:jc w:val="both"/>
        <w:rPr>
          <w:rFonts w:ascii="Cambria" w:hAnsi="Cambria" w:cs="Times New Roman"/>
          <w:color w:val="000000" w:themeColor="text1"/>
          <w:shd w:val="clear" w:color="auto" w:fill="FFFEFF"/>
        </w:rPr>
      </w:pPr>
      <w:r w:rsidRPr="001E13C3">
        <w:rPr>
          <w:rFonts w:ascii="Cambria" w:hAnsi="Cambria" w:cs="Times New Roman"/>
          <w:color w:val="000000" w:themeColor="text1"/>
          <w:shd w:val="clear" w:color="auto" w:fill="FFFEFF"/>
        </w:rPr>
        <w:t>5. W przypadku, gdy kary umowne nie pokrywają faktycznie poniesionych szkód, strony mają prawo dochodzić, na zasadach ogólnych, odszkodowania uzupełniającego.</w:t>
      </w:r>
    </w:p>
    <w:p w14:paraId="1125045E" w14:textId="77777777" w:rsidR="00760CB4" w:rsidRPr="001E13C3" w:rsidRDefault="00760CB4" w:rsidP="005432F7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54254651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350765CC" w14:textId="14900470" w:rsidR="00760CB4" w:rsidRPr="001E13C3" w:rsidRDefault="002F392C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9</w:t>
      </w:r>
    </w:p>
    <w:p w14:paraId="321CF6B0" w14:textId="77777777" w:rsidR="00760CB4" w:rsidRPr="001E13C3" w:rsidRDefault="00760CB4" w:rsidP="005765E0">
      <w:pPr>
        <w:pStyle w:val="Bezodstpw"/>
        <w:ind w:left="0" w:right="-425"/>
        <w:rPr>
          <w:rFonts w:ascii="Cambria" w:hAnsi="Cambria"/>
          <w:color w:val="000000" w:themeColor="text1"/>
        </w:rPr>
      </w:pPr>
    </w:p>
    <w:p w14:paraId="76FFDD3F" w14:textId="77777777" w:rsidR="002F392C" w:rsidRPr="001E13C3" w:rsidRDefault="002F392C" w:rsidP="00457B6F">
      <w:pPr>
        <w:pStyle w:val="Styl"/>
        <w:shd w:val="clear" w:color="auto" w:fill="FFFEFF"/>
        <w:ind w:left="284" w:right="24"/>
        <w:jc w:val="both"/>
        <w:rPr>
          <w:rFonts w:ascii="Cambria" w:hAnsi="Cambria"/>
          <w:color w:val="0B0A0D"/>
          <w:shd w:val="clear" w:color="auto" w:fill="FFFEFF"/>
        </w:rPr>
      </w:pPr>
      <w:r w:rsidRPr="001E13C3">
        <w:rPr>
          <w:rFonts w:ascii="Cambria" w:hAnsi="Cambria"/>
          <w:color w:val="0B0A0D"/>
          <w:shd w:val="clear" w:color="auto" w:fill="FFFEFF"/>
        </w:rPr>
        <w:t xml:space="preserve">1. Zamawiającemu przysługuje prawo odstąpienia od niniejszej umowy w następujących przypadkach: </w:t>
      </w:r>
    </w:p>
    <w:p w14:paraId="50D7C2DB" w14:textId="77777777" w:rsidR="002F392C" w:rsidRPr="001E13C3" w:rsidRDefault="002F392C" w:rsidP="00C55E0F">
      <w:pPr>
        <w:pStyle w:val="Styl"/>
        <w:shd w:val="clear" w:color="auto" w:fill="FFFEFF"/>
        <w:ind w:left="284" w:right="24" w:firstLine="424"/>
        <w:jc w:val="both"/>
        <w:rPr>
          <w:rFonts w:ascii="Cambria" w:hAnsi="Cambria" w:cs="Times New Roman"/>
          <w:color w:val="0B0A0D"/>
          <w:shd w:val="clear" w:color="auto" w:fill="FFFEFF"/>
        </w:rPr>
      </w:pPr>
      <w:r w:rsidRPr="001E13C3">
        <w:rPr>
          <w:rFonts w:ascii="Cambria" w:hAnsi="Cambria" w:cs="Times New Roman"/>
          <w:color w:val="0B0A0D"/>
          <w:shd w:val="clear" w:color="auto" w:fill="FFFEFF"/>
        </w:rPr>
        <w:t xml:space="preserve">1) Wykonawca mimo pisemnego upomnienia nie wywiązuje się ze swoich zobowiązań wynikających z niniejszej umowy, w szczególności opóźnia się z wykonaniem przedmiotu umowy; </w:t>
      </w:r>
    </w:p>
    <w:p w14:paraId="005B26E7" w14:textId="77777777" w:rsidR="002F392C" w:rsidRPr="001E13C3" w:rsidRDefault="002F392C" w:rsidP="00C55E0F">
      <w:pPr>
        <w:pStyle w:val="Styl"/>
        <w:shd w:val="clear" w:color="auto" w:fill="FFFEFF"/>
        <w:ind w:left="284" w:right="24" w:firstLine="424"/>
        <w:jc w:val="both"/>
        <w:rPr>
          <w:rFonts w:ascii="Cambria" w:hAnsi="Cambria" w:cs="Times New Roman"/>
          <w:color w:val="0B0A0D"/>
          <w:shd w:val="clear" w:color="auto" w:fill="FFFEFF"/>
        </w:rPr>
      </w:pPr>
      <w:r w:rsidRPr="001E13C3">
        <w:rPr>
          <w:rFonts w:ascii="Cambria" w:hAnsi="Cambria" w:cs="Times New Roman"/>
          <w:color w:val="0B0A0D"/>
          <w:shd w:val="clear" w:color="auto" w:fill="FFFEFF"/>
        </w:rPr>
        <w:t>2) Wykonawca mimo pisemnego upomnienia nie zastosuje się w wyznaczonym terminie do żądania zawartego w wezwaniu Zamawiającego, o naprawienie wad i usterek, które stwierdzone zostały podczas odbioru przedmiotu umowy.</w:t>
      </w:r>
    </w:p>
    <w:p w14:paraId="43F00924" w14:textId="77777777" w:rsidR="002F392C" w:rsidRPr="001E13C3" w:rsidRDefault="002F392C" w:rsidP="00457B6F">
      <w:pPr>
        <w:pStyle w:val="Styl"/>
        <w:shd w:val="clear" w:color="auto" w:fill="FFFEFF"/>
        <w:ind w:left="284" w:right="24"/>
        <w:jc w:val="both"/>
        <w:rPr>
          <w:rFonts w:ascii="Cambria" w:hAnsi="Cambria" w:cs="Times New Roman"/>
          <w:b/>
          <w:bCs/>
          <w:color w:val="020004"/>
          <w:w w:val="108"/>
          <w:shd w:val="clear" w:color="auto" w:fill="FFFEFF"/>
        </w:rPr>
      </w:pPr>
      <w:r w:rsidRPr="001E13C3">
        <w:rPr>
          <w:rFonts w:ascii="Cambria" w:hAnsi="Cambria" w:cs="Times New Roman"/>
          <w:color w:val="0B0A0D"/>
          <w:shd w:val="clear" w:color="auto" w:fill="FFFEFF"/>
        </w:rPr>
        <w:t xml:space="preserve">2. Zamawiający może również odstąpić od umowy jeśli wystąpiła istotna zmiana okoliczności powodująca, że wykonanie umowy nie leży w interesie publicznym, czego nie można było </w:t>
      </w:r>
      <w:r w:rsidRPr="001E13C3">
        <w:rPr>
          <w:rFonts w:ascii="Cambria" w:hAnsi="Cambria" w:cs="Times New Roman"/>
          <w:color w:val="0B0A0D"/>
          <w:shd w:val="clear" w:color="auto" w:fill="FFFEFF"/>
        </w:rPr>
        <w:lastRenderedPageBreak/>
        <w:t>przewidzieć w chwili jej zawarcia. Odstąpienie od umowy może nastąpić w terminie 14 dni od powzięcia wiadomości o powyższych okolicznościach. W takim przypadku Wykonawca może żądać jedynie wynagrodzenia należnego mu z tytułu wykonania części umowy, stwierdzonego pise</w:t>
      </w:r>
      <w:r w:rsidRPr="001E13C3">
        <w:rPr>
          <w:rFonts w:ascii="Cambria" w:hAnsi="Cambria" w:cs="Times New Roman"/>
          <w:color w:val="020004"/>
          <w:w w:val="108"/>
          <w:shd w:val="clear" w:color="auto" w:fill="FFFEFF"/>
        </w:rPr>
        <w:t>mnie przez strony.</w:t>
      </w:r>
    </w:p>
    <w:p w14:paraId="1C30868C" w14:textId="6A34F908" w:rsidR="00760CB4" w:rsidRPr="001E13C3" w:rsidRDefault="002F392C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10</w:t>
      </w:r>
    </w:p>
    <w:p w14:paraId="0CA65CB7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  <w:r w:rsidRPr="001E13C3">
        <w:rPr>
          <w:rFonts w:ascii="Cambria" w:hAnsi="Cambria"/>
          <w:color w:val="000000" w:themeColor="text1"/>
        </w:rPr>
        <w:tab/>
      </w:r>
    </w:p>
    <w:p w14:paraId="60CFC215" w14:textId="760C0E1B" w:rsidR="002F392C" w:rsidRPr="001E13C3" w:rsidRDefault="002F392C" w:rsidP="002D184C">
      <w:pPr>
        <w:pStyle w:val="Styl"/>
        <w:shd w:val="clear" w:color="auto" w:fill="FFFEFF"/>
        <w:ind w:left="426" w:right="139"/>
        <w:jc w:val="both"/>
        <w:rPr>
          <w:rFonts w:ascii="Cambria" w:hAnsi="Cambria" w:cs="Times New Roman"/>
          <w:color w:val="343337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Jako koo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dynatora ze st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ony Gm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ny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w zak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obow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ąz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ów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yn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ka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ących z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niniejszej um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y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wyz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acza 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ę </w:t>
      </w:r>
      <w:r w:rsidRPr="001E13C3">
        <w:rPr>
          <w:rFonts w:ascii="Cambria" w:hAnsi="Cambria" w:cs="Times New Roman"/>
          <w:shd w:val="clear" w:color="auto" w:fill="FFFEFF"/>
        </w:rPr>
        <w:t>Pan</w:t>
      </w:r>
      <w:r w:rsidR="00CD5C4A" w:rsidRPr="001E13C3">
        <w:rPr>
          <w:rFonts w:ascii="Cambria" w:hAnsi="Cambria" w:cs="Times New Roman"/>
          <w:shd w:val="clear" w:color="auto" w:fill="FFFEFF"/>
        </w:rPr>
        <w:t>ią Lidię Pigułę</w:t>
      </w:r>
      <w:r w:rsidR="00952E91" w:rsidRPr="001E13C3">
        <w:rPr>
          <w:rFonts w:ascii="Cambria" w:hAnsi="Cambria" w:cs="Times New Roman"/>
          <w:shd w:val="clear" w:color="auto" w:fill="FFFEFF"/>
        </w:rPr>
        <w:t>.</w:t>
      </w:r>
    </w:p>
    <w:p w14:paraId="50289BDA" w14:textId="77777777" w:rsidR="00760CB4" w:rsidRPr="001E13C3" w:rsidRDefault="00760CB4" w:rsidP="002D184C">
      <w:pPr>
        <w:pStyle w:val="Bezodstpw"/>
        <w:ind w:left="426" w:right="-425"/>
        <w:rPr>
          <w:rFonts w:ascii="Cambria" w:hAnsi="Cambria"/>
          <w:color w:val="000000" w:themeColor="text1"/>
        </w:rPr>
      </w:pPr>
    </w:p>
    <w:p w14:paraId="40EFCA4B" w14:textId="4F552192" w:rsidR="00760CB4" w:rsidRPr="001E13C3" w:rsidRDefault="002F392C" w:rsidP="00236AB8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11</w:t>
      </w:r>
    </w:p>
    <w:p w14:paraId="74999743" w14:textId="77777777" w:rsidR="00236AB8" w:rsidRPr="001E13C3" w:rsidRDefault="00236AB8" w:rsidP="00236AB8">
      <w:pPr>
        <w:jc w:val="center"/>
        <w:rPr>
          <w:rFonts w:ascii="Cambria" w:hAnsi="Cambria"/>
          <w:b/>
        </w:rPr>
      </w:pPr>
    </w:p>
    <w:p w14:paraId="3ADC36BD" w14:textId="77777777" w:rsidR="002F392C" w:rsidRPr="001E13C3" w:rsidRDefault="002F392C" w:rsidP="002F392C">
      <w:pPr>
        <w:pStyle w:val="Styl"/>
        <w:numPr>
          <w:ilvl w:val="0"/>
          <w:numId w:val="11"/>
        </w:numPr>
        <w:shd w:val="clear" w:color="auto" w:fill="FFFEFF"/>
        <w:ind w:left="690" w:right="28" w:hanging="340"/>
        <w:jc w:val="both"/>
        <w:rPr>
          <w:rFonts w:ascii="Cambria" w:hAnsi="Cambria" w:cs="Times New Roman"/>
          <w:color w:val="4F4F52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Wy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onawca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t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zobow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ąza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ny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do za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ch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a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w t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mni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cy in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f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ji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dan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y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h 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wiedzy bez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względu na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f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ormę ich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u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t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wa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stanow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ącyc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h t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aje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mni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ę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wi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c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go uzy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y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h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w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rakc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wykonywa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 u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owy</w:t>
      </w:r>
      <w:r w:rsidRPr="001E13C3">
        <w:rPr>
          <w:rFonts w:ascii="Cambria" w:hAnsi="Cambria" w:cs="Times New Roman"/>
          <w:color w:val="4F4F52"/>
          <w:shd w:val="clear" w:color="auto" w:fill="FFFEFF"/>
        </w:rPr>
        <w:t xml:space="preserve">. </w:t>
      </w:r>
    </w:p>
    <w:p w14:paraId="2D2CBD2A" w14:textId="77777777" w:rsidR="002F392C" w:rsidRPr="001E13C3" w:rsidRDefault="002F392C" w:rsidP="002F392C">
      <w:pPr>
        <w:pStyle w:val="Styl"/>
        <w:numPr>
          <w:ilvl w:val="0"/>
          <w:numId w:val="12"/>
        </w:numPr>
        <w:shd w:val="clear" w:color="auto" w:fill="FFFEFF"/>
        <w:ind w:left="690" w:right="24" w:hanging="350"/>
        <w:jc w:val="both"/>
        <w:rPr>
          <w:rFonts w:ascii="Cambria" w:hAnsi="Cambria" w:cs="Times New Roman"/>
          <w:color w:val="4F4F52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Uzyskane przez Wyko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awcę</w:t>
      </w:r>
      <w:r w:rsidRPr="001E13C3">
        <w:rPr>
          <w:rFonts w:ascii="Cambria" w:hAnsi="Cambria" w:cs="Times New Roman"/>
          <w:color w:val="4F4F52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w zw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ązku z wy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onywan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em umow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y 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fo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ac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ogą być 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y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korzystane do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nnego ce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u 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ż do rea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li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zacj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umowy</w:t>
      </w:r>
      <w:r w:rsidRPr="001E13C3">
        <w:rPr>
          <w:rFonts w:ascii="Cambria" w:hAnsi="Cambria" w:cs="Times New Roman"/>
          <w:color w:val="4F4F52"/>
          <w:shd w:val="clear" w:color="auto" w:fill="FFFEFF"/>
        </w:rPr>
        <w:t xml:space="preserve">. </w:t>
      </w:r>
    </w:p>
    <w:p w14:paraId="4A307FC1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2262AB14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33AC58EB" w14:textId="5C370580" w:rsidR="00760CB4" w:rsidRPr="001E13C3" w:rsidRDefault="002F392C" w:rsidP="005432F7">
      <w:pPr>
        <w:jc w:val="center"/>
        <w:rPr>
          <w:rFonts w:ascii="Cambria" w:hAnsi="Cambria"/>
          <w:b/>
        </w:rPr>
      </w:pPr>
      <w:r w:rsidRPr="001E13C3">
        <w:rPr>
          <w:rFonts w:ascii="Cambria" w:hAnsi="Cambria"/>
          <w:b/>
        </w:rPr>
        <w:t>§ 12</w:t>
      </w:r>
    </w:p>
    <w:p w14:paraId="59E36818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368AF745" w14:textId="77777777" w:rsidR="002F392C" w:rsidRPr="001E13C3" w:rsidRDefault="002F392C" w:rsidP="002F392C">
      <w:pPr>
        <w:pStyle w:val="Styl"/>
        <w:numPr>
          <w:ilvl w:val="0"/>
          <w:numId w:val="13"/>
        </w:numPr>
        <w:shd w:val="clear" w:color="auto" w:fill="FFFEFF"/>
        <w:ind w:left="695" w:right="14" w:hanging="417"/>
        <w:jc w:val="both"/>
        <w:rPr>
          <w:rFonts w:ascii="Cambria" w:hAnsi="Cambria" w:cs="Times New Roman"/>
          <w:color w:val="4F4F52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Zmia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 u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owy 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y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maga pod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ygo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em 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eważnośc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f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y pise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ego 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u</w:t>
      </w:r>
      <w:r w:rsidRPr="001E13C3">
        <w:rPr>
          <w:rFonts w:ascii="Cambria" w:hAnsi="Cambria" w:cs="Times New Roman"/>
          <w:color w:val="4F4F52"/>
          <w:shd w:val="clear" w:color="auto" w:fill="FFFEFF"/>
        </w:rPr>
        <w:t xml:space="preserve">. </w:t>
      </w:r>
    </w:p>
    <w:p w14:paraId="0C3CD8A7" w14:textId="77777777" w:rsidR="002F392C" w:rsidRPr="001E13C3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Cambria" w:hAnsi="Cambria" w:cs="Times New Roman"/>
          <w:color w:val="343337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Spo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y wyn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k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ł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a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le inte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pretacj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lub wy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onan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 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sze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 um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owy będą ro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z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trzyg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pr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z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ez sąd właściwy dla 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edz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by Zamaw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ącego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. </w:t>
      </w:r>
    </w:p>
    <w:p w14:paraId="15503631" w14:textId="31DC9FA0" w:rsidR="002F392C" w:rsidRPr="001E13C3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Cambria" w:hAnsi="Cambria" w:cs="Times New Roman"/>
          <w:color w:val="020004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Bez zgody Zamaw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ącego wyrażone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 xml:space="preserve">j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na p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śm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Wy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onawca n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e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oże do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n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ć c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sj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praw </w:t>
      </w:r>
      <w:r w:rsidR="00A708E2" w:rsidRPr="001E13C3">
        <w:rPr>
          <w:rFonts w:ascii="Cambria" w:hAnsi="Cambria" w:cs="Times New Roman"/>
          <w:color w:val="020004"/>
          <w:shd w:val="clear" w:color="auto" w:fill="FFFEFF"/>
        </w:rPr>
        <w:br/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i 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obow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ązków z nin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szej umowy na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zecz osoby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t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rzec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. </w:t>
      </w:r>
    </w:p>
    <w:p w14:paraId="413BC021" w14:textId="77777777" w:rsidR="002F392C" w:rsidRPr="001E13C3" w:rsidRDefault="002F392C" w:rsidP="002F392C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Cambria" w:hAnsi="Cambria" w:cs="Times New Roman"/>
          <w:color w:val="343337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W zakres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uregulowanym nin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ejszą umową m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eć będą zastosowan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 przep</w:t>
      </w:r>
      <w:r w:rsidRPr="001E13C3">
        <w:rPr>
          <w:rFonts w:ascii="Cambria" w:hAnsi="Cambria" w:cs="Times New Roman"/>
          <w:color w:val="343337"/>
          <w:shd w:val="clear" w:color="auto" w:fill="FFFEFF"/>
        </w:rPr>
        <w:t>i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sy 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odeksu Cywilnego oraz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nne przep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sy mające zw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ązek z przedmiotem umowy</w:t>
      </w:r>
      <w:r w:rsidRPr="001E13C3">
        <w:rPr>
          <w:rFonts w:ascii="Cambria" w:hAnsi="Cambria" w:cs="Times New Roman"/>
          <w:color w:val="343337"/>
          <w:shd w:val="clear" w:color="auto" w:fill="FFFEFF"/>
        </w:rPr>
        <w:t xml:space="preserve">. </w:t>
      </w:r>
    </w:p>
    <w:p w14:paraId="4C1992C4" w14:textId="2EFCC248" w:rsidR="00320AA1" w:rsidRPr="001E13C3" w:rsidRDefault="002F392C" w:rsidP="005432F7">
      <w:pPr>
        <w:pStyle w:val="Styl"/>
        <w:numPr>
          <w:ilvl w:val="0"/>
          <w:numId w:val="14"/>
        </w:numPr>
        <w:shd w:val="clear" w:color="auto" w:fill="FFFEFF"/>
        <w:ind w:left="695" w:hanging="412"/>
        <w:jc w:val="both"/>
        <w:rPr>
          <w:rFonts w:ascii="Cambria" w:hAnsi="Cambria" w:cs="Times New Roman"/>
          <w:color w:val="000000"/>
          <w:shd w:val="clear" w:color="auto" w:fill="FFFEFF"/>
        </w:rPr>
      </w:pPr>
      <w:r w:rsidRPr="001E13C3">
        <w:rPr>
          <w:rFonts w:ascii="Cambria" w:hAnsi="Cambria" w:cs="Times New Roman"/>
          <w:color w:val="020004"/>
          <w:shd w:val="clear" w:color="auto" w:fill="FFFEFF"/>
        </w:rPr>
        <w:t>Umowę spo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ząd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z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ono w trzech jednob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zmiących egzempla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zach</w:t>
      </w:r>
      <w:r w:rsidRPr="001E13C3">
        <w:rPr>
          <w:rFonts w:ascii="Cambria" w:hAnsi="Cambria" w:cs="Times New Roman"/>
          <w:color w:val="4F4F52"/>
          <w:shd w:val="clear" w:color="auto" w:fill="FFFEFF"/>
        </w:rPr>
        <w:t xml:space="preserve">,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d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wa eg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z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mplar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ze dla</w:t>
      </w:r>
      <w:r w:rsidR="005765E0" w:rsidRPr="001E13C3">
        <w:rPr>
          <w:rFonts w:ascii="Cambria" w:hAnsi="Cambria" w:cs="Times New Roman"/>
          <w:color w:val="020004"/>
          <w:shd w:val="clear" w:color="auto" w:fill="FFFEFF"/>
        </w:rPr>
        <w:t> 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Zamaw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i</w:t>
      </w:r>
      <w:r w:rsidRPr="001E13C3">
        <w:rPr>
          <w:rFonts w:ascii="Cambria" w:hAnsi="Cambria" w:cs="Times New Roman"/>
          <w:color w:val="020004"/>
          <w:shd w:val="clear" w:color="auto" w:fill="FFFEFF"/>
        </w:rPr>
        <w:t xml:space="preserve">ającego i 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j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eden egzempla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r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z d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l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a Wy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k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ona</w:t>
      </w:r>
      <w:r w:rsidRPr="001E13C3">
        <w:rPr>
          <w:rFonts w:ascii="Cambria" w:hAnsi="Cambria" w:cs="Times New Roman"/>
          <w:color w:val="18161A"/>
          <w:shd w:val="clear" w:color="auto" w:fill="FFFEFF"/>
        </w:rPr>
        <w:t>w</w:t>
      </w:r>
      <w:r w:rsidRPr="001E13C3">
        <w:rPr>
          <w:rFonts w:ascii="Cambria" w:hAnsi="Cambria" w:cs="Times New Roman"/>
          <w:color w:val="020004"/>
          <w:shd w:val="clear" w:color="auto" w:fill="FFFEFF"/>
        </w:rPr>
        <w:t>cy</w:t>
      </w:r>
      <w:r w:rsidRPr="001E13C3">
        <w:rPr>
          <w:rFonts w:ascii="Cambria" w:hAnsi="Cambria" w:cs="Times New Roman"/>
          <w:color w:val="4F4F52"/>
          <w:shd w:val="clear" w:color="auto" w:fill="FFFEFF"/>
        </w:rPr>
        <w:t>.</w:t>
      </w:r>
      <w:r w:rsidRPr="001E13C3">
        <w:rPr>
          <w:rFonts w:ascii="Cambria" w:hAnsi="Cambria" w:cs="Times New Roman"/>
          <w:color w:val="000000"/>
          <w:shd w:val="clear" w:color="auto" w:fill="FFFEFF"/>
        </w:rPr>
        <w:t xml:space="preserve"> </w:t>
      </w:r>
    </w:p>
    <w:p w14:paraId="3DB7EB8A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0CA36FED" w14:textId="77777777" w:rsidR="005765E0" w:rsidRPr="001E13C3" w:rsidRDefault="005765E0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0D8E331E" w14:textId="77777777" w:rsidR="005765E0" w:rsidRPr="001E13C3" w:rsidRDefault="005765E0" w:rsidP="00760CB4">
      <w:pPr>
        <w:pStyle w:val="Bezodstpw"/>
        <w:ind w:right="-425"/>
        <w:rPr>
          <w:rFonts w:ascii="Cambria" w:hAnsi="Cambria"/>
          <w:color w:val="000000" w:themeColor="text1"/>
        </w:rPr>
      </w:pPr>
    </w:p>
    <w:p w14:paraId="53D3D13E" w14:textId="698A0393" w:rsidR="00760CB4" w:rsidRPr="001E13C3" w:rsidRDefault="00760CB4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  <w:r w:rsidRPr="001E13C3">
        <w:rPr>
          <w:rFonts w:ascii="Cambria" w:hAnsi="Cambria"/>
          <w:b/>
          <w:bCs/>
          <w:color w:val="000000" w:themeColor="text1"/>
        </w:rPr>
        <w:t>ZAMAWIAJĄCY</w:t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Pr="001E13C3">
        <w:rPr>
          <w:rFonts w:ascii="Cambria" w:hAnsi="Cambria"/>
          <w:b/>
          <w:bCs/>
          <w:color w:val="000000" w:themeColor="text1"/>
        </w:rPr>
        <w:tab/>
      </w:r>
      <w:r w:rsidR="005432F7" w:rsidRPr="001E13C3">
        <w:rPr>
          <w:rFonts w:ascii="Cambria" w:hAnsi="Cambria"/>
          <w:b/>
          <w:bCs/>
          <w:color w:val="000000" w:themeColor="text1"/>
        </w:rPr>
        <w:t xml:space="preserve">                    </w:t>
      </w:r>
      <w:r w:rsidRPr="001E13C3">
        <w:rPr>
          <w:rFonts w:ascii="Cambria" w:hAnsi="Cambria"/>
          <w:b/>
          <w:bCs/>
          <w:color w:val="000000" w:themeColor="text1"/>
        </w:rPr>
        <w:t>WYKONAWCA</w:t>
      </w:r>
    </w:p>
    <w:p w14:paraId="000F15A3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</w:p>
    <w:p w14:paraId="5DBDC715" w14:textId="77777777" w:rsidR="00760CB4" w:rsidRPr="001E13C3" w:rsidRDefault="00760CB4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</w:p>
    <w:p w14:paraId="29E87700" w14:textId="77777777" w:rsidR="005765E0" w:rsidRPr="001E13C3" w:rsidRDefault="005765E0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</w:p>
    <w:p w14:paraId="229A4564" w14:textId="77777777" w:rsidR="005765E0" w:rsidRPr="001E13C3" w:rsidRDefault="005765E0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</w:p>
    <w:p w14:paraId="1C4DE49D" w14:textId="77777777" w:rsidR="005765E0" w:rsidRPr="001E13C3" w:rsidRDefault="005765E0" w:rsidP="00760CB4">
      <w:pPr>
        <w:pStyle w:val="Bezodstpw"/>
        <w:ind w:right="-425"/>
        <w:rPr>
          <w:rFonts w:ascii="Cambria" w:hAnsi="Cambria"/>
          <w:b/>
          <w:bCs/>
          <w:color w:val="000000" w:themeColor="text1"/>
        </w:rPr>
      </w:pPr>
    </w:p>
    <w:p w14:paraId="4A99031E" w14:textId="77777777" w:rsidR="00760CB4" w:rsidRPr="001E13C3" w:rsidRDefault="00760CB4" w:rsidP="005432F7">
      <w:pPr>
        <w:pStyle w:val="Bezodstpw"/>
        <w:ind w:left="0" w:right="-425"/>
        <w:rPr>
          <w:rFonts w:ascii="Cambria" w:hAnsi="Cambria"/>
          <w:b/>
          <w:bCs/>
          <w:color w:val="000000" w:themeColor="text1"/>
        </w:rPr>
      </w:pPr>
    </w:p>
    <w:p w14:paraId="5C9407A3" w14:textId="690793CA" w:rsidR="00CB4772" w:rsidRPr="001E13C3" w:rsidRDefault="00760CB4" w:rsidP="005432F7">
      <w:pPr>
        <w:pStyle w:val="Bezodstpw"/>
        <w:ind w:right="-425"/>
        <w:jc w:val="center"/>
        <w:rPr>
          <w:rFonts w:ascii="Cambria" w:hAnsi="Cambria"/>
          <w:b/>
          <w:bCs/>
          <w:color w:val="000000" w:themeColor="text1"/>
        </w:rPr>
      </w:pPr>
      <w:r w:rsidRPr="001E13C3">
        <w:rPr>
          <w:rFonts w:ascii="Cambria" w:hAnsi="Cambria"/>
          <w:b/>
          <w:bCs/>
          <w:color w:val="000000" w:themeColor="text1"/>
        </w:rPr>
        <w:t>KONTRASYGNATA</w:t>
      </w:r>
    </w:p>
    <w:sectPr w:rsidR="00CB4772" w:rsidRPr="001E13C3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2B05" w14:textId="77777777" w:rsidR="00D74FA9" w:rsidRDefault="00D74FA9" w:rsidP="00E814BA">
      <w:r>
        <w:separator/>
      </w:r>
    </w:p>
  </w:endnote>
  <w:endnote w:type="continuationSeparator" w:id="0">
    <w:p w14:paraId="557B74A6" w14:textId="77777777" w:rsidR="00D74FA9" w:rsidRDefault="00D74FA9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1530" w14:textId="77777777" w:rsidR="00D74FA9" w:rsidRDefault="00D74FA9" w:rsidP="00E814BA">
      <w:r>
        <w:separator/>
      </w:r>
    </w:p>
  </w:footnote>
  <w:footnote w:type="continuationSeparator" w:id="0">
    <w:p w14:paraId="6FFFE0E9" w14:textId="77777777" w:rsidR="00D74FA9" w:rsidRDefault="00D74FA9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BA3D" w14:textId="3ACE2600" w:rsidR="00760CB4" w:rsidRDefault="00827F17" w:rsidP="00760CB4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4963C" w14:textId="77777777" w:rsidR="00760CB4" w:rsidRDefault="00760CB4" w:rsidP="00760C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2" w15:restartNumberingAfterBreak="0">
    <w:nsid w:val="055D77A3"/>
    <w:multiLevelType w:val="hybridMultilevel"/>
    <w:tmpl w:val="0FB84E9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736DEA"/>
    <w:multiLevelType w:val="singleLevel"/>
    <w:tmpl w:val="F37EE586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4" w15:restartNumberingAfterBreak="0">
    <w:nsid w:val="115220BC"/>
    <w:multiLevelType w:val="hybridMultilevel"/>
    <w:tmpl w:val="0250F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6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7" w15:restartNumberingAfterBreak="0">
    <w:nsid w:val="163523EA"/>
    <w:multiLevelType w:val="hybridMultilevel"/>
    <w:tmpl w:val="6AD4DB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AF4782"/>
    <w:multiLevelType w:val="hybridMultilevel"/>
    <w:tmpl w:val="D16C935A"/>
    <w:lvl w:ilvl="0" w:tplc="137277D0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  <w:color w:val="04020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31B38"/>
    <w:multiLevelType w:val="singleLevel"/>
    <w:tmpl w:val="50B4813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20003"/>
      </w:rPr>
    </w:lvl>
  </w:abstractNum>
  <w:abstractNum w:abstractNumId="12" w15:restartNumberingAfterBreak="0">
    <w:nsid w:val="287C66DB"/>
    <w:multiLevelType w:val="hybridMultilevel"/>
    <w:tmpl w:val="D616B2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4" w15:restartNumberingAfterBreak="0">
    <w:nsid w:val="32C91884"/>
    <w:multiLevelType w:val="hybridMultilevel"/>
    <w:tmpl w:val="765AB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42AC3"/>
    <w:multiLevelType w:val="singleLevel"/>
    <w:tmpl w:val="63DC578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</w:abstractNum>
  <w:abstractNum w:abstractNumId="17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67D93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9" w15:restartNumberingAfterBreak="0">
    <w:nsid w:val="5C1D002B"/>
    <w:multiLevelType w:val="hybridMultilevel"/>
    <w:tmpl w:val="621EA076"/>
    <w:lvl w:ilvl="0" w:tplc="6E6A67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86104"/>
    <w:multiLevelType w:val="singleLevel"/>
    <w:tmpl w:val="6DE8D75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22" w15:restartNumberingAfterBreak="0">
    <w:nsid w:val="68235B6E"/>
    <w:multiLevelType w:val="hybridMultilevel"/>
    <w:tmpl w:val="7F2C2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B6B20"/>
    <w:multiLevelType w:val="hybridMultilevel"/>
    <w:tmpl w:val="F4585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5486548">
    <w:abstractNumId w:val="15"/>
  </w:num>
  <w:num w:numId="2" w16cid:durableId="1500001563">
    <w:abstractNumId w:val="9"/>
  </w:num>
  <w:num w:numId="3" w16cid:durableId="1901478963">
    <w:abstractNumId w:val="23"/>
  </w:num>
  <w:num w:numId="4" w16cid:durableId="1116755972">
    <w:abstractNumId w:val="18"/>
  </w:num>
  <w:num w:numId="5" w16cid:durableId="1503205170">
    <w:abstractNumId w:val="11"/>
  </w:num>
  <w:num w:numId="6" w16cid:durableId="210115397">
    <w:abstractNumId w:val="1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i w:val="0"/>
          <w:color w:val="1A191C"/>
        </w:rPr>
      </w:lvl>
    </w:lvlOverride>
  </w:num>
  <w:num w:numId="7" w16cid:durableId="1264874613">
    <w:abstractNumId w:val="3"/>
  </w:num>
  <w:num w:numId="8" w16cid:durableId="1422293800">
    <w:abstractNumId w:val="21"/>
  </w:num>
  <w:num w:numId="9" w16cid:durableId="1302538728">
    <w:abstractNumId w:val="13"/>
  </w:num>
  <w:num w:numId="10" w16cid:durableId="581180288">
    <w:abstractNumId w:val="16"/>
  </w:num>
  <w:num w:numId="11" w16cid:durableId="86580773">
    <w:abstractNumId w:val="6"/>
  </w:num>
  <w:num w:numId="12" w16cid:durableId="836267439">
    <w:abstractNumId w:val="6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3" w16cid:durableId="1383751923">
    <w:abstractNumId w:val="5"/>
  </w:num>
  <w:num w:numId="14" w16cid:durableId="177961751">
    <w:abstractNumId w:val="5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5" w16cid:durableId="44840756">
    <w:abstractNumId w:val="17"/>
  </w:num>
  <w:num w:numId="16" w16cid:durableId="2078816526">
    <w:abstractNumId w:val="19"/>
  </w:num>
  <w:num w:numId="17" w16cid:durableId="1759129267">
    <w:abstractNumId w:val="8"/>
  </w:num>
  <w:num w:numId="18" w16cid:durableId="1145506170">
    <w:abstractNumId w:val="20"/>
  </w:num>
  <w:num w:numId="19" w16cid:durableId="1319723056">
    <w:abstractNumId w:val="24"/>
  </w:num>
  <w:num w:numId="20" w16cid:durableId="1438065336">
    <w:abstractNumId w:val="7"/>
  </w:num>
  <w:num w:numId="21" w16cid:durableId="1738094542">
    <w:abstractNumId w:val="4"/>
  </w:num>
  <w:num w:numId="22" w16cid:durableId="45503019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078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4504209">
    <w:abstractNumId w:val="0"/>
  </w:num>
  <w:num w:numId="25" w16cid:durableId="1240944690">
    <w:abstractNumId w:val="14"/>
  </w:num>
  <w:num w:numId="26" w16cid:durableId="923028613">
    <w:abstractNumId w:val="1"/>
  </w:num>
  <w:num w:numId="27" w16cid:durableId="1883055202">
    <w:abstractNumId w:val="10"/>
  </w:num>
  <w:num w:numId="28" w16cid:durableId="460612444">
    <w:abstractNumId w:val="2"/>
  </w:num>
  <w:num w:numId="29" w16cid:durableId="1937445783">
    <w:abstractNumId w:val="12"/>
  </w:num>
  <w:num w:numId="30" w16cid:durableId="21325546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5690A"/>
    <w:rsid w:val="0009513D"/>
    <w:rsid w:val="000E09EA"/>
    <w:rsid w:val="00111554"/>
    <w:rsid w:val="00115CDF"/>
    <w:rsid w:val="00115E63"/>
    <w:rsid w:val="00135819"/>
    <w:rsid w:val="00157A0C"/>
    <w:rsid w:val="00166439"/>
    <w:rsid w:val="001C7C80"/>
    <w:rsid w:val="001E13C3"/>
    <w:rsid w:val="001E2189"/>
    <w:rsid w:val="002060ED"/>
    <w:rsid w:val="002154D8"/>
    <w:rsid w:val="00236AB8"/>
    <w:rsid w:val="0029326D"/>
    <w:rsid w:val="0029744C"/>
    <w:rsid w:val="002A1246"/>
    <w:rsid w:val="002A5910"/>
    <w:rsid w:val="002D184C"/>
    <w:rsid w:val="002F392C"/>
    <w:rsid w:val="003153F1"/>
    <w:rsid w:val="00320AA1"/>
    <w:rsid w:val="00323B5D"/>
    <w:rsid w:val="00325A70"/>
    <w:rsid w:val="00331443"/>
    <w:rsid w:val="00331CF6"/>
    <w:rsid w:val="003A1A0A"/>
    <w:rsid w:val="003F6222"/>
    <w:rsid w:val="003F7378"/>
    <w:rsid w:val="0041390A"/>
    <w:rsid w:val="00422E69"/>
    <w:rsid w:val="00453489"/>
    <w:rsid w:val="00454FAC"/>
    <w:rsid w:val="00457B6F"/>
    <w:rsid w:val="00482D6F"/>
    <w:rsid w:val="00487469"/>
    <w:rsid w:val="00497F68"/>
    <w:rsid w:val="004A270C"/>
    <w:rsid w:val="004A2ACF"/>
    <w:rsid w:val="004B0544"/>
    <w:rsid w:val="004C4ECD"/>
    <w:rsid w:val="004D32B4"/>
    <w:rsid w:val="004F638C"/>
    <w:rsid w:val="0051483F"/>
    <w:rsid w:val="00524843"/>
    <w:rsid w:val="00536104"/>
    <w:rsid w:val="005432F7"/>
    <w:rsid w:val="00552A55"/>
    <w:rsid w:val="0057230E"/>
    <w:rsid w:val="005765E0"/>
    <w:rsid w:val="00592D7C"/>
    <w:rsid w:val="005B0E06"/>
    <w:rsid w:val="005B7EC3"/>
    <w:rsid w:val="005E12DA"/>
    <w:rsid w:val="005E324C"/>
    <w:rsid w:val="00620E58"/>
    <w:rsid w:val="00630A87"/>
    <w:rsid w:val="006317D8"/>
    <w:rsid w:val="00665589"/>
    <w:rsid w:val="0066577D"/>
    <w:rsid w:val="00674386"/>
    <w:rsid w:val="006D2DB8"/>
    <w:rsid w:val="00703B7D"/>
    <w:rsid w:val="00730A79"/>
    <w:rsid w:val="00732CA6"/>
    <w:rsid w:val="00760CB4"/>
    <w:rsid w:val="007639C7"/>
    <w:rsid w:val="007741D4"/>
    <w:rsid w:val="00776F9E"/>
    <w:rsid w:val="007C0695"/>
    <w:rsid w:val="0082057F"/>
    <w:rsid w:val="00824123"/>
    <w:rsid w:val="00827F17"/>
    <w:rsid w:val="00845474"/>
    <w:rsid w:val="00885770"/>
    <w:rsid w:val="00886229"/>
    <w:rsid w:val="008D5A81"/>
    <w:rsid w:val="008F3FCA"/>
    <w:rsid w:val="00904999"/>
    <w:rsid w:val="00916189"/>
    <w:rsid w:val="009445A3"/>
    <w:rsid w:val="00952E91"/>
    <w:rsid w:val="00964D0C"/>
    <w:rsid w:val="00A0357B"/>
    <w:rsid w:val="00A05FDC"/>
    <w:rsid w:val="00A124CA"/>
    <w:rsid w:val="00A26886"/>
    <w:rsid w:val="00A708E2"/>
    <w:rsid w:val="00A77B59"/>
    <w:rsid w:val="00A97DC3"/>
    <w:rsid w:val="00AA28A9"/>
    <w:rsid w:val="00AB43F1"/>
    <w:rsid w:val="00AE79E8"/>
    <w:rsid w:val="00B5207B"/>
    <w:rsid w:val="00B54159"/>
    <w:rsid w:val="00B85730"/>
    <w:rsid w:val="00B87B3C"/>
    <w:rsid w:val="00BC7C5E"/>
    <w:rsid w:val="00BF59DE"/>
    <w:rsid w:val="00BF66D2"/>
    <w:rsid w:val="00BF781E"/>
    <w:rsid w:val="00C031A3"/>
    <w:rsid w:val="00C26B2B"/>
    <w:rsid w:val="00C50026"/>
    <w:rsid w:val="00C53CF5"/>
    <w:rsid w:val="00C55E0F"/>
    <w:rsid w:val="00C6334C"/>
    <w:rsid w:val="00CB4772"/>
    <w:rsid w:val="00CC794C"/>
    <w:rsid w:val="00CD5C4A"/>
    <w:rsid w:val="00CF7639"/>
    <w:rsid w:val="00D2708F"/>
    <w:rsid w:val="00D33E7B"/>
    <w:rsid w:val="00D72487"/>
    <w:rsid w:val="00D74FA9"/>
    <w:rsid w:val="00D83CC2"/>
    <w:rsid w:val="00DB1AB5"/>
    <w:rsid w:val="00DD7C77"/>
    <w:rsid w:val="00DF441B"/>
    <w:rsid w:val="00E12493"/>
    <w:rsid w:val="00E237B7"/>
    <w:rsid w:val="00E814BA"/>
    <w:rsid w:val="00EA76B0"/>
    <w:rsid w:val="00EF6A72"/>
    <w:rsid w:val="00F0738D"/>
    <w:rsid w:val="00F106B5"/>
    <w:rsid w:val="00F460FD"/>
    <w:rsid w:val="00F51459"/>
    <w:rsid w:val="00F76D2E"/>
    <w:rsid w:val="00FA3E6D"/>
    <w:rsid w:val="00F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">
    <w:name w:val="Styl"/>
    <w:rsid w:val="002F3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69"/>
    <w:rPr>
      <w:rFonts w:ascii="Segoe UI" w:eastAsia="Lucida Sans Unicode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2F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2F7"/>
    <w:rPr>
      <w:rFonts w:ascii="Times New Roman" w:eastAsia="Lucida Sans Unicode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2F7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3144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31443"/>
    <w:rPr>
      <w:rFonts w:ascii="Consolas" w:eastAsia="Lucida Sans Unicode" w:hAnsi="Consolas" w:cs="Times New Roman"/>
      <w:sz w:val="21"/>
      <w:szCs w:val="21"/>
    </w:rPr>
  </w:style>
  <w:style w:type="character" w:customStyle="1" w:styleId="WW8Num2z2">
    <w:name w:val="WW8Num2z2"/>
    <w:rsid w:val="00CD5C4A"/>
    <w:rPr>
      <w:rFonts w:ascii="Wingdings" w:hAnsi="Wingdings" w:cs="Wingding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1585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Ostrowite</cp:lastModifiedBy>
  <cp:revision>2</cp:revision>
  <cp:lastPrinted>2025-04-30T05:52:00Z</cp:lastPrinted>
  <dcterms:created xsi:type="dcterms:W3CDTF">2026-05-08T10:38:00Z</dcterms:created>
  <dcterms:modified xsi:type="dcterms:W3CDTF">2026-05-08T10:38:00Z</dcterms:modified>
</cp:coreProperties>
</file>