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C90B61" w14:paraId="09AF16F5" w14:textId="77777777" w:rsidTr="005870DB">
        <w:trPr>
          <w:trHeight w:val="614"/>
        </w:trPr>
        <w:tc>
          <w:tcPr>
            <w:tcW w:w="10186" w:type="dxa"/>
            <w:gridSpan w:val="4"/>
          </w:tcPr>
          <w:p w14:paraId="441C3877" w14:textId="70D9BD53" w:rsidR="00C90B61" w:rsidRDefault="00C90B61" w:rsidP="00B92AA8">
            <w:pPr>
              <w:pStyle w:val="NormalnyWeb"/>
              <w:spacing w:after="0"/>
            </w:pPr>
            <w:r>
              <w:t>Numer rachunku bankowego: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5AEE1097" w14:textId="31823107" w:rsidR="00634A78" w:rsidRDefault="00A42B63" w:rsidP="005A0E95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 na</w:t>
      </w:r>
      <w:r w:rsidR="005A0E9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:</w:t>
      </w:r>
    </w:p>
    <w:p w14:paraId="20B8D31E" w14:textId="77777777" w:rsidR="005A0E95" w:rsidRPr="005A0E95" w:rsidRDefault="005A0E95" w:rsidP="005A0E95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8849917" w14:textId="3DB9BAE3" w:rsidR="00312C52" w:rsidRPr="00A81086" w:rsidRDefault="005A0E95" w:rsidP="005A0E95">
      <w:pPr>
        <w:jc w:val="center"/>
        <w:rPr>
          <w:rFonts w:ascii="Times New Roman" w:eastAsia="Calibri" w:hAnsi="Times New Roman"/>
          <w:b/>
          <w:bCs/>
          <w:color w:val="000000" w:themeColor="text1"/>
          <w:kern w:val="0"/>
          <w:szCs w:val="24"/>
          <w:lang w:eastAsia="en-US"/>
        </w:rPr>
      </w:pPr>
      <w:r w:rsidRPr="00A81086">
        <w:rPr>
          <w:rFonts w:ascii="Times New Roman" w:hAnsi="Times New Roman"/>
          <w:b/>
          <w:bCs/>
          <w:color w:val="000000" w:themeColor="text1"/>
          <w:szCs w:val="24"/>
        </w:rPr>
        <w:t>,,</w:t>
      </w:r>
      <w:r w:rsidR="00804B02">
        <w:rPr>
          <w:rFonts w:ascii="Times New Roman" w:hAnsi="Times New Roman"/>
          <w:b/>
          <w:bCs/>
          <w:color w:val="000000" w:themeColor="text1"/>
          <w:szCs w:val="24"/>
        </w:rPr>
        <w:t>Zakup kruszywa łamanego dla sołectw na terenie Gminy Ostrowite</w:t>
      </w:r>
      <w:r w:rsidR="00221FDD" w:rsidRPr="00A81086">
        <w:rPr>
          <w:rFonts w:ascii="Times New Roman" w:hAnsi="Times New Roman"/>
          <w:b/>
          <w:bCs/>
          <w:color w:val="000000" w:themeColor="text1"/>
          <w:szCs w:val="24"/>
        </w:rPr>
        <w:t>”</w:t>
      </w:r>
    </w:p>
    <w:p w14:paraId="32096A02" w14:textId="77777777" w:rsidR="00312C52" w:rsidRPr="00246743" w:rsidRDefault="00312C52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3B9F68AE" w:rsidR="000E232E" w:rsidRPr="00A81086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A81086">
        <w:rPr>
          <w:rFonts w:ascii="Times New Roman" w:hAnsi="Times New Roman"/>
          <w:b/>
          <w:bCs/>
          <w:color w:val="auto"/>
        </w:rPr>
        <w:t>Słownie ryczałtowa brutto :</w:t>
      </w:r>
      <w:r w:rsidRPr="00A81086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  <w:r w:rsidR="005A0E95" w:rsidRPr="00A81086">
        <w:rPr>
          <w:rFonts w:ascii="Times New Roman" w:hAnsi="Times New Roman"/>
          <w:b/>
          <w:bCs/>
          <w:color w:val="auto"/>
        </w:rPr>
        <w:t>zł</w:t>
      </w:r>
    </w:p>
    <w:p w14:paraId="6D7FA7C9" w14:textId="77777777" w:rsidR="005A0E95" w:rsidRDefault="005A0E95" w:rsidP="000E232E">
      <w:pPr>
        <w:pStyle w:val="Bezodstpw"/>
        <w:rPr>
          <w:rFonts w:ascii="Times New Roman" w:hAnsi="Times New Roman"/>
          <w:b/>
          <w:bCs/>
          <w:color w:val="auto"/>
        </w:rPr>
      </w:pPr>
    </w:p>
    <w:p w14:paraId="6D64D396" w14:textId="77777777" w:rsidR="00692929" w:rsidRDefault="000E232E" w:rsidP="00692929">
      <w:pPr>
        <w:pStyle w:val="Bezodstpw"/>
        <w:rPr>
          <w:rFonts w:ascii="Times New Roman" w:hAnsi="Times New Roman"/>
          <w:color w:val="auto"/>
        </w:rPr>
      </w:pPr>
      <w:r w:rsidRPr="00334E38">
        <w:rPr>
          <w:rFonts w:ascii="Times New Roman" w:hAnsi="Times New Roman"/>
          <w:color w:val="auto"/>
        </w:rPr>
        <w:t>Ponadto</w:t>
      </w:r>
      <w:r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</w:t>
      </w:r>
      <w:r w:rsidR="00692929">
        <w:rPr>
          <w:rFonts w:ascii="Times New Roman" w:hAnsi="Times New Roman"/>
          <w:color w:val="auto"/>
        </w:rPr>
        <w:t>o.</w:t>
      </w:r>
    </w:p>
    <w:p w14:paraId="7AA1CC38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102AA39C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4C4C2598" w14:textId="77777777" w:rsidR="00804B02" w:rsidRDefault="00804B02" w:rsidP="00692929">
      <w:pPr>
        <w:pStyle w:val="Bezodstpw"/>
        <w:rPr>
          <w:rFonts w:ascii="Times New Roman" w:hAnsi="Times New Roman"/>
          <w:color w:val="auto"/>
        </w:rPr>
      </w:pPr>
    </w:p>
    <w:p w14:paraId="79237096" w14:textId="77777777" w:rsidR="00804B02" w:rsidRDefault="00804B02" w:rsidP="00692929">
      <w:pPr>
        <w:pStyle w:val="Bezodstpw"/>
        <w:rPr>
          <w:rFonts w:ascii="Times New Roman" w:hAnsi="Times New Roman"/>
          <w:color w:val="auto"/>
        </w:rPr>
      </w:pPr>
    </w:p>
    <w:p w14:paraId="10A14C50" w14:textId="77777777" w:rsidR="00804B02" w:rsidRDefault="00804B02" w:rsidP="00692929">
      <w:pPr>
        <w:pStyle w:val="Bezodstpw"/>
        <w:rPr>
          <w:rFonts w:ascii="Times New Roman" w:hAnsi="Times New Roman"/>
          <w:color w:val="auto"/>
        </w:rPr>
      </w:pPr>
    </w:p>
    <w:p w14:paraId="7547B84F" w14:textId="77777777" w:rsidR="00804B02" w:rsidRDefault="00804B02" w:rsidP="00692929">
      <w:pPr>
        <w:pStyle w:val="Bezodstpw"/>
        <w:rPr>
          <w:rFonts w:ascii="Times New Roman" w:hAnsi="Times New Roman"/>
          <w:color w:val="auto"/>
        </w:rPr>
      </w:pPr>
    </w:p>
    <w:p w14:paraId="73A1FFC4" w14:textId="77777777" w:rsidR="00804B02" w:rsidRDefault="00804B02" w:rsidP="00692929">
      <w:pPr>
        <w:pStyle w:val="Bezodstpw"/>
        <w:rPr>
          <w:rFonts w:ascii="Times New Roman" w:hAnsi="Times New Roman"/>
          <w:color w:val="auto"/>
        </w:rPr>
      </w:pPr>
    </w:p>
    <w:p w14:paraId="1E46BC54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7845CF28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9D388BC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0A1329A0" w14:textId="003915A9" w:rsidR="00692929" w:rsidRDefault="00C90B61" w:rsidP="00692929">
      <w:pPr>
        <w:pStyle w:val="Bezodstpw"/>
        <w:rPr>
          <w:rFonts w:ascii="Times New Roman" w:hAnsi="Times New Roman"/>
          <w:color w:val="auto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FF86C63" wp14:editId="2F43A5A3">
            <wp:simplePos x="0" y="0"/>
            <wp:positionH relativeFrom="column">
              <wp:posOffset>2863215</wp:posOffset>
            </wp:positionH>
            <wp:positionV relativeFrom="paragraph">
              <wp:posOffset>-149225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4E538" w14:textId="572C5138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3BCE16BF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5F32034" w14:textId="39795EDD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6F2CBC1" w14:textId="51749493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71EF066B" w14:textId="238C1F4E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4F8E274D" w14:textId="2900B1EA" w:rsidR="007842C9" w:rsidRPr="00312C52" w:rsidRDefault="007842C9" w:rsidP="00C90B61">
      <w:pPr>
        <w:pStyle w:val="Bezodstpw"/>
        <w:ind w:left="0"/>
        <w:rPr>
          <w:rFonts w:ascii="Times New Roman" w:hAnsi="Times New Roman"/>
          <w:color w:val="auto"/>
        </w:rPr>
      </w:pPr>
    </w:p>
    <w:p w14:paraId="0C5BB654" w14:textId="3EF4009B" w:rsidR="007842C9" w:rsidRDefault="00692929" w:rsidP="00692929">
      <w:pPr>
        <w:tabs>
          <w:tab w:val="left" w:pos="8385"/>
        </w:tabs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7D6F07DC" w:rsidR="002B57E3" w:rsidRPr="00692929" w:rsidRDefault="002B57E3" w:rsidP="00692929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</w:t>
      </w:r>
      <w:r w:rsidRPr="00636A1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9100A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30 maja 2025</w:t>
      </w:r>
      <w:r w:rsidR="00FA26E2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792FCC" w:rsidRPr="00636A1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roku</w:t>
      </w:r>
      <w:r w:rsidR="00792FCC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.</w:t>
      </w:r>
      <w:r w:rsidR="00634A7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2580EC23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</w:t>
      </w:r>
      <w:r w:rsidR="00A8108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 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przyjmujemy warunki w nim zawarte.</w:t>
      </w:r>
    </w:p>
    <w:p w14:paraId="284476E6" w14:textId="7E4E7D3A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</w:t>
      </w:r>
      <w:r w:rsidR="00A8108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 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nie</w:t>
      </w:r>
      <w:r w:rsidR="00A8108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 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wnosimy do niego zastrzeżeń oraz przyjmujemy warunki w niej zawarte.</w:t>
      </w:r>
    </w:p>
    <w:p w14:paraId="65921145" w14:textId="2F796E75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F329C5">
        <w:rPr>
          <w:b/>
          <w:bCs/>
        </w:rPr>
        <w:t>7</w:t>
      </w:r>
      <w:r w:rsidR="000E232E" w:rsidRPr="000E232E">
        <w:rPr>
          <w:b/>
          <w:bCs/>
        </w:rPr>
        <w:t xml:space="preserve"> dni</w:t>
      </w:r>
      <w:r w:rsidR="000E232E" w:rsidRPr="000E232E">
        <w:t xml:space="preserve"> od prawidłowo wystawionej faktury </w:t>
      </w:r>
    </w:p>
    <w:p w14:paraId="2FAD7B5B" w14:textId="5483FB1F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12AFF14F" w:rsidR="000E232E" w:rsidRPr="009B4F35" w:rsidRDefault="000E232E" w:rsidP="009B4F35">
      <w:pPr>
        <w:numPr>
          <w:ilvl w:val="0"/>
          <w:numId w:val="18"/>
        </w:numPr>
        <w:suppressAutoHyphens w:val="0"/>
        <w:autoSpaceDN/>
        <w:spacing w:before="24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9B4F35">
        <w:rPr>
          <w:rFonts w:ascii="Times New Roman" w:hAnsi="Times New Roman"/>
          <w:color w:val="auto"/>
          <w:sz w:val="22"/>
          <w:szCs w:val="22"/>
          <w:lang w:eastAsia="ar-SA"/>
        </w:rPr>
        <w:t>Posiadamy niezbędne uprawnienia oraz potencjał techniczny</w:t>
      </w:r>
      <w:r w:rsidR="009B4F35" w:rsidRPr="009B4F35">
        <w:rPr>
          <w:rFonts w:ascii="Times New Roman" w:hAnsi="Times New Roman"/>
          <w:color w:val="auto"/>
          <w:sz w:val="22"/>
          <w:szCs w:val="22"/>
          <w:lang w:eastAsia="ar-SA"/>
        </w:rPr>
        <w:t xml:space="preserve"> (</w:t>
      </w:r>
      <w:r w:rsidR="009B4F35" w:rsidRPr="009B4F35">
        <w:rPr>
          <w:rFonts w:ascii="Times New Roman" w:hAnsi="Times New Roman"/>
          <w:color w:val="auto"/>
          <w:sz w:val="22"/>
          <w:szCs w:val="22"/>
        </w:rPr>
        <w:t>spełniamy warunek dysponowania minimum jedną równiarką samojezdną)</w:t>
      </w:r>
      <w:r w:rsidRPr="009B4F35">
        <w:rPr>
          <w:rFonts w:ascii="Times New Roman" w:hAnsi="Times New Roman"/>
          <w:color w:val="auto"/>
          <w:sz w:val="22"/>
          <w:szCs w:val="22"/>
          <w:lang w:eastAsia="ar-SA"/>
        </w:rPr>
        <w:t xml:space="preserve"> osobowy i finansowy do realizacji przedmiotu 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D01490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BC3AC" w14:textId="77777777" w:rsidR="006B7949" w:rsidRDefault="006B7949">
      <w:pPr>
        <w:spacing w:before="0" w:after="0"/>
      </w:pPr>
      <w:r>
        <w:separator/>
      </w:r>
    </w:p>
  </w:endnote>
  <w:endnote w:type="continuationSeparator" w:id="0">
    <w:p w14:paraId="1CBCC56B" w14:textId="77777777" w:rsidR="006B7949" w:rsidRDefault="006B79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66AD0" w14:textId="77777777" w:rsidR="006B7949" w:rsidRDefault="006B7949">
      <w:pPr>
        <w:spacing w:before="0" w:after="0"/>
      </w:pPr>
      <w:r>
        <w:separator/>
      </w:r>
    </w:p>
  </w:footnote>
  <w:footnote w:type="continuationSeparator" w:id="0">
    <w:p w14:paraId="7E74B0AB" w14:textId="77777777" w:rsidR="006B7949" w:rsidRDefault="006B79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D1C4" w14:textId="77777777" w:rsidR="00422089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42208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F329C5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42208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F329C5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0D1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F9006FD"/>
    <w:multiLevelType w:val="hybridMultilevel"/>
    <w:tmpl w:val="1ED4E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811969">
    <w:abstractNumId w:val="0"/>
  </w:num>
  <w:num w:numId="2" w16cid:durableId="1328903511">
    <w:abstractNumId w:val="2"/>
  </w:num>
  <w:num w:numId="3" w16cid:durableId="1090198569">
    <w:abstractNumId w:val="14"/>
  </w:num>
  <w:num w:numId="4" w16cid:durableId="1249190734">
    <w:abstractNumId w:val="6"/>
  </w:num>
  <w:num w:numId="5" w16cid:durableId="332799868">
    <w:abstractNumId w:val="9"/>
  </w:num>
  <w:num w:numId="6" w16cid:durableId="75905006">
    <w:abstractNumId w:val="16"/>
  </w:num>
  <w:num w:numId="7" w16cid:durableId="1572885873">
    <w:abstractNumId w:val="4"/>
  </w:num>
  <w:num w:numId="8" w16cid:durableId="503982462">
    <w:abstractNumId w:val="10"/>
  </w:num>
  <w:num w:numId="9" w16cid:durableId="1294024348">
    <w:abstractNumId w:val="1"/>
  </w:num>
  <w:num w:numId="10" w16cid:durableId="732507280">
    <w:abstractNumId w:val="5"/>
  </w:num>
  <w:num w:numId="11" w16cid:durableId="260070936">
    <w:abstractNumId w:val="18"/>
  </w:num>
  <w:num w:numId="12" w16cid:durableId="772674899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015812088">
    <w:abstractNumId w:val="7"/>
  </w:num>
  <w:num w:numId="14" w16cid:durableId="1458336236">
    <w:abstractNumId w:val="12"/>
  </w:num>
  <w:num w:numId="15" w16cid:durableId="1559976486">
    <w:abstractNumId w:val="15"/>
  </w:num>
  <w:num w:numId="16" w16cid:durableId="1443651543">
    <w:abstractNumId w:val="3"/>
  </w:num>
  <w:num w:numId="17" w16cid:durableId="203494028">
    <w:abstractNumId w:val="11"/>
  </w:num>
  <w:num w:numId="18" w16cid:durableId="1196965330">
    <w:abstractNumId w:val="13"/>
  </w:num>
  <w:num w:numId="19" w16cid:durableId="1923369493">
    <w:abstractNumId w:val="19"/>
  </w:num>
  <w:num w:numId="20" w16cid:durableId="545218934">
    <w:abstractNumId w:val="8"/>
  </w:num>
  <w:num w:numId="21" w16cid:durableId="1093041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2B89"/>
    <w:rsid w:val="0001068D"/>
    <w:rsid w:val="00020C76"/>
    <w:rsid w:val="000221C2"/>
    <w:rsid w:val="00030899"/>
    <w:rsid w:val="0003491F"/>
    <w:rsid w:val="00037A15"/>
    <w:rsid w:val="00042DC8"/>
    <w:rsid w:val="000500A1"/>
    <w:rsid w:val="00056125"/>
    <w:rsid w:val="000615FB"/>
    <w:rsid w:val="00091EC3"/>
    <w:rsid w:val="000E232E"/>
    <w:rsid w:val="000E79A5"/>
    <w:rsid w:val="00100970"/>
    <w:rsid w:val="0010315C"/>
    <w:rsid w:val="00117685"/>
    <w:rsid w:val="001A25F6"/>
    <w:rsid w:val="001B4BDA"/>
    <w:rsid w:val="001F362E"/>
    <w:rsid w:val="00221FDD"/>
    <w:rsid w:val="00246743"/>
    <w:rsid w:val="00261857"/>
    <w:rsid w:val="002740C5"/>
    <w:rsid w:val="00292C44"/>
    <w:rsid w:val="002A2875"/>
    <w:rsid w:val="002B57E3"/>
    <w:rsid w:val="002D0550"/>
    <w:rsid w:val="00312C52"/>
    <w:rsid w:val="0031735D"/>
    <w:rsid w:val="0033226E"/>
    <w:rsid w:val="00334E38"/>
    <w:rsid w:val="00353249"/>
    <w:rsid w:val="003C580B"/>
    <w:rsid w:val="003D3380"/>
    <w:rsid w:val="003E44D3"/>
    <w:rsid w:val="003F3A64"/>
    <w:rsid w:val="0041762C"/>
    <w:rsid w:val="00421873"/>
    <w:rsid w:val="00422089"/>
    <w:rsid w:val="004639C8"/>
    <w:rsid w:val="004673D9"/>
    <w:rsid w:val="00486410"/>
    <w:rsid w:val="00491414"/>
    <w:rsid w:val="0049516E"/>
    <w:rsid w:val="004B31EF"/>
    <w:rsid w:val="00571E73"/>
    <w:rsid w:val="005820EA"/>
    <w:rsid w:val="00583FED"/>
    <w:rsid w:val="005A0E95"/>
    <w:rsid w:val="005A302A"/>
    <w:rsid w:val="005E4A0D"/>
    <w:rsid w:val="00603835"/>
    <w:rsid w:val="00634A78"/>
    <w:rsid w:val="00636A18"/>
    <w:rsid w:val="00653EF9"/>
    <w:rsid w:val="00692929"/>
    <w:rsid w:val="006A79F0"/>
    <w:rsid w:val="006B2FEF"/>
    <w:rsid w:val="006B7949"/>
    <w:rsid w:val="007239E0"/>
    <w:rsid w:val="0078409C"/>
    <w:rsid w:val="007842C9"/>
    <w:rsid w:val="00792FCC"/>
    <w:rsid w:val="007B1E85"/>
    <w:rsid w:val="007F5985"/>
    <w:rsid w:val="00804B02"/>
    <w:rsid w:val="00814DCB"/>
    <w:rsid w:val="00815FF9"/>
    <w:rsid w:val="00820286"/>
    <w:rsid w:val="00852C98"/>
    <w:rsid w:val="00861CE3"/>
    <w:rsid w:val="0089349D"/>
    <w:rsid w:val="008F25BE"/>
    <w:rsid w:val="009100A8"/>
    <w:rsid w:val="00911DB8"/>
    <w:rsid w:val="00936130"/>
    <w:rsid w:val="009414E5"/>
    <w:rsid w:val="009750FF"/>
    <w:rsid w:val="009923FC"/>
    <w:rsid w:val="009B4F35"/>
    <w:rsid w:val="009E45D4"/>
    <w:rsid w:val="009E795C"/>
    <w:rsid w:val="00A20E6F"/>
    <w:rsid w:val="00A245A1"/>
    <w:rsid w:val="00A42B63"/>
    <w:rsid w:val="00A7339F"/>
    <w:rsid w:val="00A81086"/>
    <w:rsid w:val="00A93EFA"/>
    <w:rsid w:val="00AA22F2"/>
    <w:rsid w:val="00AF4464"/>
    <w:rsid w:val="00B30805"/>
    <w:rsid w:val="00B35178"/>
    <w:rsid w:val="00B37A10"/>
    <w:rsid w:val="00B80F7E"/>
    <w:rsid w:val="00B8160E"/>
    <w:rsid w:val="00B83D3E"/>
    <w:rsid w:val="00BC746D"/>
    <w:rsid w:val="00BE506C"/>
    <w:rsid w:val="00C22B87"/>
    <w:rsid w:val="00C27384"/>
    <w:rsid w:val="00C379FB"/>
    <w:rsid w:val="00C5341B"/>
    <w:rsid w:val="00C71521"/>
    <w:rsid w:val="00C90B61"/>
    <w:rsid w:val="00CF3F0F"/>
    <w:rsid w:val="00D01490"/>
    <w:rsid w:val="00D544F7"/>
    <w:rsid w:val="00D6528D"/>
    <w:rsid w:val="00D673A1"/>
    <w:rsid w:val="00D95E67"/>
    <w:rsid w:val="00DD56E4"/>
    <w:rsid w:val="00E35EA6"/>
    <w:rsid w:val="00E450D7"/>
    <w:rsid w:val="00E7759F"/>
    <w:rsid w:val="00EB35F8"/>
    <w:rsid w:val="00ED1368"/>
    <w:rsid w:val="00F06124"/>
    <w:rsid w:val="00F26556"/>
    <w:rsid w:val="00F329C5"/>
    <w:rsid w:val="00F53496"/>
    <w:rsid w:val="00F57CC6"/>
    <w:rsid w:val="00F61790"/>
    <w:rsid w:val="00F816B7"/>
    <w:rsid w:val="00FA26E2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2022-03-15T07:00:00Z</cp:lastPrinted>
  <dcterms:created xsi:type="dcterms:W3CDTF">2025-05-07T05:58:00Z</dcterms:created>
  <dcterms:modified xsi:type="dcterms:W3CDTF">2025-05-07T05:58:00Z</dcterms:modified>
</cp:coreProperties>
</file>