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7EB59" w14:textId="41546402" w:rsidR="00C71521" w:rsidRDefault="00C71521" w:rsidP="00C9343F"/>
    <w:p w14:paraId="5D8D7FA9" w14:textId="1867558E" w:rsidR="00C9343F" w:rsidRDefault="00C9343F" w:rsidP="00C9343F"/>
    <w:p w14:paraId="38C58E9F" w14:textId="6B310C66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4B2A04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.........................................</w:t>
      </w: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               Załącznik nr 4 do ZP</w:t>
      </w:r>
    </w:p>
    <w:p w14:paraId="0DFD3C90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0"/>
          <w:lang w:eastAsia="ar-SA"/>
        </w:rPr>
        <w:t xml:space="preserve">        (pieczęć  wykonawcy)</w:t>
      </w:r>
    </w:p>
    <w:p w14:paraId="470908C6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40A27111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spacing w:val="24"/>
          <w:kern w:val="1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sprzętu </w:t>
      </w:r>
      <w:r w:rsidRPr="004B2A04">
        <w:rPr>
          <w:rFonts w:ascii="Arial" w:eastAsia="Times New Roman" w:hAnsi="Arial" w:cs="Arial"/>
          <w:color w:val="auto"/>
          <w:spacing w:val="24"/>
          <w:kern w:val="1"/>
          <w:sz w:val="22"/>
          <w:szCs w:val="24"/>
          <w:lang w:eastAsia="ar-SA"/>
        </w:rPr>
        <w:t>(potencjał techniczny)</w:t>
      </w:r>
    </w:p>
    <w:p w14:paraId="32D86A8D" w14:textId="1AC53D07" w:rsidR="004B2A04" w:rsidRPr="003D2713" w:rsidRDefault="004B2A04" w:rsidP="004B2A04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</w:pPr>
      <w:r w:rsidRPr="003D2713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Odśnieżanie dróg gminnych w sezonie zimowym 20</w:t>
      </w:r>
      <w:r w:rsidR="00BF3199" w:rsidRPr="003D2713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21</w:t>
      </w:r>
      <w:r w:rsidRPr="003D2713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/202</w:t>
      </w:r>
      <w:r w:rsidR="00BF3199" w:rsidRPr="003D2713">
        <w:rPr>
          <w:rFonts w:ascii="Arial" w:eastAsia="Times New Roman" w:hAnsi="Arial" w:cs="Arial"/>
          <w:b/>
          <w:color w:val="auto"/>
          <w:spacing w:val="24"/>
          <w:kern w:val="1"/>
          <w:sz w:val="22"/>
          <w:szCs w:val="24"/>
          <w:lang w:eastAsia="ar-SA"/>
        </w:rPr>
        <w:t>2</w:t>
      </w:r>
    </w:p>
    <w:p w14:paraId="337C60BD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bookmarkStart w:id="0" w:name="_GoBack"/>
      <w:bookmarkEnd w:id="0"/>
    </w:p>
    <w:p w14:paraId="4598115F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>Pełna nazwa wykonawcy   .........................................................................................</w:t>
      </w:r>
    </w:p>
    <w:p w14:paraId="75DF33C3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0ED1C04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 xml:space="preserve">Adres wykonawcy       </w:t>
      </w: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ab/>
        <w:t>.............................................................................................</w:t>
      </w:r>
    </w:p>
    <w:p w14:paraId="1FC9D76F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1D5A71ED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 xml:space="preserve">Numer telefonu, faksu </w:t>
      </w: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ab/>
        <w:t>.............................................................................................</w:t>
      </w:r>
    </w:p>
    <w:p w14:paraId="31D1583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4731AB31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>Numer NIP: …………………………….       REGON: ……………………………………</w:t>
      </w:r>
    </w:p>
    <w:p w14:paraId="57814AA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</w:p>
    <w:p w14:paraId="16197F99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2"/>
          <w:szCs w:val="24"/>
          <w:lang w:eastAsia="ar-SA"/>
        </w:rPr>
        <w:t xml:space="preserve">Wykaz niezbędnego sprzętu do wykonania podmiotowego zamówienia. </w:t>
      </w:r>
    </w:p>
    <w:p w14:paraId="6B40DA62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4"/>
          <w:lang w:eastAsia="ar-SA"/>
        </w:rPr>
      </w:pPr>
      <w:r w:rsidRPr="004B2A04">
        <w:rPr>
          <w:rFonts w:ascii="Arial" w:eastAsia="Times New Roman" w:hAnsi="Arial" w:cs="Arial"/>
          <w:b/>
          <w:color w:val="auto"/>
          <w:kern w:val="0"/>
          <w:sz w:val="22"/>
          <w:szCs w:val="24"/>
          <w:lang w:eastAsia="ar-SA"/>
        </w:rPr>
        <w:t xml:space="preserve">Uwaga: Wykonawcy ubiegający się o kilka części zamówienia zobowiązani są </w:t>
      </w:r>
      <w:r w:rsidRPr="004B2A04">
        <w:rPr>
          <w:rFonts w:ascii="Arial" w:eastAsia="Times New Roman" w:hAnsi="Arial" w:cs="Arial"/>
          <w:b/>
          <w:color w:val="auto"/>
          <w:kern w:val="0"/>
          <w:sz w:val="22"/>
          <w:szCs w:val="24"/>
          <w:lang w:eastAsia="ar-SA"/>
        </w:rPr>
        <w:br/>
        <w:t>do wykazania dysponowania sprzętem osobno dla każdej z części.</w:t>
      </w:r>
    </w:p>
    <w:p w14:paraId="3206DE95" w14:textId="77777777" w:rsidR="004B2A04" w:rsidRPr="004B2A04" w:rsidRDefault="004B2A04" w:rsidP="004B2A04">
      <w:pPr>
        <w:suppressAutoHyphens w:val="0"/>
        <w:autoSpaceDN/>
        <w:spacing w:before="0" w:after="0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tbl>
      <w:tblPr>
        <w:tblW w:w="1089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9"/>
        <w:gridCol w:w="1867"/>
        <w:gridCol w:w="934"/>
        <w:gridCol w:w="1556"/>
        <w:gridCol w:w="1401"/>
        <w:gridCol w:w="1867"/>
        <w:gridCol w:w="1401"/>
      </w:tblGrid>
      <w:tr w:rsidR="004B2A04" w:rsidRPr="004B2A04" w14:paraId="17FE6DB1" w14:textId="77777777" w:rsidTr="004B2A04">
        <w:trPr>
          <w:trHeight w:val="326"/>
        </w:trPr>
        <w:tc>
          <w:tcPr>
            <w:tcW w:w="18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4C95D31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Nazwa sprzętu</w:t>
            </w:r>
          </w:p>
        </w:tc>
        <w:tc>
          <w:tcPr>
            <w:tcW w:w="1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2ACF245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Typ sprzętu</w:t>
            </w:r>
          </w:p>
          <w:p w14:paraId="67B11BE7" w14:textId="77777777" w:rsidR="004B2A04" w:rsidRPr="004B2A04" w:rsidRDefault="004B2A04" w:rsidP="004B2A04">
            <w:pPr>
              <w:suppressLineNumbers/>
              <w:suppressAutoHyphens w:val="0"/>
              <w:autoSpaceDN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(ciągnik, spycharko-ładowarka)</w:t>
            </w:r>
          </w:p>
        </w:tc>
        <w:tc>
          <w:tcPr>
            <w:tcW w:w="9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0885D0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 xml:space="preserve">Moc </w:t>
            </w:r>
          </w:p>
          <w:p w14:paraId="5A650BB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(w KM)</w:t>
            </w:r>
          </w:p>
        </w:tc>
        <w:tc>
          <w:tcPr>
            <w:tcW w:w="295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1802EB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Rozmiary pługa (wysokość, szerokość) /pojemność łyżki</w:t>
            </w:r>
          </w:p>
        </w:tc>
        <w:tc>
          <w:tcPr>
            <w:tcW w:w="186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D8D399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Sprzęt własny/udostępniony przez inny podmiot*</w:t>
            </w:r>
          </w:p>
        </w:tc>
        <w:tc>
          <w:tcPr>
            <w:tcW w:w="14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0DE7FDC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Uwagi</w:t>
            </w:r>
          </w:p>
        </w:tc>
      </w:tr>
      <w:tr w:rsidR="004B2A04" w:rsidRPr="004B2A04" w14:paraId="199689B6" w14:textId="77777777" w:rsidTr="004B2A04">
        <w:trPr>
          <w:trHeight w:val="784"/>
        </w:trPr>
        <w:tc>
          <w:tcPr>
            <w:tcW w:w="18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2E8F5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FC7A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C65C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AE88D8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Wysokość/</w:t>
            </w:r>
          </w:p>
          <w:p w14:paraId="2689796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Szerokość</w:t>
            </w:r>
          </w:p>
          <w:p w14:paraId="0302978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(ciągniki)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57C7B6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pojemność</w:t>
            </w:r>
          </w:p>
          <w:p w14:paraId="6396D1F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  <w:t>(ładowarka)</w:t>
            </w:r>
          </w:p>
        </w:tc>
        <w:tc>
          <w:tcPr>
            <w:tcW w:w="18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206B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4CD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319FA238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DD34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  <w:p w14:paraId="5C0EFB3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7940A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872C89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2A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3D29E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D4FB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26A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12FABC30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F181B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  <w:p w14:paraId="47ECB4E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3D2E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51E1C5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1EB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73999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8D4A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FD5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770D852C" w14:textId="77777777" w:rsidTr="004B2A04">
        <w:trPr>
          <w:trHeight w:val="448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23F2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  <w:p w14:paraId="2F0D7A1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24DD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04086B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3BD9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10BDD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08C7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BDFE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750888A5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AE94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099387F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Ciągnik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47D7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1DD99BE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D65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AE393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5F7FA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1B8B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5895E060" w14:textId="77777777" w:rsidTr="004B2A04">
        <w:trPr>
          <w:trHeight w:val="686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F2A6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3AB9E8F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Spycharko-ładowarka ciężka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B0CC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395AE8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ECB3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09545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541C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732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5A14963D" w14:textId="77777777" w:rsidTr="004B2A04">
        <w:trPr>
          <w:trHeight w:val="686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DBAD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5785762A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Spycharko-ładowarka ciężka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2FB9B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14B34B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1371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C37ED0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4C436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0C82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7F75EFC7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49925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11040B5E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Piaskarka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4D05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C298679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CD3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866B9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B205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1C7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  <w:tr w:rsidR="004B2A04" w:rsidRPr="004B2A04" w14:paraId="1A5A6115" w14:textId="77777777" w:rsidTr="004B2A04">
        <w:trPr>
          <w:trHeight w:val="462"/>
        </w:trPr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C959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  <w:p w14:paraId="4884664D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  <w:r w:rsidRPr="004B2A04"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  <w:t>Piaskarka</w:t>
            </w:r>
          </w:p>
        </w:tc>
        <w:tc>
          <w:tcPr>
            <w:tcW w:w="1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56FA4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AA8ADF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77A5C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DDEC8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883CF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7E47" w14:textId="77777777" w:rsidR="004B2A04" w:rsidRPr="004B2A04" w:rsidRDefault="004B2A04" w:rsidP="004B2A04">
            <w:pPr>
              <w:suppressLineNumbers/>
              <w:suppressAutoHyphens w:val="0"/>
              <w:autoSpaceDN/>
              <w:snapToGrid w:val="0"/>
              <w:spacing w:before="0" w:after="0"/>
              <w:ind w:left="0" w:right="0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ar-SA"/>
              </w:rPr>
            </w:pPr>
          </w:p>
        </w:tc>
      </w:tr>
    </w:tbl>
    <w:p w14:paraId="184B1CB3" w14:textId="77777777" w:rsidR="004B2A04" w:rsidRPr="004B2A04" w:rsidRDefault="004B2A04" w:rsidP="004B2A04">
      <w:pPr>
        <w:suppressAutoHyphens w:val="0"/>
        <w:autoSpaceDN/>
        <w:spacing w:before="0" w:after="0"/>
        <w:ind w:left="5940" w:right="0" w:hanging="5232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1498D01A" w14:textId="77777777" w:rsidR="004B2A04" w:rsidRPr="004B2A04" w:rsidRDefault="004B2A04" w:rsidP="004B2A04">
      <w:pPr>
        <w:numPr>
          <w:ilvl w:val="0"/>
          <w:numId w:val="25"/>
        </w:numPr>
        <w:suppressAutoHyphens w:val="0"/>
        <w:autoSpaceDN/>
        <w:spacing w:before="0" w:after="0" w:line="360" w:lineRule="auto"/>
        <w:ind w:right="0" w:hanging="360"/>
        <w:textAlignment w:val="auto"/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>należy   wpisać „dysponuje”  lub  „udostępniony przez inny podmiot” w przypadku udostępnienia sprzętu przez inny podmiot wykonawca jest zobowiązany załączyć pisemne zobowiązanie tego podmiotu do udostępnienia sprzętu.</w:t>
      </w:r>
    </w:p>
    <w:p w14:paraId="45743D74" w14:textId="77777777" w:rsidR="004B2A04" w:rsidRPr="004B2A04" w:rsidRDefault="004B2A04" w:rsidP="004B2A04">
      <w:pPr>
        <w:suppressAutoHyphens w:val="0"/>
        <w:autoSpaceDN/>
        <w:spacing w:before="0" w:after="0" w:line="360" w:lineRule="auto"/>
        <w:ind w:left="0" w:right="0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176653F9" w14:textId="77777777" w:rsidR="004B2A04" w:rsidRPr="004B2A04" w:rsidRDefault="004B2A04" w:rsidP="004B2A04">
      <w:pPr>
        <w:suppressAutoHyphens w:val="0"/>
        <w:autoSpaceDN/>
        <w:spacing w:before="0" w:after="0"/>
        <w:ind w:left="0" w:right="0" w:firstLine="276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20"/>
          <w:lang w:eastAsia="ar-SA"/>
        </w:rPr>
        <w:t xml:space="preserve">..................................................                                             </w:t>
      </w:r>
      <w:r w:rsidRPr="004B2A04">
        <w:rPr>
          <w:rFonts w:ascii="Arial" w:eastAsia="Times New Roman" w:hAnsi="Arial" w:cs="Arial"/>
          <w:color w:val="auto"/>
          <w:kern w:val="0"/>
          <w:sz w:val="20"/>
          <w:lang w:eastAsia="ar-SA"/>
        </w:rPr>
        <w:tab/>
        <w:t>…....................................................</w:t>
      </w:r>
    </w:p>
    <w:p w14:paraId="627EEB2B" w14:textId="1BC2EEF1" w:rsidR="00C9343F" w:rsidRPr="00BF3199" w:rsidRDefault="004B2A04" w:rsidP="00BF3199">
      <w:pPr>
        <w:suppressAutoHyphens w:val="0"/>
        <w:autoSpaceDN/>
        <w:spacing w:before="0" w:after="0" w:line="360" w:lineRule="auto"/>
        <w:ind w:left="5940" w:right="0" w:hanging="5232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4B2A04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 xml:space="preserve">Miejscowość, data                                              </w:t>
      </w:r>
      <w:r w:rsidRPr="004B2A04">
        <w:rPr>
          <w:rFonts w:ascii="Arial" w:eastAsia="Times New Roman" w:hAnsi="Arial" w:cs="Arial"/>
          <w:color w:val="auto"/>
          <w:kern w:val="0"/>
          <w:sz w:val="16"/>
          <w:szCs w:val="16"/>
          <w:lang w:eastAsia="ar-SA"/>
        </w:rPr>
        <w:tab/>
        <w:t xml:space="preserve"> Podpis osoby/osób uprawnionych do składania oświadczeń woli w imieniu Wykonawcy oraz pieczątka /pieczątki.</w:t>
      </w:r>
    </w:p>
    <w:sectPr w:rsidR="00C9343F" w:rsidRPr="00BF3199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20414" w14:textId="77777777" w:rsidR="00B43D04" w:rsidRDefault="00B43D04">
      <w:pPr>
        <w:spacing w:before="0" w:after="0"/>
      </w:pPr>
      <w:r>
        <w:separator/>
      </w:r>
    </w:p>
  </w:endnote>
  <w:endnote w:type="continuationSeparator" w:id="0">
    <w:p w14:paraId="35EA86A6" w14:textId="77777777" w:rsidR="00B43D04" w:rsidRDefault="00B43D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ADB25" w14:textId="77777777" w:rsidR="00B43D04" w:rsidRDefault="00B43D04">
      <w:pPr>
        <w:spacing w:before="0" w:after="0"/>
      </w:pPr>
      <w:r>
        <w:separator/>
      </w:r>
    </w:p>
  </w:footnote>
  <w:footnote w:type="continuationSeparator" w:id="0">
    <w:p w14:paraId="7313DB6E" w14:textId="77777777" w:rsidR="00B43D04" w:rsidRDefault="00B43D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D2713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3D2713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2"/>
  </w:num>
  <w:num w:numId="5">
    <w:abstractNumId w:val="15"/>
  </w:num>
  <w:num w:numId="6">
    <w:abstractNumId w:val="20"/>
  </w:num>
  <w:num w:numId="7">
    <w:abstractNumId w:val="16"/>
  </w:num>
  <w:num w:numId="8">
    <w:abstractNumId w:val="13"/>
  </w:num>
  <w:num w:numId="9">
    <w:abstractNumId w:val="18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9"/>
  </w:num>
  <w:num w:numId="15">
    <w:abstractNumId w:val="14"/>
  </w:num>
  <w:num w:numId="16">
    <w:abstractNumId w:val="22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85203"/>
    <w:rsid w:val="000B2F9D"/>
    <w:rsid w:val="000C2F04"/>
    <w:rsid w:val="000E716D"/>
    <w:rsid w:val="00103F4B"/>
    <w:rsid w:val="00117685"/>
    <w:rsid w:val="00125599"/>
    <w:rsid w:val="001B4BDA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3226E"/>
    <w:rsid w:val="00353249"/>
    <w:rsid w:val="003B3BB1"/>
    <w:rsid w:val="003D2713"/>
    <w:rsid w:val="00421873"/>
    <w:rsid w:val="004B2A04"/>
    <w:rsid w:val="004C7835"/>
    <w:rsid w:val="0052242C"/>
    <w:rsid w:val="0053511F"/>
    <w:rsid w:val="00571E73"/>
    <w:rsid w:val="005820EA"/>
    <w:rsid w:val="00602B5A"/>
    <w:rsid w:val="00620E61"/>
    <w:rsid w:val="0062478E"/>
    <w:rsid w:val="00657AFE"/>
    <w:rsid w:val="00683194"/>
    <w:rsid w:val="006A79F0"/>
    <w:rsid w:val="006C3758"/>
    <w:rsid w:val="006E3F35"/>
    <w:rsid w:val="00724620"/>
    <w:rsid w:val="0075249A"/>
    <w:rsid w:val="007A3990"/>
    <w:rsid w:val="007B1E85"/>
    <w:rsid w:val="007C6E12"/>
    <w:rsid w:val="007D0FCC"/>
    <w:rsid w:val="00804B4C"/>
    <w:rsid w:val="00852C98"/>
    <w:rsid w:val="00861CE3"/>
    <w:rsid w:val="008B5861"/>
    <w:rsid w:val="00904E25"/>
    <w:rsid w:val="00944B1E"/>
    <w:rsid w:val="00A84667"/>
    <w:rsid w:val="00AA22F2"/>
    <w:rsid w:val="00AD41CE"/>
    <w:rsid w:val="00B30805"/>
    <w:rsid w:val="00B43D04"/>
    <w:rsid w:val="00B733D1"/>
    <w:rsid w:val="00B747A9"/>
    <w:rsid w:val="00BB09AA"/>
    <w:rsid w:val="00BC543A"/>
    <w:rsid w:val="00BC746D"/>
    <w:rsid w:val="00BE2CA9"/>
    <w:rsid w:val="00BF3199"/>
    <w:rsid w:val="00C0636B"/>
    <w:rsid w:val="00C22B87"/>
    <w:rsid w:val="00C24A55"/>
    <w:rsid w:val="00C27384"/>
    <w:rsid w:val="00C71521"/>
    <w:rsid w:val="00C9343F"/>
    <w:rsid w:val="00D021E6"/>
    <w:rsid w:val="00D17B65"/>
    <w:rsid w:val="00D361C6"/>
    <w:rsid w:val="00DF35C4"/>
    <w:rsid w:val="00E0385F"/>
    <w:rsid w:val="00E14531"/>
    <w:rsid w:val="00E14635"/>
    <w:rsid w:val="00E35EA6"/>
    <w:rsid w:val="00E60465"/>
    <w:rsid w:val="00E65F60"/>
    <w:rsid w:val="00E66BBD"/>
    <w:rsid w:val="00E70E69"/>
    <w:rsid w:val="00E80E75"/>
    <w:rsid w:val="00E8662A"/>
    <w:rsid w:val="00EB3E8C"/>
    <w:rsid w:val="00EE1EBF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5</cp:revision>
  <cp:lastPrinted>2020-12-04T08:55:00Z</cp:lastPrinted>
  <dcterms:created xsi:type="dcterms:W3CDTF">2020-12-04T09:16:00Z</dcterms:created>
  <dcterms:modified xsi:type="dcterms:W3CDTF">2021-11-08T08:18:00Z</dcterms:modified>
</cp:coreProperties>
</file>