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5D691CB2" w14:textId="6B986914" w:rsidR="00311284" w:rsidRPr="008D4884" w:rsidRDefault="00D565A9" w:rsidP="00311284">
      <w:pPr>
        <w:suppressAutoHyphens w:val="0"/>
        <w:autoSpaceDN/>
        <w:spacing w:before="0" w:after="0" w:line="276" w:lineRule="auto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UMOWA OO.ZP.272</w:t>
      </w:r>
      <w:r w:rsidR="00311284"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</w:t>
      </w:r>
      <w:r w:rsidR="00C45DF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1</w:t>
      </w:r>
      <w:r w:rsidR="00633EF2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16</w:t>
      </w:r>
      <w:r w:rsidR="00C45DF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.2025</w:t>
      </w:r>
    </w:p>
    <w:p w14:paraId="247ED0DA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01EFC29" w14:textId="5DF12B8B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zawarta w  Ostrowitem, w dniu </w:t>
      </w:r>
      <w:r w:rsidR="00633EF2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……. grudnia</w:t>
      </w:r>
      <w:r w:rsidR="00C45DF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2025</w:t>
      </w:r>
      <w:r w:rsidR="007336B9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r., pomiędzy:</w:t>
      </w:r>
    </w:p>
    <w:p w14:paraId="2FBC76E1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0AAAA976" w14:textId="2C0066F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Gminą Ostrowite w, ul. Lipowa 2, 62-402  Ostrowite, NIP: 667-169-98-52  REGON: 3110193909, którą reprezentuje:</w:t>
      </w:r>
    </w:p>
    <w:p w14:paraId="5033CB8A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Mateusz Wojciechowski – Wójt Gminy Ostrowite</w:t>
      </w:r>
    </w:p>
    <w:p w14:paraId="6E144565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przy kontrasygnacie  Skarbnika Jolanty Rzemyszkiewicz</w:t>
      </w:r>
    </w:p>
    <w:p w14:paraId="1AB732D9" w14:textId="4BB2DE48" w:rsidR="00311284" w:rsidRPr="008D4884" w:rsidRDefault="0006011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zwaną</w:t>
      </w:r>
      <w:r w:rsidR="00311284"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dalej „Zamawiającym”,</w:t>
      </w:r>
    </w:p>
    <w:p w14:paraId="01266BC1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284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a</w:t>
      </w:r>
    </w:p>
    <w:p w14:paraId="754AB0E9" w14:textId="7A8A25B0" w:rsidR="00B02D35" w:rsidRDefault="00633EF2" w:rsidP="00B02D35">
      <w:pPr>
        <w:suppressAutoHyphens w:val="0"/>
        <w:spacing w:before="0" w:after="0" w:line="276" w:lineRule="auto"/>
        <w:ind w:left="0" w:right="0"/>
        <w:jc w:val="both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………………………………</w:t>
      </w:r>
      <w:r w:rsidR="00DE635E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, z siedzibą w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……………………………….</w:t>
      </w:r>
      <w:r w:rsidR="00B02D35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, dane rejestrowe: </w:t>
      </w:r>
    </w:p>
    <w:p w14:paraId="4D71C5B7" w14:textId="759095C9" w:rsidR="00B02D35" w:rsidRDefault="00DE635E" w:rsidP="00B02D35">
      <w:pPr>
        <w:suppressAutoHyphens w:val="0"/>
        <w:spacing w:before="0" w:after="0" w:line="276" w:lineRule="auto"/>
        <w:ind w:left="0" w:right="0"/>
        <w:jc w:val="both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NIP </w:t>
      </w:r>
      <w:r w:rsidR="00633EF2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…………………..</w:t>
      </w:r>
      <w:r w:rsidR="00B02D35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, którą reprezentuje:</w:t>
      </w:r>
    </w:p>
    <w:p w14:paraId="20BAED0D" w14:textId="332978CD" w:rsidR="00B02D35" w:rsidRDefault="00633EF2" w:rsidP="00B02D35">
      <w:pPr>
        <w:numPr>
          <w:ilvl w:val="0"/>
          <w:numId w:val="42"/>
        </w:numPr>
        <w:suppressAutoHyphens w:val="0"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……………………</w:t>
      </w:r>
      <w:r w:rsidR="00B02D35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–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…………………..</w:t>
      </w:r>
      <w:r w:rsidR="00B02D35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,</w:t>
      </w:r>
    </w:p>
    <w:p w14:paraId="207A26E7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zwaną dalej „Wykonawcą”.</w:t>
      </w:r>
    </w:p>
    <w:p w14:paraId="093333A1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</w:pPr>
    </w:p>
    <w:p w14:paraId="0C505473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  <w:t>Zamawiający i Wykonawca są także w dalszej części Umowy zwani łącznie „Stronami” a każdy z osobna „Stroną”.</w:t>
      </w:r>
    </w:p>
    <w:p w14:paraId="00C472A8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Niniejsza umowa jest w dalszej jej części zwana „Umową”.</w:t>
      </w:r>
    </w:p>
    <w:p w14:paraId="0B6F5753" w14:textId="140DA50C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Umowa została zawarta w wyniku przeprowadzenia postępowania o udzielenie zamówienia publicznego w trybie</w:t>
      </w:r>
      <w:r w:rsidR="00B25143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zapytania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ofertowego</w:t>
      </w:r>
      <w:r w:rsidR="00EC260E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, nr postępowania OO.ZP.272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</w:t>
      </w:r>
      <w:r w:rsidR="00EC260E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1</w:t>
      </w:r>
      <w:r w:rsidR="00633EF2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16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.202</w:t>
      </w:r>
      <w:r w:rsidR="00C45DF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5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(dalej jako „Postępowanie”).</w:t>
      </w:r>
    </w:p>
    <w:p w14:paraId="4975B8C9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443ECDC0" w14:textId="77777777" w:rsidR="00311284" w:rsidRPr="008D4884" w:rsidRDefault="00311284" w:rsidP="00311284">
      <w:pPr>
        <w:suppressAutoHyphens w:val="0"/>
        <w:autoSpaceDN/>
        <w:spacing w:before="0" w:after="120" w:line="276" w:lineRule="auto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1.PRZEDMIOT UMOWY</w:t>
      </w:r>
    </w:p>
    <w:p w14:paraId="796E1251" w14:textId="7B699475" w:rsidR="003C3C78" w:rsidRPr="00633EF2" w:rsidRDefault="00311284" w:rsidP="00633EF2">
      <w:pPr>
        <w:numPr>
          <w:ilvl w:val="0"/>
          <w:numId w:val="10"/>
        </w:num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</w:pPr>
      <w:r w:rsidRPr="00A60B7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Zamawiający powierza, a Wykonawca zobowiązuje się zrealizować  przedmiot </w:t>
      </w:r>
      <w:r w:rsidR="00633EF2" w:rsidRPr="003C09C4"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  <w:t xml:space="preserve">Wykonanie i montaż mebli do pomieszczeń biurowych oraz pomieszczenia socjalnego wraz z wyposażeniem w ramach zadania „Poprawa efektywności budynków i  instalacji publicznych wraz z modernizacją infrastruktury społecznej Gminy Ostrowite” </w:t>
      </w:r>
    </w:p>
    <w:p w14:paraId="22DBF897" w14:textId="249D0552" w:rsidR="00DE635E" w:rsidRPr="00B02D35" w:rsidRDefault="00DE635E" w:rsidP="00B02D35">
      <w:pPr>
        <w:numPr>
          <w:ilvl w:val="0"/>
          <w:numId w:val="10"/>
        </w:num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Szczegółowy opis przedmiotu zamówienia stanowi załącznik nr </w:t>
      </w:r>
      <w:r w:rsidR="00C45DF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1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do </w:t>
      </w:r>
      <w:r w:rsidR="00C45DF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umowy.</w:t>
      </w:r>
    </w:p>
    <w:p w14:paraId="33E4FA8A" w14:textId="67B091A7" w:rsidR="00311284" w:rsidRPr="007D11EB" w:rsidRDefault="00311284" w:rsidP="007D11EB">
      <w:pPr>
        <w:numPr>
          <w:ilvl w:val="0"/>
          <w:numId w:val="10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7D11E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Wykonawca oświadcza, że posiada kwalifikacje i doświadczenie niezbędne do wykonania Przedmiotu </w:t>
      </w:r>
      <w:r w:rsidRPr="007D11EB">
        <w:rPr>
          <w:rFonts w:ascii="Times New Roman" w:eastAsia="Calibri" w:hAnsi="Times New Roman"/>
          <w:color w:val="auto"/>
          <w:kern w:val="0"/>
          <w:sz w:val="20"/>
          <w:lang w:eastAsia="en-US"/>
        </w:rPr>
        <w:br/>
        <w:t xml:space="preserve">  Umowy.</w:t>
      </w:r>
    </w:p>
    <w:p w14:paraId="726C4464" w14:textId="77777777" w:rsidR="00311284" w:rsidRPr="008D4884" w:rsidRDefault="00311284" w:rsidP="00311284">
      <w:pPr>
        <w:suppressAutoHyphens w:val="0"/>
        <w:autoSpaceDN/>
        <w:spacing w:before="0" w:after="120" w:line="276" w:lineRule="auto"/>
        <w:ind w:left="567" w:right="0"/>
        <w:jc w:val="both"/>
        <w:textAlignment w:val="auto"/>
        <w:rPr>
          <w:rFonts w:ascii="Times New Roman" w:eastAsia="Calibri" w:hAnsi="Times New Roman"/>
          <w:i/>
          <w:color w:val="auto"/>
          <w:kern w:val="0"/>
          <w:sz w:val="20"/>
          <w:highlight w:val="lightGray"/>
          <w:lang w:eastAsia="en-US"/>
        </w:rPr>
      </w:pPr>
    </w:p>
    <w:p w14:paraId="3E889C60" w14:textId="77777777" w:rsidR="00311284" w:rsidRDefault="00311284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§2.  OBOWIĄZKI WYKONAWCY</w:t>
      </w:r>
    </w:p>
    <w:p w14:paraId="67F76E18" w14:textId="411B45AB" w:rsidR="00311284" w:rsidRPr="006B24E1" w:rsidRDefault="00311284" w:rsidP="006B24E1">
      <w:pPr>
        <w:pStyle w:val="Akapitzlist"/>
        <w:jc w:val="both"/>
        <w:rPr>
          <w:color w:val="000000" w:themeColor="text1"/>
          <w:sz w:val="20"/>
          <w:szCs w:val="20"/>
        </w:rPr>
      </w:pPr>
      <w:r w:rsidRPr="00F91473">
        <w:rPr>
          <w:color w:val="000000" w:themeColor="text1"/>
          <w:sz w:val="20"/>
          <w:szCs w:val="20"/>
        </w:rPr>
        <w:t xml:space="preserve"> </w:t>
      </w:r>
      <w:r w:rsidR="008A35B0">
        <w:rPr>
          <w:rFonts w:eastAsia="Calibri"/>
          <w:b/>
          <w:bCs/>
          <w:sz w:val="20"/>
          <w:lang w:eastAsia="en-US"/>
        </w:rPr>
        <w:t>1</w:t>
      </w:r>
      <w:r w:rsidRPr="008D4884">
        <w:rPr>
          <w:rFonts w:eastAsia="Calibri"/>
          <w:b/>
          <w:bCs/>
          <w:sz w:val="20"/>
          <w:lang w:eastAsia="en-US"/>
        </w:rPr>
        <w:t>. Wykonawca w zakresie wykonania robót budowlanych zobowiązuje się w szczególności do :</w:t>
      </w:r>
    </w:p>
    <w:p w14:paraId="4A633CC8" w14:textId="128D994E" w:rsidR="00311284" w:rsidRPr="008A35B0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Wykonani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e 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przedmiotu umowy w ustalonym terminie, zgodnie z </w:t>
      </w:r>
      <w:r w:rsidR="008A35B0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dokumentacja projektową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, sztuką budowlaną i zasadami współczesnej wiedzy technicznej, obowiązującymi normami i przepisami prawa budowlanego, na ustalonych warunkach oraz z należytą starannością.</w:t>
      </w:r>
    </w:p>
    <w:p w14:paraId="5C1F937B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Zabezpieczeni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mienia Zamawiającego znajdującego się na placu budowy.</w:t>
      </w:r>
    </w:p>
    <w:p w14:paraId="4269B2D2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Zapewnieni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przestrzegania przepisów BHP i przepisów przeciwpożarowych na terenie budowy.</w:t>
      </w:r>
    </w:p>
    <w:p w14:paraId="750B73FD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Utrzymywani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ładu i porządku na terenie budowy, a po zakończeniu robót uporządkowanie terenu, spisania protokołu odbioru prac i przekazania Zamawiającemu dokumentów potwierdzających doprowadzenie terenu do stanu pierwotnego.</w:t>
      </w:r>
    </w:p>
    <w:p w14:paraId="440728F9" w14:textId="5C1A83CA" w:rsidR="007D11EB" w:rsidRPr="00C45DF4" w:rsidRDefault="00311284" w:rsidP="00C45DF4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Odpowiednie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go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składowani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i zabezpieczeni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mienia niezbędnego do wykonania przedmiotu umowy.</w:t>
      </w:r>
    </w:p>
    <w:p w14:paraId="4C57336C" w14:textId="77777777" w:rsidR="00384730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Zagospodarowani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odpadów, powstałych w trakcie realizacji zadania, jako wytwórca zgodnie z aktualnie obowiązującymi przepisami prawa – materiały pochodzące z ewentualnej rozbiórki oraz wszelkie inne odpady winny </w:t>
      </w:r>
    </w:p>
    <w:p w14:paraId="30254ED2" w14:textId="0D069EF3" w:rsidR="00311284" w:rsidRPr="008D4884" w:rsidRDefault="00311284" w:rsidP="00384730">
      <w:pPr>
        <w:suppressAutoHyphens w:val="0"/>
        <w:autoSpaceDN/>
        <w:spacing w:before="0" w:after="200" w:line="276" w:lineRule="auto"/>
        <w:ind w:left="1146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być usunięte na koszt Wykonawcy poza teren budowy, przy przestrzeganiu przepisów ustawy z dnia 14 grudnia 2012 </w:t>
      </w:r>
      <w:r w:rsidR="003F67D0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r. o odpadach (tj. Dz. U. z 2021 r. poz. 779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 </w:t>
      </w:r>
      <w:proofErr w:type="spellStart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późn</w:t>
      </w:r>
      <w:proofErr w:type="spellEnd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. zm.).</w:t>
      </w:r>
    </w:p>
    <w:p w14:paraId="224D9D6A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Protokolarnego odebrania terenu budowy w terminie wskazanym przez Zamawiającego.</w:t>
      </w:r>
    </w:p>
    <w:p w14:paraId="169CBE28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Zorganizowania miejsca stanowiącego zaplecze socjalno-magazynowe oraz ponoszenie kosztów związanych z jego utrzymaniem.</w:t>
      </w:r>
    </w:p>
    <w:p w14:paraId="5D0777EF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Dbałość o środowisko naturalne, w tym aby odpady i emisje zanieczyszczeń terenu budowy, a w szczególności ścieki, pyły, wyziewy i hałas były możliwe najmniejsze, nie przekraczały dopuszczalnych prawem norm i nie stanowiły zagrożenia dla środowiska naturalnego</w:t>
      </w:r>
    </w:p>
    <w:p w14:paraId="29D29AB8" w14:textId="5A5442A9" w:rsidR="003112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Zgłoszeni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  gotowości  do  odbioru </w:t>
      </w:r>
      <w:r w:rsidR="00633EF2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częściowego i 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końcowego.</w:t>
      </w:r>
    </w:p>
    <w:p w14:paraId="03CFB8A1" w14:textId="77777777" w:rsidR="00C45DF4" w:rsidRDefault="00C45DF4" w:rsidP="00C45DF4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F8C2603" w14:textId="77777777" w:rsidR="00C45DF4" w:rsidRDefault="00C45DF4" w:rsidP="00C45DF4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69603373" w14:textId="77777777" w:rsidR="00C45DF4" w:rsidRDefault="00C45DF4" w:rsidP="00C45DF4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F863CD2" w14:textId="77777777" w:rsidR="00311284" w:rsidRPr="008D4884" w:rsidRDefault="00311284" w:rsidP="00311284">
      <w:pPr>
        <w:suppressAutoHyphens w:val="0"/>
        <w:autoSpaceDN/>
        <w:spacing w:before="0" w:after="200" w:line="276" w:lineRule="auto"/>
        <w:ind w:left="1146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2BD7EBB4" w14:textId="5A8B59F9" w:rsidR="00311284" w:rsidRPr="008D4884" w:rsidRDefault="00C32425" w:rsidP="00311284">
      <w:pPr>
        <w:suppressAutoHyphens w:val="0"/>
        <w:autoSpaceDN/>
        <w:spacing w:before="0" w:after="12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2</w:t>
      </w:r>
      <w:r w:rsidR="00311284" w:rsidRPr="008D4884"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. Obowiązki Wykonawcy dotyczące stosowanych materiałów i urządzeń :</w:t>
      </w:r>
    </w:p>
    <w:p w14:paraId="157A20B3" w14:textId="77777777" w:rsidR="00311284" w:rsidRPr="008D4884" w:rsidRDefault="00311284" w:rsidP="00935C5C">
      <w:pPr>
        <w:numPr>
          <w:ilvl w:val="0"/>
          <w:numId w:val="11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zobowiązuje się wykonać Przedmiot Umowy z materiałów własnych, za których zakup, transport, rozładunek i składowanie odpowiada,</w:t>
      </w:r>
    </w:p>
    <w:p w14:paraId="3E83C1C9" w14:textId="091191C9" w:rsidR="00311284" w:rsidRPr="00C32425" w:rsidRDefault="00311284" w:rsidP="00935C5C">
      <w:pPr>
        <w:numPr>
          <w:ilvl w:val="0"/>
          <w:numId w:val="11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M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ateriały dostarczane przez Wykonawcę powinny odpowiadać wymogom wyrobów dopuszczonych do obrotu i stosowania w budownictwie, określonym odpowiednimi przepisami, a także wymaganiami co do jakości, </w:t>
      </w:r>
    </w:p>
    <w:p w14:paraId="5FADFF4E" w14:textId="77777777" w:rsidR="00311284" w:rsidRPr="008D4884" w:rsidRDefault="00311284" w:rsidP="00935C5C">
      <w:pPr>
        <w:numPr>
          <w:ilvl w:val="0"/>
          <w:numId w:val="11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Z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miana materiałów w zakresie ich parametrów technicznych oraz właściwości użytkowych może nastąpić jedynie w przypadku zaistnienia szczególnych przyczyn zasługujących na uwzględnienie, zgodnie z pkt. 4 poniżej,</w:t>
      </w:r>
    </w:p>
    <w:p w14:paraId="31283186" w14:textId="77777777" w:rsidR="00311284" w:rsidRPr="008D4884" w:rsidRDefault="00311284" w:rsidP="00935C5C">
      <w:pPr>
        <w:numPr>
          <w:ilvl w:val="0"/>
          <w:numId w:val="11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M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ateriały  i  urządzenia dostarczane przez Wykonawcę powinny posiadać pisemne atesty, certyfikaty i gwarancje producenta lub sprzedawcy, które Wykonawca zobowiązany jest okazać na każde żądanie Zamawiającego. </w:t>
      </w:r>
    </w:p>
    <w:p w14:paraId="6E00A184" w14:textId="190E4FB1" w:rsidR="00311284" w:rsidRPr="008D4884" w:rsidRDefault="00C32425" w:rsidP="00311284">
      <w:pPr>
        <w:suppressAutoHyphens w:val="0"/>
        <w:autoSpaceDN/>
        <w:spacing w:before="0" w:after="12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3</w:t>
      </w:r>
      <w:r w:rsidR="00311284" w:rsidRPr="008D4884"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. Wykonawca jest zobowiązany umożliwić Zamawiającemu lub innym osobom upoważnionym w każdym czasie:</w:t>
      </w:r>
    </w:p>
    <w:p w14:paraId="29413BDE" w14:textId="77777777" w:rsidR="00311284" w:rsidRPr="008D4884" w:rsidRDefault="00311284" w:rsidP="00935C5C">
      <w:pPr>
        <w:numPr>
          <w:ilvl w:val="0"/>
          <w:numId w:val="12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dostęp do wszystkich miejsc prowadzenia robót oraz do materiałów i dokumentów związanych z realizacją Przedmiotu Umowy,</w:t>
      </w:r>
    </w:p>
    <w:p w14:paraId="46A27150" w14:textId="62EF803A" w:rsidR="00311284" w:rsidRPr="008D4884" w:rsidRDefault="00311284" w:rsidP="00935C5C">
      <w:pPr>
        <w:numPr>
          <w:ilvl w:val="0"/>
          <w:numId w:val="12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sprawowanie kontroli zgodności realizacji Przedmiotu U</w:t>
      </w:r>
      <w:r w:rsidR="0059755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mowy z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przepisami prawa oraz zasadami wiedzy technicznej,</w:t>
      </w:r>
    </w:p>
    <w:p w14:paraId="60E1F6B5" w14:textId="52C97C75" w:rsidR="00311284" w:rsidRPr="008D4884" w:rsidRDefault="00311284" w:rsidP="00935C5C">
      <w:pPr>
        <w:numPr>
          <w:ilvl w:val="0"/>
          <w:numId w:val="12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sprawdzanie jakości wykonywanych robót i wykorzystanych wyrobów budowlanych, a w szczególności zapobieganie zastosowaniu wyrobów wadliwych i niedopuszczonych do stosowania w budownictwie</w:t>
      </w:r>
      <w:r w:rsidR="00C32425">
        <w:rPr>
          <w:rFonts w:ascii="Times New Roman" w:eastAsia="Calibri" w:hAnsi="Times New Roman"/>
          <w:color w:val="auto"/>
          <w:kern w:val="0"/>
          <w:sz w:val="20"/>
          <w:lang w:eastAsia="en-US"/>
        </w:rPr>
        <w:t>.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.</w:t>
      </w:r>
    </w:p>
    <w:p w14:paraId="3619E5ED" w14:textId="0F2C33D3" w:rsidR="009E5F05" w:rsidRDefault="00C32425" w:rsidP="00EF6D12">
      <w:pPr>
        <w:suppressAutoHyphens w:val="0"/>
        <w:autoSpaceDN/>
        <w:spacing w:before="0" w:after="120" w:line="276" w:lineRule="auto"/>
        <w:ind w:left="851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4</w:t>
      </w:r>
      <w:r w:rsidR="00311284" w:rsidRPr="008D4884"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.</w:t>
      </w:r>
      <w:r w:rsidR="00311284"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  Wykonawca potwierdza, iż przyjmuje na siebie całkowitą odpowiedzialność  związaną z roszczeniami skierowanymi wobec Zamawiającego przez osoby trzecie, dotyczącymi jakichkolwiek zaistniałych szkód, kosztów i wydatków związanych bezpośrednio lub pośrednio z wykonywaniem przez Wykonawcę robót, działań i czynności wynikających z realizacji Przedmiotu Umowy.</w:t>
      </w:r>
    </w:p>
    <w:p w14:paraId="2DCCEA4A" w14:textId="77777777" w:rsidR="00EF6D12" w:rsidRPr="003C1ECD" w:rsidRDefault="00EF6D12" w:rsidP="00EF6D12">
      <w:pPr>
        <w:suppressAutoHyphens w:val="0"/>
        <w:autoSpaceDN/>
        <w:spacing w:before="0" w:after="120" w:line="276" w:lineRule="auto"/>
        <w:ind w:left="851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38478E8" w14:textId="5B02CDA4" w:rsidR="00311284" w:rsidRPr="008D4884" w:rsidRDefault="00311284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§ </w:t>
      </w:r>
      <w:r w:rsidR="001B143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3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. 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PODWYKONAWSTWO </w:t>
      </w:r>
    </w:p>
    <w:p w14:paraId="58A8D78F" w14:textId="16F0FDC9" w:rsidR="00C32425" w:rsidRDefault="00311284" w:rsidP="00384730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1. W przypadku korzystania przez Wykonawcę w pomocy podwykonawcy przy wykonywaniu robót budowlanych zastosowanie będą mieć zapisy określone w art. 647¹ Kodeksu cywilnego.</w:t>
      </w:r>
    </w:p>
    <w:p w14:paraId="53696092" w14:textId="0DA530AE" w:rsidR="00311284" w:rsidRDefault="00311284" w:rsidP="00DE635E">
      <w:pPr>
        <w:suppressAutoHyphens w:val="0"/>
        <w:autoSpaceDN/>
        <w:spacing w:before="0" w:after="120"/>
        <w:ind w:left="555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2. Zgłoszenie podwykonawcy robót winno zawierać zakres planowanych robót, wysokość wynagrodzenia, termin realizacji </w:t>
      </w:r>
      <w:r w:rsidR="00DE635E"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   </w:t>
      </w: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oraz termin zapłaty wynagrodzenia podwykonawcy.</w:t>
      </w:r>
    </w:p>
    <w:p w14:paraId="0CAAB40F" w14:textId="77777777" w:rsidR="00311284" w:rsidRDefault="00311284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3. Zamawiającemu przysługuje prawo wstrzymania wypłaty wynagrodzenia należnego Wykonawcy w sytuacji gdy podwykonawca nie otrzymał zapłaty za wykonane roboty. Wstrzymanie wypłaty wynagrodzenia Wykonawcy w sytuacji opisanej wyżej nie skutkuje żadnymi roszczeniami po stronie Wykonawcy, w tym w szczególności nie rodzi obowiązku  zapłaty odsetek.</w:t>
      </w:r>
    </w:p>
    <w:p w14:paraId="21331A19" w14:textId="2AA2B259" w:rsidR="009E5F05" w:rsidRDefault="00311284" w:rsidP="00C45DF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4. Powyższe regulacje dotyczą dalszych podwykonawców. </w:t>
      </w:r>
    </w:p>
    <w:p w14:paraId="14449D82" w14:textId="77777777" w:rsidR="009E5F05" w:rsidRDefault="009E5F05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6B6A3FCB" w14:textId="77777777" w:rsidR="00311284" w:rsidRPr="008D4884" w:rsidRDefault="00311284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661E4E1F" w14:textId="77777777" w:rsidR="00311284" w:rsidRPr="008D4884" w:rsidRDefault="00311284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§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4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OBOWIĄZKI ZAMAWIAJĄCEGO</w:t>
      </w:r>
    </w:p>
    <w:p w14:paraId="33A7F35F" w14:textId="77777777" w:rsidR="00311284" w:rsidRPr="008D4884" w:rsidRDefault="00311284" w:rsidP="00935C5C">
      <w:pPr>
        <w:widowControl w:val="0"/>
        <w:numPr>
          <w:ilvl w:val="0"/>
          <w:numId w:val="33"/>
        </w:numPr>
        <w:shd w:val="clear" w:color="auto" w:fill="FFFEFF"/>
        <w:suppressAutoHyphens w:val="0"/>
        <w:autoSpaceDE w:val="0"/>
        <w:autoSpaceDN/>
        <w:adjustRightInd w:val="0"/>
        <w:spacing w:before="0" w:after="0"/>
        <w:ind w:right="9"/>
        <w:textAlignment w:val="auto"/>
        <w:rPr>
          <w:rFonts w:ascii="Times New Roman" w:eastAsia="Times New Roman" w:hAnsi="Times New Roman"/>
          <w:color w:val="0B09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>Zamawiający</w:t>
      </w:r>
      <w:r w:rsidRPr="008D4884">
        <w:rPr>
          <w:rFonts w:ascii="Times New Roman" w:eastAsia="Times New Roman" w:hAnsi="Times New Roman"/>
          <w:bCs/>
          <w:color w:val="0B090D"/>
          <w:kern w:val="0"/>
          <w:sz w:val="20"/>
          <w:shd w:val="clear" w:color="auto" w:fill="FFFEFF"/>
          <w:lang w:eastAsia="pl-PL"/>
        </w:rPr>
        <w:t xml:space="preserve"> zobow</w:t>
      </w:r>
      <w:r w:rsidRPr="008D4884">
        <w:rPr>
          <w:rFonts w:ascii="Times New Roman" w:eastAsia="Times New Roman" w:hAnsi="Times New Roman"/>
          <w:bCs/>
          <w:color w:val="2B2A2E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bCs/>
          <w:color w:val="0B090D"/>
          <w:kern w:val="0"/>
          <w:sz w:val="20"/>
          <w:shd w:val="clear" w:color="auto" w:fill="FFFEFF"/>
          <w:lang w:eastAsia="pl-PL"/>
        </w:rPr>
        <w:t>ązany</w:t>
      </w:r>
      <w:r w:rsidRPr="008D4884">
        <w:rPr>
          <w:rFonts w:ascii="Times New Roman" w:eastAsia="Times New Roman" w:hAnsi="Times New Roman"/>
          <w:color w:val="0B090D"/>
          <w:kern w:val="0"/>
          <w:sz w:val="20"/>
          <w:shd w:val="clear" w:color="auto" w:fill="FFFEFF"/>
          <w:lang w:eastAsia="pl-PL"/>
        </w:rPr>
        <w:t xml:space="preserve"> jest w szczególności do :</w:t>
      </w:r>
    </w:p>
    <w:p w14:paraId="1194F30C" w14:textId="5D3C63C4" w:rsidR="007D11EB" w:rsidRPr="00D565A9" w:rsidRDefault="00311284" w:rsidP="009E5F05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/>
        <w:ind w:left="709" w:right="9" w:hanging="283"/>
        <w:textAlignment w:val="auto"/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</w:pPr>
      <w:r w:rsidRPr="00D565A9"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>udostępnić  na pisemny wniosek Wykonawcy  wszelkie dokumenty i dane  związane z przedmiotem umowy będących w jego  posiadaniu, a mogących  mieć wpływ na ułatwienie prac,</w:t>
      </w:r>
    </w:p>
    <w:p w14:paraId="4B8F964B" w14:textId="4B5101AF" w:rsidR="00384730" w:rsidRPr="00D565A9" w:rsidRDefault="00311284" w:rsidP="007D11EB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D565A9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 xml:space="preserve">dostarczenia Wykonawcy wszelkich informacji i dokumentów niezbędnych do wykonania Umowy, o ile do uzyskania </w:t>
      </w:r>
    </w:p>
    <w:p w14:paraId="692A9FFF" w14:textId="46DA9B96" w:rsidR="00311284" w:rsidRPr="00D565A9" w:rsidRDefault="00311284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D565A9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takich informacji i dokumentów nie jest zobowiązany Wykonawca,</w:t>
      </w:r>
    </w:p>
    <w:p w14:paraId="2348EC47" w14:textId="77777777" w:rsidR="00311284" w:rsidRPr="00D565A9" w:rsidRDefault="00311284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D565A9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współdziałania z Wykonawcą przy realizacji Przedmiotu Umowy,</w:t>
      </w:r>
    </w:p>
    <w:p w14:paraId="3F9D3630" w14:textId="77777777" w:rsidR="00311284" w:rsidRPr="00D565A9" w:rsidRDefault="00311284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D565A9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 xml:space="preserve">protokolarnego   odbioru przedmiotu umowy , </w:t>
      </w:r>
    </w:p>
    <w:p w14:paraId="0D34937A" w14:textId="30D2F1E2" w:rsidR="00311284" w:rsidRPr="00D565A9" w:rsidRDefault="00311284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D565A9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zapłaty wynagrodzenia zgodnie z postanowieniami Umowy</w:t>
      </w:r>
      <w:r w:rsidR="0059755B" w:rsidRPr="00D565A9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,</w:t>
      </w:r>
    </w:p>
    <w:p w14:paraId="27962745" w14:textId="7E756299" w:rsidR="0059755B" w:rsidRDefault="0059755B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D565A9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nadzór nad prowadzonymi pracami.</w:t>
      </w:r>
    </w:p>
    <w:p w14:paraId="38C81F39" w14:textId="77777777" w:rsidR="00C45DF4" w:rsidRDefault="00C45DF4" w:rsidP="00C45DF4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right="9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</w:p>
    <w:p w14:paraId="110DB6B4" w14:textId="77777777" w:rsidR="00C45DF4" w:rsidRDefault="00C45DF4" w:rsidP="00C45DF4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right="9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</w:p>
    <w:p w14:paraId="288F4057" w14:textId="77777777" w:rsidR="00C45DF4" w:rsidRDefault="00C45DF4" w:rsidP="00C45DF4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right="9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</w:p>
    <w:p w14:paraId="23EB355E" w14:textId="77777777" w:rsidR="00C45DF4" w:rsidRDefault="00C45DF4" w:rsidP="00C45DF4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right="9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</w:p>
    <w:p w14:paraId="54609854" w14:textId="77777777" w:rsidR="00C45DF4" w:rsidRDefault="00C45DF4" w:rsidP="00C45DF4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right="9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</w:p>
    <w:p w14:paraId="32ED7263" w14:textId="77777777" w:rsidR="00C45DF4" w:rsidRDefault="00C45DF4" w:rsidP="00C45DF4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right="9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</w:p>
    <w:p w14:paraId="6451AD99" w14:textId="77777777" w:rsidR="00C45DF4" w:rsidRDefault="00C45DF4" w:rsidP="00C45DF4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right="9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</w:p>
    <w:p w14:paraId="6C298DC3" w14:textId="77777777" w:rsidR="00C45DF4" w:rsidRPr="00D565A9" w:rsidRDefault="00C45DF4" w:rsidP="00C45DF4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right="9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</w:p>
    <w:p w14:paraId="350A601A" w14:textId="77777777" w:rsidR="00311284" w:rsidRPr="008D4884" w:rsidRDefault="00311284" w:rsidP="00311284">
      <w:pPr>
        <w:tabs>
          <w:tab w:val="num" w:pos="1575"/>
        </w:tabs>
        <w:suppressAutoHyphens w:val="0"/>
        <w:autoSpaceDN/>
        <w:spacing w:before="0" w:after="120" w:line="276" w:lineRule="auto"/>
        <w:ind w:left="567" w:right="0"/>
        <w:jc w:val="both"/>
        <w:textAlignment w:val="auto"/>
        <w:rPr>
          <w:rFonts w:ascii="Times New Roman" w:eastAsia="Calibri" w:hAnsi="Times New Roman"/>
          <w:i/>
          <w:color w:val="auto"/>
          <w:kern w:val="0"/>
          <w:sz w:val="20"/>
          <w:highlight w:val="lightGray"/>
          <w:lang w:eastAsia="en-US"/>
        </w:rPr>
      </w:pPr>
    </w:p>
    <w:p w14:paraId="6A15826F" w14:textId="77777777" w:rsidR="00311284" w:rsidRPr="008D4884" w:rsidRDefault="00311284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§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5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TERMIN REALIZACJI PRZEDMIOTU UMOWY</w:t>
      </w:r>
    </w:p>
    <w:p w14:paraId="5639D6FB" w14:textId="48F3EFD7" w:rsidR="00311284" w:rsidRPr="008D4884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Przekazanie terenu budowy odbędzie się w terminie nie dłuższym niż </w:t>
      </w:r>
      <w:r w:rsidR="00EF6D12">
        <w:rPr>
          <w:rFonts w:ascii="Times New Roman" w:eastAsia="Calibri" w:hAnsi="Times New Roman"/>
          <w:color w:val="auto"/>
          <w:kern w:val="0"/>
          <w:sz w:val="20"/>
          <w:lang w:eastAsia="en-US"/>
        </w:rPr>
        <w:t>7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dni od dnia </w:t>
      </w:r>
      <w:r w:rsidR="0059755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podpisania umowy.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 chwilą protokolarnego przejęcia terenu budowy na Wykonawcę przechodzą wszelkie ryzyka związane ze szkodami na tym terenie.</w:t>
      </w:r>
    </w:p>
    <w:p w14:paraId="03F9424A" w14:textId="77777777" w:rsidR="00311284" w:rsidRPr="008D4884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Termin rozpoczęcia Robót ustala się nie później niż 7 dni od dnia przekazania terenu budowy.</w:t>
      </w:r>
    </w:p>
    <w:p w14:paraId="5F2D689B" w14:textId="4BAA3A1A" w:rsidR="00311284" w:rsidRPr="003C1ECD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0" w:name="_Ref431812171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zobowiązuje się do wykonania Przedmiotu Umowy w termin</w:t>
      </w:r>
      <w:r w:rsidR="003C1ECD">
        <w:rPr>
          <w:rFonts w:ascii="Times New Roman" w:eastAsia="Calibri" w:hAnsi="Times New Roman"/>
          <w:color w:val="auto"/>
          <w:kern w:val="0"/>
          <w:sz w:val="20"/>
          <w:lang w:eastAsia="en-US"/>
        </w:rPr>
        <w:t>ie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 do</w:t>
      </w:r>
      <w:bookmarkEnd w:id="0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="009E5F05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 </w:t>
      </w:r>
      <w:r w:rsidR="00DE635E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30 </w:t>
      </w:r>
      <w:r w:rsidR="00C45DF4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grudnia2025</w:t>
      </w:r>
      <w:r w:rsidR="009E5F05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 roku.</w:t>
      </w:r>
    </w:p>
    <w:p w14:paraId="6C12EAE8" w14:textId="77777777" w:rsidR="00311284" w:rsidRPr="008D4884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Za termin wykonania całości Przedmiotu Umowy uznaje się datę podpisania protokołu odbioru końcowego. </w:t>
      </w:r>
    </w:p>
    <w:p w14:paraId="2CCAB600" w14:textId="77777777" w:rsidR="00311284" w:rsidRPr="008D4884" w:rsidRDefault="00311284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77B4F13E" w14:textId="77777777" w:rsidR="00311284" w:rsidRPr="008D4884" w:rsidRDefault="00311284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6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ODBIORY</w:t>
      </w:r>
    </w:p>
    <w:p w14:paraId="5CF59520" w14:textId="0F3731F9" w:rsidR="00311284" w:rsidRPr="003C1ECD" w:rsidRDefault="00311284" w:rsidP="00935C5C">
      <w:pPr>
        <w:numPr>
          <w:ilvl w:val="0"/>
          <w:numId w:val="21"/>
        </w:numPr>
        <w:suppressAutoHyphens w:val="0"/>
        <w:autoSpaceDN/>
        <w:spacing w:before="0" w:after="200" w:line="276" w:lineRule="auto"/>
        <w:ind w:left="709" w:right="0" w:hanging="425"/>
        <w:contextualSpacing/>
        <w:textAlignment w:val="auto"/>
        <w:rPr>
          <w:rFonts w:ascii="Times New Roman" w:eastAsia="Times New Roman" w:hAnsi="Times New Roman"/>
          <w:color w:val="FF0000"/>
          <w:kern w:val="0"/>
          <w:sz w:val="20"/>
          <w:lang w:eastAsia="pl-PL"/>
        </w:rPr>
      </w:pPr>
      <w:bookmarkStart w:id="1" w:name="_Ref431835183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Po zakończeniu robót budowlanych Wykonawca zgłosi  ich wykonanie oraz gotowość do odbioru Zamawiającemu, a Zamawiający wskaże osoby, które dokonają odbioru. Rozpoczęcie czynności odbioru nastąpi w terminie do </w:t>
      </w:r>
      <w:r w:rsidR="00633EF2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3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dni, licząc od daty zgłoszenia przez Wykonawcę gotowości do odbioru.</w:t>
      </w:r>
      <w:bookmarkStart w:id="2" w:name="_Ref431835082"/>
      <w:bookmarkEnd w:id="1"/>
    </w:p>
    <w:p w14:paraId="615D7E09" w14:textId="2277E766" w:rsidR="00311284" w:rsidRPr="00633EF2" w:rsidRDefault="00311284" w:rsidP="00633EF2">
      <w:pPr>
        <w:numPr>
          <w:ilvl w:val="0"/>
          <w:numId w:val="21"/>
        </w:numPr>
        <w:suppressAutoHyphens w:val="0"/>
        <w:autoSpaceDN/>
        <w:spacing w:before="0" w:after="200" w:line="276" w:lineRule="auto"/>
        <w:ind w:left="709" w:right="0" w:hanging="425"/>
        <w:contextualSpacing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Odbiór końcowy nastąpi po</w:t>
      </w:r>
      <w:bookmarkEnd w:id="2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zakończeniu wszystkich Robó</w:t>
      </w:r>
      <w:r w:rsidR="00633EF2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t.</w:t>
      </w:r>
    </w:p>
    <w:p w14:paraId="5AB911D5" w14:textId="77777777" w:rsidR="00311284" w:rsidRPr="008D4884" w:rsidRDefault="00311284" w:rsidP="000D6C8D">
      <w:pPr>
        <w:numPr>
          <w:ilvl w:val="0"/>
          <w:numId w:val="40"/>
        </w:numPr>
        <w:suppressAutoHyphens w:val="0"/>
        <w:autoSpaceDN/>
        <w:spacing w:before="0" w:after="120" w:line="276" w:lineRule="auto"/>
        <w:ind w:left="851" w:right="0" w:hanging="567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3" w:name="_Ref431835471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 czynności odbioru końcowego sporządzony zostanie protokół odbioru końcowego.</w:t>
      </w:r>
      <w:bookmarkEnd w:id="3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Z dniem protokolarnego odbioru  na Zamawiającego przechodzi ryzyko utraty lub uszkodzenia obiektu.</w:t>
      </w:r>
    </w:p>
    <w:p w14:paraId="08EE0E2B" w14:textId="77777777" w:rsidR="00311284" w:rsidRPr="008D4884" w:rsidRDefault="00311284" w:rsidP="00935C5C">
      <w:pPr>
        <w:numPr>
          <w:ilvl w:val="0"/>
          <w:numId w:val="40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W przypadku stwierdzenia podczas odbioru wad i usterek, nadających się do usunięcia Zamawiający może :</w:t>
      </w:r>
    </w:p>
    <w:p w14:paraId="2FA24FC7" w14:textId="77777777" w:rsidR="00311284" w:rsidRPr="008D4884" w:rsidRDefault="00311284" w:rsidP="00935C5C">
      <w:pPr>
        <w:numPr>
          <w:ilvl w:val="0"/>
          <w:numId w:val="35"/>
        </w:numPr>
        <w:suppressAutoHyphens w:val="0"/>
        <w:autoSpaceDN/>
        <w:spacing w:before="0" w:after="120" w:line="276" w:lineRule="auto"/>
        <w:ind w:left="1276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wstrzymać odbiór  do czasu ich usunięcia w ustalonym protokolarnie przez strony terminie,</w:t>
      </w:r>
    </w:p>
    <w:p w14:paraId="00DB5C10" w14:textId="77777777" w:rsidR="00311284" w:rsidRPr="008D4884" w:rsidRDefault="00311284" w:rsidP="00935C5C">
      <w:pPr>
        <w:numPr>
          <w:ilvl w:val="0"/>
          <w:numId w:val="35"/>
        </w:numPr>
        <w:suppressAutoHyphens w:val="0"/>
        <w:autoSpaceDN/>
        <w:spacing w:before="0" w:after="120" w:line="276" w:lineRule="auto"/>
        <w:ind w:left="1276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dokonać odbioru  ze wskazaniem w protokole odbioru wad  lub usterek oraz wyznaczeniem terminu do ich usunięcia .</w:t>
      </w:r>
    </w:p>
    <w:p w14:paraId="7A679253" w14:textId="77777777" w:rsidR="00311284" w:rsidRPr="008D4884" w:rsidRDefault="00311284" w:rsidP="006F136F">
      <w:pPr>
        <w:numPr>
          <w:ilvl w:val="0"/>
          <w:numId w:val="41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przypadku ujawnienia wad nienadających się do usunięcia :</w:t>
      </w:r>
    </w:p>
    <w:p w14:paraId="46B6F4BF" w14:textId="309D70AC" w:rsidR="003C1ECD" w:rsidRPr="00384730" w:rsidRDefault="00311284" w:rsidP="00384730">
      <w:pPr>
        <w:numPr>
          <w:ilvl w:val="0"/>
          <w:numId w:val="14"/>
        </w:numPr>
        <w:suppressAutoHyphens w:val="0"/>
        <w:autoSpaceDN/>
        <w:spacing w:before="0" w:after="120" w:line="276" w:lineRule="auto"/>
        <w:ind w:left="1276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jeżeli wady uniemożliwiają użytkowanie przedmiotu umowy zgodnie z przeznaczeniem Zamawiający może żądać wykonania przedmiotu umowy po raz kolejny na koszt Wykonawcy albo odstąpić od umowy,</w:t>
      </w:r>
    </w:p>
    <w:p w14:paraId="1BF4AF02" w14:textId="4C425871" w:rsidR="009E5F05" w:rsidRPr="00704FF0" w:rsidRDefault="00311284" w:rsidP="00704FF0">
      <w:pPr>
        <w:numPr>
          <w:ilvl w:val="0"/>
          <w:numId w:val="14"/>
        </w:numPr>
        <w:suppressAutoHyphens w:val="0"/>
        <w:autoSpaceDN/>
        <w:spacing w:before="0" w:after="120" w:line="276" w:lineRule="auto"/>
        <w:ind w:left="1276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jeżeli wady umożliwiają użytkowanie przedmiotu umowy zgodnie z przeznaczeniem, Zamawiający może dokonać odbioru po obniżeniu wynagrodzenia stosownie do  utraconej wartości technicznej, użytkowej i estetycznej przedmiotu umowy .  </w:t>
      </w:r>
    </w:p>
    <w:p w14:paraId="550131EC" w14:textId="77777777" w:rsidR="009E5F05" w:rsidRPr="007D11EB" w:rsidRDefault="009E5F05" w:rsidP="009E5F05">
      <w:pPr>
        <w:suppressAutoHyphens w:val="0"/>
        <w:autoSpaceDN/>
        <w:spacing w:before="0" w:after="120" w:line="276" w:lineRule="auto"/>
        <w:ind w:left="1276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551DA858" w14:textId="1692440D" w:rsidR="009E5F05" w:rsidRPr="008D4884" w:rsidRDefault="00311284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7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WYNAGRODZENIE I ZASADY ROZLICZEŃ</w:t>
      </w:r>
    </w:p>
    <w:p w14:paraId="1BD5A661" w14:textId="7C1E9650" w:rsidR="00311284" w:rsidRPr="00453EA1" w:rsidRDefault="00311284" w:rsidP="009E5F05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</w:pPr>
      <w:bookmarkStart w:id="4" w:name="_Ref430013861"/>
      <w:bookmarkStart w:id="5" w:name="_Ref431204590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Wykonawca za realizację całego </w:t>
      </w:r>
      <w:r w:rsidRPr="008D4884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Przedmiotu Umowy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otrzyma łączne wynagrodzenie ryczałtowe w wysokości </w:t>
      </w:r>
      <w:r w:rsidR="00633EF2">
        <w:rPr>
          <w:rFonts w:ascii="Times New Roman" w:eastAsia="Calibri" w:hAnsi="Times New Roman"/>
          <w:b/>
          <w:bCs/>
          <w:color w:val="000000" w:themeColor="text1"/>
          <w:kern w:val="0"/>
          <w:sz w:val="20"/>
          <w:lang w:eastAsia="en-US"/>
        </w:rPr>
        <w:t>……………</w:t>
      </w:r>
      <w:r w:rsidR="00EA21A0" w:rsidRPr="003A53E0">
        <w:rPr>
          <w:rFonts w:ascii="Times New Roman" w:eastAsia="Calibri" w:hAnsi="Times New Roman"/>
          <w:b/>
          <w:bCs/>
          <w:color w:val="000000" w:themeColor="text1"/>
          <w:kern w:val="0"/>
          <w:sz w:val="20"/>
          <w:lang w:eastAsia="en-US"/>
        </w:rPr>
        <w:t xml:space="preserve"> </w:t>
      </w:r>
      <w:r w:rsidRPr="00453EA1"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 xml:space="preserve">zł brutto (słownie: </w:t>
      </w:r>
      <w:r w:rsidR="00633EF2">
        <w:rPr>
          <w:rFonts w:ascii="Times New Roman" w:eastAsia="Calibri" w:hAnsi="Times New Roman"/>
          <w:b/>
          <w:bCs/>
          <w:color w:val="000000" w:themeColor="text1"/>
          <w:kern w:val="0"/>
          <w:sz w:val="20"/>
          <w:lang w:eastAsia="en-US"/>
        </w:rPr>
        <w:t>………………………….</w:t>
      </w:r>
      <w:r w:rsidR="003A53E0">
        <w:rPr>
          <w:rFonts w:ascii="Times New Roman" w:eastAsia="Calibri" w:hAnsi="Times New Roman"/>
          <w:b/>
          <w:bCs/>
          <w:color w:val="000000" w:themeColor="text1"/>
          <w:kern w:val="0"/>
          <w:sz w:val="20"/>
          <w:lang w:eastAsia="en-US"/>
        </w:rPr>
        <w:t xml:space="preserve"> </w:t>
      </w:r>
      <w:r w:rsidR="00453EA1" w:rsidRPr="00453EA1"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złotych</w:t>
      </w:r>
      <w:r w:rsidR="003A53E0"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 xml:space="preserve"> </w:t>
      </w:r>
      <w:r w:rsidR="00453EA1" w:rsidRPr="00453EA1"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 xml:space="preserve"> </w:t>
      </w:r>
      <w:r w:rsidRPr="00453EA1"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00/100)</w:t>
      </w:r>
      <w:bookmarkEnd w:id="4"/>
      <w:bookmarkEnd w:id="5"/>
      <w:r w:rsidR="00EA21A0"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.</w:t>
      </w:r>
    </w:p>
    <w:p w14:paraId="705C137A" w14:textId="0AF7BD09" w:rsidR="00311284" w:rsidRPr="003C1ECD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Wynagrodzenie, o którym mowa w ust. 1, jest ustalone ryczałtowo i obejmuje całość prac i wszelkich kosztów związanych z wykonaniem Umowy, w tym w szczególności:</w:t>
      </w:r>
    </w:p>
    <w:p w14:paraId="76669D1E" w14:textId="77777777" w:rsidR="00311284" w:rsidRPr="008D488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koszty zaplecza socjalnego, wywozu śmieci, utylizacji odpadów powstałych przy realizacji Zamówienia, </w:t>
      </w:r>
    </w:p>
    <w:p w14:paraId="59A68122" w14:textId="77777777" w:rsidR="00311284" w:rsidRPr="008D488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koszty wszelkich innych opłat związanych z realizacją Umowy przez Wykonawcę .</w:t>
      </w:r>
    </w:p>
    <w:p w14:paraId="29E7E333" w14:textId="20ABAC02" w:rsidR="00311284" w:rsidRPr="003C1ECD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Wynagrodzenie płatne będzie w terminie </w:t>
      </w:r>
      <w:r w:rsidR="008D1139">
        <w:rPr>
          <w:rFonts w:ascii="Times New Roman" w:eastAsia="Calibri" w:hAnsi="Times New Roman"/>
          <w:color w:val="auto"/>
          <w:kern w:val="0"/>
          <w:sz w:val="20"/>
          <w:lang w:eastAsia="en-US"/>
        </w:rPr>
        <w:t>7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dni od dnia doręczenia Zamawiającemu prawidłowo wystawionej faktury VAT. Podstawą do wystawienia faktury  będzie podpisany przez Strony  protokół odbioru  końcowego.</w:t>
      </w:r>
    </w:p>
    <w:p w14:paraId="63DD1C16" w14:textId="0D143E9A" w:rsidR="00704FF0" w:rsidRPr="00633EF2" w:rsidRDefault="00311284" w:rsidP="00633EF2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Płatność wynagrodzenia nastąpi przelewem na rachunek bankowy Wykonawcy wskazany na fakturze. Za dzień zapłaty  Strony przyjmują dzień obciążenia rachunku bankowego Zamawiającego.</w:t>
      </w:r>
    </w:p>
    <w:p w14:paraId="70764503" w14:textId="77777777" w:rsidR="00311284" w:rsidRPr="008D4884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przypadku nieterminowej zapłaty Wykonawca może naliczyć Zamawiającemu odsetki za zwłokę w ustawowej wysokości.</w:t>
      </w:r>
    </w:p>
    <w:p w14:paraId="03702A50" w14:textId="4BA9CEBD" w:rsidR="00311284" w:rsidRDefault="00311284" w:rsidP="007D11EB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nie może bez zgody Zamawiającego przenieść wierzytelności wynikających z niniejszej Umowy na osoby trzecie. Zgoda taka wymaga zachowania formy pisemnej pod rygorem nieważności.</w:t>
      </w:r>
    </w:p>
    <w:p w14:paraId="406D8D1A" w14:textId="77777777" w:rsidR="00633EF2" w:rsidRDefault="00633EF2" w:rsidP="00633EF2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18AC22C9" w14:textId="77777777" w:rsidR="00633EF2" w:rsidRDefault="00633EF2" w:rsidP="00633EF2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2A3CD1BA" w14:textId="77777777" w:rsidR="00633EF2" w:rsidRDefault="00633EF2" w:rsidP="00633EF2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0384BAA8" w14:textId="77777777" w:rsidR="00633EF2" w:rsidRPr="007D11EB" w:rsidRDefault="00633EF2" w:rsidP="00633EF2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0113EBE0" w14:textId="77777777" w:rsidR="00311284" w:rsidRPr="008D4884" w:rsidRDefault="00311284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8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KARY UMOWNE</w:t>
      </w:r>
    </w:p>
    <w:p w14:paraId="744C9550" w14:textId="77777777" w:rsidR="00311284" w:rsidRPr="008D4884" w:rsidRDefault="00311284" w:rsidP="00935C5C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zobowiązany będzie do zapłaty następujących kar umownych:</w:t>
      </w:r>
    </w:p>
    <w:p w14:paraId="39090CF5" w14:textId="77777777" w:rsidR="00311284" w:rsidRPr="008D4884" w:rsidRDefault="00311284" w:rsidP="00935C5C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000000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z tytułu zwłoki w wykonaniu przedmiotu Umowy w terminach  określonych w § </w:t>
      </w:r>
      <w:r>
        <w:rPr>
          <w:rFonts w:ascii="Times New Roman" w:eastAsia="Calibri" w:hAnsi="Times New Roman"/>
          <w:color w:val="000000"/>
          <w:kern w:val="0"/>
          <w:sz w:val="20"/>
          <w:lang w:eastAsia="en-US"/>
        </w:rPr>
        <w:t>5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ust. 3 :, </w:t>
      </w:r>
    </w:p>
    <w:p w14:paraId="118B4741" w14:textId="398D55D6" w:rsidR="00311284" w:rsidRPr="009E5F05" w:rsidRDefault="00311284" w:rsidP="009E5F05">
      <w:pPr>
        <w:numPr>
          <w:ilvl w:val="0"/>
          <w:numId w:val="31"/>
        </w:num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000000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 w wysokości 0,</w:t>
      </w:r>
      <w:r w:rsidR="002202C8">
        <w:rPr>
          <w:rFonts w:ascii="Times New Roman" w:eastAsia="Calibri" w:hAnsi="Times New Roman"/>
          <w:color w:val="000000"/>
          <w:kern w:val="0"/>
          <w:sz w:val="20"/>
          <w:lang w:eastAsia="en-US"/>
        </w:rPr>
        <w:t>0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1% wartości brutto wynagrodzenia  za przedmiot  umowy  określonego w § </w:t>
      </w:r>
      <w:r w:rsidR="00BD05F1">
        <w:rPr>
          <w:rFonts w:ascii="Times New Roman" w:eastAsia="Calibri" w:hAnsi="Times New Roman"/>
          <w:color w:val="000000"/>
          <w:kern w:val="0"/>
          <w:sz w:val="20"/>
          <w:lang w:eastAsia="en-US"/>
        </w:rPr>
        <w:t>7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ust. 1, za każdy dzień zwłoki, jednakże nie więcej niż 20% tej kwoty, </w:t>
      </w:r>
      <w:r w:rsidRPr="009E5F05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</w:t>
      </w:r>
    </w:p>
    <w:p w14:paraId="27394934" w14:textId="77777777" w:rsidR="00311284" w:rsidRPr="008D4884" w:rsidRDefault="00311284" w:rsidP="00935C5C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 tytułu zwłoki w usunięciu wad stwierdzonych przy odbiorze lub w okresie rękojmi i gwarancji – w wysokości 0,01% wartości brutto wynagrodzenia za przedmiot umowy określonego w § </w:t>
      </w: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7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ust. 1 za każdy dzień zwłoki, licząc od następnego dnia po upływie terminu określonego w Umowie lub przez Zamawiającego do usunięcia wad, jednakże nie więcej niż 20% tej kwoty,</w:t>
      </w:r>
    </w:p>
    <w:p w14:paraId="5BBA1965" w14:textId="77777777" w:rsidR="00311284" w:rsidRPr="008D4884" w:rsidRDefault="00311284" w:rsidP="00935C5C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 tytułu odstąpienia od umowy z przyczyn leżących po stronie Wykonawcy – w wysokości 20 % wartości brutto wynagrodzenia określonego w  § </w:t>
      </w: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7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ust. 1</w:t>
      </w:r>
    </w:p>
    <w:p w14:paraId="038D7305" w14:textId="5BD4FF49" w:rsidR="00BD05F1" w:rsidRPr="007D11EB" w:rsidRDefault="00311284" w:rsidP="007D11EB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Łączna wysokość kar umownych przysługująca Zamawiającemu, na podstawie ust. 1 nie może przekroczyć 50% łącznego wynagrodzenia umownego brutto, o którym mowa w § 7 ust. 1. </w:t>
      </w:r>
    </w:p>
    <w:p w14:paraId="2D5D3389" w14:textId="77777777" w:rsidR="00311284" w:rsidRPr="008D4884" w:rsidRDefault="00311284" w:rsidP="00935C5C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Strony zastrzegają sobie prawo dochodzenia odszkodowania przewyższającego wysokość zastrzeżonych kar umownych na zasadach ogólnych.</w:t>
      </w:r>
    </w:p>
    <w:p w14:paraId="3E2B558F" w14:textId="2FF174E4" w:rsidR="009E5F05" w:rsidRPr="00704FF0" w:rsidRDefault="00311284" w:rsidP="00704FF0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Kary umowne zostaną potrącone według wyboru Zamawiającego z wynagrodzenia Wykonawcy lub zabezpieczenia należytego wykonania Umowy, na co Wykonawca wyraża zgodę.</w:t>
      </w:r>
    </w:p>
    <w:p w14:paraId="620336EC" w14:textId="77777777" w:rsidR="00311284" w:rsidRPr="008D4884" w:rsidRDefault="00311284" w:rsidP="00311284">
      <w:pPr>
        <w:suppressAutoHyphens w:val="0"/>
        <w:autoSpaceDN/>
        <w:spacing w:before="0" w:after="12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05EF199" w14:textId="77777777" w:rsidR="00311284" w:rsidRPr="008D4884" w:rsidRDefault="00311284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9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 ODSTĄPIENIE  OD UMOWY</w:t>
      </w:r>
    </w:p>
    <w:p w14:paraId="456749B5" w14:textId="77777777" w:rsidR="00311284" w:rsidRPr="008D4884" w:rsidRDefault="00311284" w:rsidP="00935C5C">
      <w:pPr>
        <w:widowControl w:val="0"/>
        <w:numPr>
          <w:ilvl w:val="0"/>
          <w:numId w:val="22"/>
        </w:numPr>
        <w:shd w:val="clear" w:color="auto" w:fill="FFFEFF"/>
        <w:suppressAutoHyphens w:val="0"/>
        <w:autoSpaceDE w:val="0"/>
        <w:autoSpaceDN/>
        <w:adjustRightInd w:val="0"/>
        <w:spacing w:before="0" w:after="0"/>
        <w:ind w:left="709" w:right="57" w:hanging="425"/>
        <w:jc w:val="both"/>
        <w:textAlignment w:val="auto"/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Zamaw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j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ącemu p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r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zys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ł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uguje prawo do odstąp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 od umo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w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y bez 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j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ki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ch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k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lwiek r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oszcze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ń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Wykonawcy  z przyczyn leżących  po stronie wykonawcy w następu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j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ących przypadkach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 xml:space="preserve">: </w:t>
      </w:r>
    </w:p>
    <w:p w14:paraId="26837767" w14:textId="77777777" w:rsidR="00311284" w:rsidRPr="008D4884" w:rsidRDefault="00311284" w:rsidP="00311284">
      <w:pPr>
        <w:widowControl w:val="0"/>
        <w:shd w:val="clear" w:color="auto" w:fill="FFFEFF"/>
        <w:suppressAutoHyphens w:val="0"/>
        <w:autoSpaceDE w:val="0"/>
        <w:adjustRightInd w:val="0"/>
        <w:spacing w:before="0" w:after="0"/>
        <w:ind w:left="644" w:right="57"/>
        <w:jc w:val="both"/>
        <w:textAlignment w:val="auto"/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</w:pPr>
    </w:p>
    <w:p w14:paraId="1C886B4F" w14:textId="773F607F" w:rsidR="00311284" w:rsidRPr="008D4884" w:rsidRDefault="00EA21A0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</w:t>
      </w:r>
      <w:r w:rsidR="00311284"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późnienia Wykonawcy w wykonan</w:t>
      </w:r>
      <w:r w:rsidR="00311284"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="00311284"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u przedm</w:t>
      </w:r>
      <w:r w:rsidR="00311284"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="00311284"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otu umowy w stosunku do term</w:t>
      </w:r>
      <w:r w:rsidR="00311284"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="00311284"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</w:t>
      </w:r>
      <w:r w:rsidR="00311284"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u okre</w:t>
      </w:r>
      <w:r w:rsidR="00311284"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ś</w:t>
      </w:r>
      <w:r w:rsidR="00311284"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l</w:t>
      </w:r>
      <w:r w:rsidR="00311284"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</w:t>
      </w:r>
      <w:r w:rsidR="00311284"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n</w:t>
      </w:r>
      <w:r w:rsidR="00311284"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ego </w:t>
      </w:r>
      <w:r w:rsidR="00311284" w:rsidRPr="008D4884"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 xml:space="preserve">w </w:t>
      </w:r>
      <w:r w:rsidR="00311284" w:rsidRPr="008D4884">
        <w:rPr>
          <w:rFonts w:ascii="Times New Roman" w:eastAsia="Times New Roman" w:hAnsi="Times New Roman"/>
          <w:color w:val="auto"/>
          <w:w w:val="122"/>
          <w:kern w:val="0"/>
          <w:sz w:val="20"/>
          <w:shd w:val="clear" w:color="auto" w:fill="FFFEFF"/>
          <w:lang w:eastAsia="pl-PL"/>
        </w:rPr>
        <w:t xml:space="preserve">§ </w:t>
      </w:r>
      <w:r w:rsidR="00311284"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>5</w:t>
      </w:r>
      <w:r w:rsidR="00311284" w:rsidRPr="008D4884"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 xml:space="preserve"> pkt 3   o 14 dni </w:t>
      </w:r>
      <w:r w:rsidR="00311284"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roboczych</w:t>
      </w:r>
      <w:r w:rsidR="00311284" w:rsidRPr="008D4884">
        <w:rPr>
          <w:rFonts w:ascii="Times New Roman" w:eastAsia="Times New Roman" w:hAnsi="Times New Roman"/>
          <w:color w:val="706F73"/>
          <w:kern w:val="0"/>
          <w:sz w:val="20"/>
          <w:shd w:val="clear" w:color="auto" w:fill="FFFEFF"/>
          <w:lang w:eastAsia="pl-PL"/>
        </w:rPr>
        <w:t>,</w:t>
      </w:r>
    </w:p>
    <w:p w14:paraId="37ED0912" w14:textId="0F5B6806" w:rsidR="007D11EB" w:rsidRPr="009E5F05" w:rsidRDefault="00311284" w:rsidP="009E5F05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 xml:space="preserve"> zajęcia majątku Wykonawcy w wyniku wszczętego postępowania egzekucyjnego,</w:t>
      </w:r>
    </w:p>
    <w:p w14:paraId="0C4F611B" w14:textId="684EF3D4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upadłości lub rozwiązania firmy Wykonawcy, </w:t>
      </w:r>
    </w:p>
    <w:p w14:paraId="5C4D0D5E" w14:textId="77777777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odmowy protokolarnego przejęcia terenu budowy przez Wykonawcę,</w:t>
      </w:r>
    </w:p>
    <w:p w14:paraId="1306B0B5" w14:textId="26696E9F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 xml:space="preserve">przerwania przez Wykonawcę robót  na okres powyżej 7 dni, </w:t>
      </w:r>
    </w:p>
    <w:p w14:paraId="02B5D644" w14:textId="77777777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>wykonywania przez Wykonawcę Przedmiotu Umowy w sposób niezgodny z postanowieniami Umowy lub wadliwy , niezgodnie ze sztuką budowlaną, zasadami wiedzy technicznej , używa materiałów i urządzeń nie posiadających dopuszczenia do stosowania i nieprzystąpienia do należytego  wykonywania Umowy w terminie 7 dni od pisemnego wezwania Wykonawcy przez Zamawiającego do zmiany sposobu wykonania,</w:t>
      </w:r>
    </w:p>
    <w:p w14:paraId="14E99F42" w14:textId="77777777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>nierozpoczęcia przez Wykonawcę prac objętych Przedmiotem Umowy w terminach określonych w Umowie oraz nieprzystąpienia do ich realizacji po pisemnym wezwaniu przez Zamawiającego.</w:t>
      </w:r>
    </w:p>
    <w:p w14:paraId="618F756D" w14:textId="77777777" w:rsidR="00311284" w:rsidRPr="008D4884" w:rsidRDefault="00311284" w:rsidP="00311284">
      <w:pPr>
        <w:widowControl w:val="0"/>
        <w:shd w:val="clear" w:color="auto" w:fill="FFFEFF"/>
        <w:suppressAutoHyphens w:val="0"/>
        <w:autoSpaceDE w:val="0"/>
        <w:adjustRightInd w:val="0"/>
        <w:spacing w:before="0" w:after="0"/>
        <w:ind w:left="0" w:right="14"/>
        <w:jc w:val="both"/>
        <w:textAlignment w:val="auto"/>
        <w:rPr>
          <w:rFonts w:ascii="Times New Roman" w:eastAsia="Times New Roman" w:hAnsi="Times New Roman"/>
          <w:color w:val="FF0000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FF0000"/>
          <w:kern w:val="0"/>
          <w:sz w:val="20"/>
          <w:shd w:val="clear" w:color="auto" w:fill="FFFEFF"/>
          <w:lang w:eastAsia="pl-PL"/>
        </w:rPr>
        <w:t xml:space="preserve"> </w:t>
      </w:r>
    </w:p>
    <w:p w14:paraId="1C2D96E4" w14:textId="31337A6F" w:rsidR="00311284" w:rsidRPr="00BD05F1" w:rsidRDefault="00311284" w:rsidP="00935C5C">
      <w:pPr>
        <w:widowControl w:val="0"/>
        <w:numPr>
          <w:ilvl w:val="0"/>
          <w:numId w:val="24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709" w:right="57" w:hanging="425"/>
        <w:jc w:val="both"/>
        <w:textAlignment w:val="auto"/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Ośw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adczen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 o odstąp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u w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nno nastąp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ić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na p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śm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e 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w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term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 14 d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ni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d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po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w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z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ęc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 wiadomości o przyczynie odstąpien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</w:t>
      </w:r>
      <w:r w:rsidRPr="008D4884"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  <w:t xml:space="preserve">. </w:t>
      </w:r>
    </w:p>
    <w:p w14:paraId="1C02654C" w14:textId="77777777" w:rsidR="00311284" w:rsidRDefault="00311284" w:rsidP="00935C5C">
      <w:pPr>
        <w:numPr>
          <w:ilvl w:val="0"/>
          <w:numId w:val="24"/>
        </w:numPr>
        <w:suppressAutoHyphens w:val="0"/>
        <w:autoSpaceDN/>
        <w:spacing w:before="120" w:after="120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6" w:name="_Ref431814212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przypadku odstąpienia od umowy w zakresie robót budowalnych Wykonawca jest zobowiązany :</w:t>
      </w:r>
    </w:p>
    <w:p w14:paraId="68D45C3F" w14:textId="77777777" w:rsidR="00704FF0" w:rsidRDefault="00704FF0" w:rsidP="00704FF0">
      <w:pPr>
        <w:suppressAutoHyphens w:val="0"/>
        <w:autoSpaceDN/>
        <w:spacing w:before="120" w:after="120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01D0AB17" w14:textId="77777777" w:rsidR="00704FF0" w:rsidRDefault="00704FF0" w:rsidP="00704FF0">
      <w:pPr>
        <w:suppressAutoHyphens w:val="0"/>
        <w:autoSpaceDN/>
        <w:spacing w:before="120" w:after="120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67C83817" w14:textId="77777777" w:rsidR="00704FF0" w:rsidRDefault="00704FF0" w:rsidP="00704FF0">
      <w:pPr>
        <w:suppressAutoHyphens w:val="0"/>
        <w:autoSpaceDN/>
        <w:spacing w:before="120" w:after="120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75BEEB30" w14:textId="77777777" w:rsidR="00704FF0" w:rsidRPr="008D4884" w:rsidRDefault="00704FF0" w:rsidP="00704FF0">
      <w:pPr>
        <w:suppressAutoHyphens w:val="0"/>
        <w:autoSpaceDN/>
        <w:spacing w:before="120" w:after="120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22F4DE7E" w14:textId="1EECD0CA" w:rsidR="00311284" w:rsidRPr="008D4884" w:rsidRDefault="00311284" w:rsidP="00935C5C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 terminie 7 dni od dnia  odstąpieniu od  umowy  do sporządzenia przy  udziale Zamawiającego  szczegółowego  protokół inwentaryzacyjny  robót przerwanych i robót zabezpieczających </w:t>
      </w:r>
      <w:bookmarkEnd w:id="6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oraz materiałów i urządzeń znajdujących się na terenie budowy według stanu na dzień odstąpienia. </w:t>
      </w:r>
    </w:p>
    <w:p w14:paraId="27083EFF" w14:textId="77777777" w:rsidR="00311284" w:rsidRPr="008D4884" w:rsidRDefault="00311284" w:rsidP="00935C5C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zabezpieczenia robót w toku, materiałów  i urządzeń znajdujących się na terenie budowy , w zakresie uzgodnionym z Zamawiającym , na koszt strony z powodu której od umowy odstąpiono ,</w:t>
      </w:r>
    </w:p>
    <w:p w14:paraId="02659176" w14:textId="77777777" w:rsidR="00311284" w:rsidRPr="008D4884" w:rsidRDefault="00311284" w:rsidP="00935C5C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pisemnego wezwania Zamawiającego do dokonania odbioru robót w toku w wyznaczonym terminie.</w:t>
      </w:r>
    </w:p>
    <w:p w14:paraId="0D8A00A9" w14:textId="1164CD61" w:rsidR="00311284" w:rsidRPr="008D4884" w:rsidRDefault="00311284" w:rsidP="00935C5C">
      <w:pPr>
        <w:numPr>
          <w:ilvl w:val="0"/>
          <w:numId w:val="37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Do odbioru robót wykonanych</w:t>
      </w:r>
      <w:r w:rsidRPr="008D4884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 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stosuje się odpowiednia postanowienia umowy dotyczące odbioru końcowego , zaś sporządzony na tę okoliczność protokół  stanowić będzie podstawę     do wystawienia przez Wykonawcę faktury. </w:t>
      </w:r>
    </w:p>
    <w:p w14:paraId="386958E0" w14:textId="27E99510" w:rsidR="00311284" w:rsidRDefault="00311284" w:rsidP="007D11EB">
      <w:pPr>
        <w:numPr>
          <w:ilvl w:val="0"/>
          <w:numId w:val="3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Zamawiający zapłaci Wykonawcy wynagrodzenie za roboty wykonane do dnia odstąpienia, pomniejszone o roszczenia Zamawiającego z tytułu kar umownych oraz ewentualne roszczenia o obniżenie ceny na podstawie rękojmi i gwarancji lub inne roszczenia odszkodowawcze, oraz pokryje koszty  zakupionych  materiałów i urządzenia nienadające się do wbudowania w inny obiekt. Koszty dodatkowe, w szczególności poniesione na zabezpieczenie robót i terenu budowy, ponosi Wykonawca, o ile odstąpienie od  Umowy nastąpiło z przyczyn leżących po jego stronie.</w:t>
      </w:r>
    </w:p>
    <w:p w14:paraId="47084E4B" w14:textId="77777777" w:rsidR="007D11EB" w:rsidRPr="007D11EB" w:rsidRDefault="007D11EB" w:rsidP="007D11EB">
      <w:pPr>
        <w:suppressAutoHyphens w:val="0"/>
        <w:autoSpaceDN/>
        <w:spacing w:before="0" w:after="120" w:line="276" w:lineRule="auto"/>
        <w:ind w:left="709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C836CA8" w14:textId="6327C286" w:rsidR="00311284" w:rsidRDefault="00311284" w:rsidP="00311284">
      <w:pPr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0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GWARANCJA, RĘKOJMIA I ODPOWIEDZIALNOŚĆ WYKONAWCY</w:t>
      </w:r>
    </w:p>
    <w:p w14:paraId="075E890B" w14:textId="77777777" w:rsidR="002202C8" w:rsidRPr="008D4884" w:rsidRDefault="002202C8" w:rsidP="00311284">
      <w:pPr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8EE2C48" w14:textId="0B3E1046" w:rsidR="00311284" w:rsidRPr="002202C8" w:rsidRDefault="00311284" w:rsidP="006F136F">
      <w:pPr>
        <w:numPr>
          <w:ilvl w:val="0"/>
          <w:numId w:val="2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0B090D"/>
          <w:kern w:val="0"/>
          <w:sz w:val="20"/>
          <w:shd w:val="clear" w:color="auto" w:fill="FFFEFF"/>
          <w:lang w:eastAsia="en-US"/>
        </w:rPr>
        <w:t>Wy</w:t>
      </w:r>
      <w:r w:rsidRPr="008D4884">
        <w:rPr>
          <w:rFonts w:ascii="Times New Roman" w:eastAsia="Calibri" w:hAnsi="Times New Roman"/>
          <w:color w:val="2B2A2E"/>
          <w:kern w:val="0"/>
          <w:sz w:val="20"/>
          <w:shd w:val="clear" w:color="auto" w:fill="FFFEFF"/>
          <w:lang w:eastAsia="en-US"/>
        </w:rPr>
        <w:t>k</w:t>
      </w:r>
      <w:r w:rsidRPr="008D4884">
        <w:rPr>
          <w:rFonts w:ascii="Times New Roman" w:eastAsia="Calibri" w:hAnsi="Times New Roman"/>
          <w:color w:val="0B090D"/>
          <w:kern w:val="0"/>
          <w:sz w:val="20"/>
          <w:shd w:val="clear" w:color="auto" w:fill="FFFEFF"/>
          <w:lang w:eastAsia="en-US"/>
        </w:rPr>
        <w:t>onawca odpowiada za wady przedmiotu umowy z tytułu rękojmi według zasad określonych w Kodeksie Cywilnym z zastrzeżeniem poniższych zapisów. Odpowiedzialność ta obejmuje  całość p</w:t>
      </w:r>
      <w:r w:rsidRPr="008D4884">
        <w:rPr>
          <w:rFonts w:ascii="Times New Roman" w:eastAsia="Calibri" w:hAnsi="Times New Roman"/>
          <w:color w:val="2B2A2E"/>
          <w:kern w:val="0"/>
          <w:sz w:val="20"/>
          <w:shd w:val="clear" w:color="auto" w:fill="FFFEFF"/>
          <w:lang w:eastAsia="en-US"/>
        </w:rPr>
        <w:t>r</w:t>
      </w:r>
      <w:r w:rsidRPr="008D4884">
        <w:rPr>
          <w:rFonts w:ascii="Times New Roman" w:eastAsia="Calibri" w:hAnsi="Times New Roman"/>
          <w:color w:val="0B090D"/>
          <w:kern w:val="0"/>
          <w:sz w:val="20"/>
          <w:shd w:val="clear" w:color="auto" w:fill="FFFEFF"/>
          <w:lang w:eastAsia="en-US"/>
        </w:rPr>
        <w:t>zedmiotu umowy.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</w:p>
    <w:p w14:paraId="63876D82" w14:textId="6EC2AB56" w:rsidR="009E5F05" w:rsidRPr="00704FF0" w:rsidRDefault="00311284" w:rsidP="00704FF0">
      <w:pPr>
        <w:pStyle w:val="Ustp"/>
        <w:numPr>
          <w:ilvl w:val="0"/>
          <w:numId w:val="26"/>
        </w:numPr>
        <w:spacing w:line="276" w:lineRule="auto"/>
        <w:ind w:left="709" w:hanging="425"/>
        <w:rPr>
          <w:rFonts w:ascii="Times New Roman" w:hAnsi="Times New Roman"/>
          <w:sz w:val="20"/>
        </w:rPr>
      </w:pPr>
      <w:bookmarkStart w:id="7" w:name="_Hlk49249464"/>
      <w:bookmarkStart w:id="8" w:name="_Ref431842166"/>
      <w:r w:rsidRPr="00BD05F1">
        <w:rPr>
          <w:rFonts w:ascii="Times New Roman" w:hAnsi="Times New Roman"/>
          <w:sz w:val="20"/>
          <w:szCs w:val="20"/>
        </w:rPr>
        <w:t xml:space="preserve">Wykonawca udziela Zamawiającemu gwarancji jakości  roboty i materiały. W ramach udzielonej gwarancji Wykonawca zobowiązany jest do usunięcia wad fizycznych lub prawnych albo dostarczenia nowej rzeczy. Termin gwarancji jakości na roboty budowlane i materiały ustala się na okres </w:t>
      </w:r>
      <w:r w:rsidR="009E5F05">
        <w:rPr>
          <w:rFonts w:ascii="Times New Roman" w:hAnsi="Times New Roman"/>
          <w:b/>
          <w:bCs/>
          <w:sz w:val="20"/>
          <w:szCs w:val="20"/>
        </w:rPr>
        <w:t>24</w:t>
      </w:r>
      <w:r w:rsidRPr="00BD05F1">
        <w:rPr>
          <w:rFonts w:ascii="Times New Roman" w:hAnsi="Times New Roman"/>
          <w:b/>
          <w:bCs/>
          <w:sz w:val="20"/>
          <w:szCs w:val="20"/>
        </w:rPr>
        <w:t xml:space="preserve"> miesięcy</w:t>
      </w:r>
      <w:r w:rsidRPr="00BD05F1">
        <w:rPr>
          <w:rFonts w:ascii="Times New Roman" w:hAnsi="Times New Roman"/>
          <w:sz w:val="20"/>
          <w:szCs w:val="20"/>
        </w:rPr>
        <w:t xml:space="preserve"> (liczony od dnia odbioru końcowego</w:t>
      </w:r>
      <w:bookmarkEnd w:id="7"/>
      <w:r w:rsidR="00BD05F1">
        <w:rPr>
          <w:rFonts w:ascii="Times New Roman" w:hAnsi="Times New Roman"/>
          <w:sz w:val="20"/>
          <w:szCs w:val="20"/>
        </w:rPr>
        <w:t>)</w:t>
      </w:r>
      <w:r w:rsidR="00384730">
        <w:rPr>
          <w:rFonts w:ascii="Times New Roman" w:hAnsi="Times New Roman"/>
          <w:sz w:val="20"/>
          <w:szCs w:val="20"/>
        </w:rPr>
        <w:t>, natomiast  na  urządzenia min. 24 miesiące  nie  krótszej jednak  niż  gwarancja producenta.</w:t>
      </w:r>
    </w:p>
    <w:p w14:paraId="520D7018" w14:textId="6CE4C9CC" w:rsidR="00311284" w:rsidRPr="00BD05F1" w:rsidRDefault="00311284" w:rsidP="006F136F">
      <w:pPr>
        <w:pStyle w:val="Ustp"/>
        <w:numPr>
          <w:ilvl w:val="0"/>
          <w:numId w:val="26"/>
        </w:numPr>
        <w:spacing w:line="276" w:lineRule="auto"/>
        <w:ind w:left="709" w:hanging="567"/>
        <w:rPr>
          <w:rFonts w:ascii="Times New Roman" w:hAnsi="Times New Roman"/>
          <w:sz w:val="20"/>
        </w:rPr>
      </w:pPr>
      <w:r w:rsidRPr="00BD05F1">
        <w:rPr>
          <w:rFonts w:ascii="Times New Roman" w:hAnsi="Times New Roman"/>
          <w:sz w:val="20"/>
        </w:rPr>
        <w:t>W ramach udzielonej gwarancji Wykonawca zobowiązany jest do usunięcia wad fizycznych albo dostarczenia nowej rzeczy. Jeżeli w ramach usunięcia wady nastąpi wymiana danego elementu robót lub urządzenia lub elementu wyposażenia, termin gwarancji biegnie dla tego elementu Robót, urządzenia lub elementu wyposażenia na nowo, począwszy od dnia wymiany.</w:t>
      </w:r>
      <w:bookmarkEnd w:id="8"/>
    </w:p>
    <w:p w14:paraId="7F19FF22" w14:textId="4886D2F6" w:rsidR="007D11EB" w:rsidRPr="009E5F05" w:rsidRDefault="00311284" w:rsidP="009E5F05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Wykonawca zobowiązany jest w chwili dokonywania odbioru końcowego przekazać Zamawiającemu dokumenty gwarancyjne producentów lub sprzedawców na materiały i urządzenia </w:t>
      </w:r>
      <w:r w:rsidRPr="008D4884">
        <w:rPr>
          <w:rFonts w:ascii="Times New Roman" w:eastAsia="Calibri" w:hAnsi="Times New Roman"/>
          <w:color w:val="FF0000"/>
          <w:kern w:val="0"/>
          <w:sz w:val="20"/>
          <w:lang w:eastAsia="en-US"/>
        </w:rPr>
        <w:t xml:space="preserve">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wykorzystane przy wykonywaniu Umowy, jeżeli taka gwarancja została udzielona. Jeżeli stosunek prawny gwarancji obowiązujący pomiędzy Wykonawcą i gwarantem </w:t>
      </w:r>
      <w:r w:rsidRPr="009E5F05">
        <w:rPr>
          <w:rFonts w:ascii="Times New Roman" w:eastAsia="Calibri" w:hAnsi="Times New Roman"/>
          <w:color w:val="auto"/>
          <w:kern w:val="0"/>
          <w:sz w:val="20"/>
          <w:lang w:eastAsia="en-US"/>
        </w:rPr>
        <w:t>tego wymaga, Wykonawca zobowiązany jest przenieść na Zamawiającego przysługujące mu uprawnienia z tytułu gwarancji.</w:t>
      </w:r>
    </w:p>
    <w:p w14:paraId="490DFC14" w14:textId="77777777" w:rsidR="00311284" w:rsidRPr="008D4884" w:rsidRDefault="00311284" w:rsidP="00935C5C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Gwarancja Wykonawcy nie ogranicza, nie zawiesza i nie wyłącza gwarancji każdego producenta, udzielonej na poszczególne produkty dostarczone w ramach realizacji Przedmiotu Umowy.</w:t>
      </w:r>
    </w:p>
    <w:p w14:paraId="388C663B" w14:textId="77777777" w:rsidR="00311284" w:rsidRPr="002C0FF3" w:rsidRDefault="00311284" w:rsidP="00935C5C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Zgłoszenia z tytułu rękojmi i gwarancji będą przekazywane Wykonawcy niezależnie od tego, czy podmiotem zobowiązanym jest Wykonawca czy producent dostarczonych produktów.</w:t>
      </w:r>
    </w:p>
    <w:p w14:paraId="7D3AAC8A" w14:textId="77777777" w:rsidR="00311284" w:rsidRPr="008D4884" w:rsidRDefault="00311284" w:rsidP="00935C5C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Zamawiający zastrzega sobie prawo dochodzenia roszczeń z tytułu rękojmi za wady zgodnie z przepisami kodeksu cywilnego , niezależnie od uprawnień wynikających z gwarancji jakości .   </w:t>
      </w:r>
    </w:p>
    <w:p w14:paraId="4EFA126F" w14:textId="77777777" w:rsidR="00311284" w:rsidRPr="008D4884" w:rsidRDefault="00311284" w:rsidP="00935C5C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Bieg okresu rękojmi rozpoczyna się od dnia odbioru końcowego i wynosi lat</w:t>
      </w:r>
      <w:bookmarkStart w:id="9" w:name="_Ref431813754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5 </w:t>
      </w:r>
    </w:p>
    <w:p w14:paraId="0D7FD610" w14:textId="77777777" w:rsidR="00704FF0" w:rsidRDefault="00EF6D12" w:rsidP="00EF6D12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10" w:name="_Ref431813779"/>
      <w:bookmarkEnd w:id="9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O wadach, które ujawnią się w okresie gwarancji i rękojmi, Zamawiający zobowiązany jest zawiadomić Wykonawcę w formie pisemnej w terminie 30 dni od ich ujawnienia. Wady ujawnione w trakcie procedury odbioru, jeżeli zgodnie z Umową nie stanowią podstawy do odmowy dokonania odbioru, będą również usuwane w ramach udzielonej gwarancji. Zawiadomienie o wadzie może być dokonane w każdej formie i jest zawsze skuteczne, jeżeli zostanie dokonane na piśmie </w:t>
      </w:r>
    </w:p>
    <w:p w14:paraId="1DCD3559" w14:textId="77777777" w:rsidR="00633EF2" w:rsidRDefault="00633EF2" w:rsidP="00633EF2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4F9EBAF6" w14:textId="77777777" w:rsidR="00704FF0" w:rsidRDefault="00704FF0" w:rsidP="00704FF0">
      <w:pPr>
        <w:suppressAutoHyphens w:val="0"/>
        <w:autoSpaceDN/>
        <w:spacing w:before="0" w:after="120" w:line="276" w:lineRule="auto"/>
        <w:ind w:left="709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58BE6B37" w14:textId="77777777" w:rsidR="00704FF0" w:rsidRDefault="00704FF0" w:rsidP="00704FF0">
      <w:pPr>
        <w:suppressAutoHyphens w:val="0"/>
        <w:autoSpaceDN/>
        <w:spacing w:before="0" w:after="120" w:line="276" w:lineRule="auto"/>
        <w:ind w:left="709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2B8F9EA7" w14:textId="77777777" w:rsidR="00704FF0" w:rsidRDefault="00704FF0" w:rsidP="00704FF0">
      <w:pPr>
        <w:suppressAutoHyphens w:val="0"/>
        <w:autoSpaceDN/>
        <w:spacing w:before="0" w:after="120" w:line="276" w:lineRule="auto"/>
        <w:ind w:left="709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041AC4D" w14:textId="77777777" w:rsidR="00704FF0" w:rsidRDefault="00704FF0" w:rsidP="00704FF0">
      <w:pPr>
        <w:suppressAutoHyphens w:val="0"/>
        <w:autoSpaceDN/>
        <w:spacing w:before="0" w:after="120" w:line="276" w:lineRule="auto"/>
        <w:ind w:left="709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45687EAF" w14:textId="77777777" w:rsidR="00704FF0" w:rsidRDefault="00704FF0" w:rsidP="00704FF0">
      <w:pPr>
        <w:suppressAutoHyphens w:val="0"/>
        <w:autoSpaceDN/>
        <w:spacing w:before="0" w:after="120" w:line="276" w:lineRule="auto"/>
        <w:ind w:left="709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5D1F6A22" w14:textId="109764CF" w:rsidR="00EF6D12" w:rsidRPr="008D4884" w:rsidRDefault="00EF6D12" w:rsidP="00704FF0">
      <w:pPr>
        <w:suppressAutoHyphens w:val="0"/>
        <w:autoSpaceDN/>
        <w:spacing w:before="0" w:after="120" w:line="276" w:lineRule="auto"/>
        <w:ind w:left="709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i dostarczone na adres</w:t>
      </w: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="00633EF2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>……………………………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lub zostanie wysłane faksem na numer</w:t>
      </w: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________ lub pocztą elektroniczna na adres e-mail</w:t>
      </w: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="00633EF2">
        <w:rPr>
          <w:rFonts w:ascii="Times New Roman" w:eastAsia="Calibri" w:hAnsi="Times New Roman"/>
          <w:color w:val="auto"/>
          <w:kern w:val="0"/>
          <w:sz w:val="20"/>
          <w:lang w:eastAsia="en-US"/>
        </w:rPr>
        <w:t>………………….</w:t>
      </w:r>
    </w:p>
    <w:p w14:paraId="63ED5546" w14:textId="77777777" w:rsidR="00311284" w:rsidRPr="008D4884" w:rsidRDefault="00311284" w:rsidP="00935C5C">
      <w:pPr>
        <w:numPr>
          <w:ilvl w:val="0"/>
          <w:numId w:val="26"/>
        </w:numPr>
        <w:tabs>
          <w:tab w:val="left" w:pos="284"/>
        </w:tabs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zobowiązuje się usunąć zgłoszoną wadę lub dostarczyć nową rzecz w możliwie najkrótszym czasie, lecz nie dłuższym niż 7 dni od daty zgłoszenia.</w:t>
      </w:r>
      <w:bookmarkEnd w:id="10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Jeżeli z uwagi na złożony charakter ujawnionej wady oraz uwarunkowania techniczne usunięcie wady nie będzie możliwe lub celowe w terminie 7 dni, Zamawiający wyznaczy Wykonawcy inny dłuższy termin na usunięcie wady. </w:t>
      </w:r>
    </w:p>
    <w:p w14:paraId="22ED4E99" w14:textId="77777777" w:rsidR="00311284" w:rsidRPr="008D4884" w:rsidRDefault="00311284" w:rsidP="00935C5C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Usunięcie wad lub dostarczenie nowej rzeczy powinno być stwierdzone protokolarnie. Data usunięcia wady stwierdzona w protokole podpisanym przez obie Strony jest dla Stron wiążąca. Wszelkie koszty i ryzyko związane z usuwaniem wad, w tym koszty zdemontowania wadliwych rzeczy i ich zastąpienia rzeczami wolnymi od wad, transportu wadliwych rzeczy do miejsca naprawy, jak również dostarczenia rzeczy wolnych od wad do miejsca, w którym wada została ujawniona oraz zamontowania takich rzeczy, ponosi Wykonawca. Dotyczy to gwarancji i rękojmi. </w:t>
      </w:r>
    </w:p>
    <w:p w14:paraId="7D67D39D" w14:textId="7B9FC7BC" w:rsidR="00BD05F1" w:rsidRPr="002F094B" w:rsidRDefault="00311284" w:rsidP="002F094B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 przypadku, jeśli Wykonawca nie usunie wad  w terminie, o którym mowa w ust. 11, wady te usunie Zamawiający na koszt i rachunek Wykonawcy. W tym celu Zamawiający może wady usunąć osobiście lub zlecić ich usunięcie podmiotowi </w:t>
      </w:r>
      <w:r w:rsidRPr="002F094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trzeciemu- zarówno w przypadku wad z tytułu rękojmi jak i gwarancji . W takiej sytuacji Wykonawca nie może powoływać się na fakt dokonania naprawy, jako na podstawę do wygaśnięcia udzielonej przez niego gwarancji. </w:t>
      </w:r>
    </w:p>
    <w:p w14:paraId="16A4A81C" w14:textId="68487D4E" w:rsidR="002F094B" w:rsidRDefault="00311284" w:rsidP="00935C5C">
      <w:pPr>
        <w:numPr>
          <w:ilvl w:val="0"/>
          <w:numId w:val="26"/>
        </w:numPr>
        <w:suppressAutoHyphens w:val="0"/>
        <w:autoSpaceDN/>
        <w:spacing w:before="0" w:after="0" w:line="276" w:lineRule="auto"/>
        <w:ind w:left="709" w:right="0" w:hanging="425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W terminie 30 dni kalendarzowych przed upływem terminu gwarancji jakości  Zamawiający wraz z   Wykonawcą dokonają    przeglądu gwarancyjnego przedmiotu umowy  okoliczność którego zostanie sporządzony protokół z  przeglądu. </w:t>
      </w:r>
    </w:p>
    <w:p w14:paraId="4ACDD0D4" w14:textId="77777777" w:rsidR="002F094B" w:rsidRDefault="002F094B" w:rsidP="002F094B">
      <w:pPr>
        <w:suppressAutoHyphens w:val="0"/>
        <w:autoSpaceDN/>
        <w:spacing w:before="0" w:after="0" w:line="276" w:lineRule="auto"/>
        <w:ind w:left="709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1712EF78" w14:textId="6ABC0FB8" w:rsidR="00311284" w:rsidRPr="002F094B" w:rsidRDefault="00311284" w:rsidP="002F094B">
      <w:pPr>
        <w:numPr>
          <w:ilvl w:val="0"/>
          <w:numId w:val="26"/>
        </w:numPr>
        <w:suppressAutoHyphens w:val="0"/>
        <w:autoSpaceDN/>
        <w:spacing w:before="0" w:after="0" w:line="276" w:lineRule="auto"/>
        <w:ind w:left="709" w:right="0" w:hanging="425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2F094B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Wykonawca jest zobowiązany wykryte wady usunąć na swój koszt w ramach  gwarancji w terminie ustalonym w tym   protokole. Zapis ten ma odpowiednie zastosowanie w przypadku rękojmi , jeśli okres rękojmi jest dłuższy niż okres gwarancji . </w:t>
      </w:r>
    </w:p>
    <w:p w14:paraId="4C79995F" w14:textId="77777777" w:rsidR="00311284" w:rsidRPr="008D4884" w:rsidRDefault="00311284" w:rsidP="00311284">
      <w:pPr>
        <w:suppressAutoHyphens w:val="0"/>
        <w:autoSpaceDN/>
        <w:spacing w:before="0" w:after="0"/>
        <w:ind w:left="709" w:right="0" w:hanging="425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6FFDB5FD" w14:textId="77580AB8" w:rsidR="00311284" w:rsidRDefault="00311284" w:rsidP="00935C5C">
      <w:pPr>
        <w:numPr>
          <w:ilvl w:val="0"/>
          <w:numId w:val="26"/>
        </w:numPr>
        <w:suppressAutoHyphens w:val="0"/>
        <w:autoSpaceDN/>
        <w:spacing w:before="0" w:after="0" w:line="276" w:lineRule="auto"/>
        <w:ind w:left="709" w:right="0" w:hanging="425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Upływ okresu  gwarancji, czy rękojmi  nie zwalnia Wykonawcy z odpowiedzialności za wady, jeżeli wady zostały   ujawnione przed  upływem tych okresów.</w:t>
      </w:r>
    </w:p>
    <w:p w14:paraId="733B9B00" w14:textId="77777777" w:rsidR="00311284" w:rsidRPr="008D4884" w:rsidRDefault="00311284" w:rsidP="00704FF0">
      <w:pPr>
        <w:suppressAutoHyphens w:val="0"/>
        <w:autoSpaceDN/>
        <w:spacing w:before="0" w:after="0" w:line="276" w:lineRule="auto"/>
        <w:ind w:left="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50B64503" w14:textId="77777777" w:rsidR="00311284" w:rsidRPr="002C0FF3" w:rsidRDefault="00311284" w:rsidP="00935C5C">
      <w:pPr>
        <w:numPr>
          <w:ilvl w:val="0"/>
          <w:numId w:val="26"/>
        </w:numPr>
        <w:suppressAutoHyphens w:val="0"/>
        <w:autoSpaceDN/>
        <w:spacing w:before="0" w:after="0" w:line="276" w:lineRule="auto"/>
        <w:ind w:left="709" w:right="0" w:hanging="425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W  przypadku dwukrotnego  uszkodzenia tego samego  elementu Wykonawca zobowiązany jest </w:t>
      </w:r>
      <w:r w:rsidRPr="002C0FF3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 wymienić go  na nowy.</w:t>
      </w:r>
    </w:p>
    <w:p w14:paraId="2F26F4B4" w14:textId="77777777" w:rsidR="009E5F05" w:rsidRPr="008D4884" w:rsidRDefault="009E5F05" w:rsidP="00633EF2">
      <w:pPr>
        <w:suppressAutoHyphens w:val="0"/>
        <w:autoSpaceDN/>
        <w:spacing w:before="0" w:after="12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135A53B0" w14:textId="3D42E40E" w:rsidR="00311284" w:rsidRDefault="00311284" w:rsidP="00311284">
      <w:pPr>
        <w:tabs>
          <w:tab w:val="num" w:pos="567"/>
        </w:tabs>
        <w:suppressAutoHyphens w:val="0"/>
        <w:autoSpaceDN/>
        <w:spacing w:before="0" w:after="120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</w:t>
      </w:r>
      <w:r w:rsidR="00633EF2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1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.  OCHRONA INFORMACJI </w:t>
      </w:r>
    </w:p>
    <w:p w14:paraId="0617AF95" w14:textId="77777777" w:rsidR="007D11EB" w:rsidRPr="008D4884" w:rsidRDefault="007D11EB" w:rsidP="00311284">
      <w:pPr>
        <w:tabs>
          <w:tab w:val="num" w:pos="567"/>
        </w:tabs>
        <w:suppressAutoHyphens w:val="0"/>
        <w:autoSpaceDN/>
        <w:spacing w:before="0" w:after="120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0B493A1E" w14:textId="77777777" w:rsidR="00311284" w:rsidRPr="008D4884" w:rsidRDefault="00311284" w:rsidP="00935C5C">
      <w:pPr>
        <w:numPr>
          <w:ilvl w:val="0"/>
          <w:numId w:val="20"/>
        </w:numPr>
        <w:suppressAutoHyphens w:val="0"/>
        <w:autoSpaceDN/>
        <w:spacing w:before="0" w:after="120" w:line="276" w:lineRule="auto"/>
        <w:ind w:left="709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Wykonawca jest zobowiązany do zachowania w tajemnicy informacji , danych i wiedzy , bez względu na formę ich utrwalenia , stanowiących tajemnicę Zamawiającego .</w:t>
      </w:r>
    </w:p>
    <w:p w14:paraId="134746B3" w14:textId="77777777" w:rsidR="00311284" w:rsidRPr="008D4884" w:rsidRDefault="00311284" w:rsidP="00935C5C">
      <w:pPr>
        <w:numPr>
          <w:ilvl w:val="0"/>
          <w:numId w:val="20"/>
        </w:numPr>
        <w:suppressAutoHyphens w:val="0"/>
        <w:autoSpaceDN/>
        <w:spacing w:before="0" w:after="120" w:line="276" w:lineRule="auto"/>
        <w:ind w:left="709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Uzyskane przez Wykonawcę w związku z wykonywaniem umowy informacje nie mogą  być wykorzystywane do innego celu niż do realizacji umowy . </w:t>
      </w:r>
    </w:p>
    <w:p w14:paraId="3070048A" w14:textId="77777777" w:rsidR="00311284" w:rsidRPr="008D4884" w:rsidRDefault="00311284" w:rsidP="00935C5C">
      <w:pPr>
        <w:numPr>
          <w:ilvl w:val="0"/>
          <w:numId w:val="20"/>
        </w:numPr>
        <w:suppressAutoHyphens w:val="0"/>
        <w:autoSpaceDN/>
        <w:spacing w:before="0" w:after="120" w:line="276" w:lineRule="auto"/>
        <w:ind w:left="709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Zobowiązanie do zachowania w tajemnicy nie dotyczy informacji , które :</w:t>
      </w:r>
    </w:p>
    <w:p w14:paraId="546AEEDC" w14:textId="77777777" w:rsidR="00311284" w:rsidRPr="0013271E" w:rsidRDefault="00311284" w:rsidP="00935C5C">
      <w:pPr>
        <w:numPr>
          <w:ilvl w:val="4"/>
          <w:numId w:val="1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stały się publicznie dostępne bez naruszenia przez Wykonawcę postanowień umowy </w:t>
      </w:r>
    </w:p>
    <w:p w14:paraId="255A47C3" w14:textId="77777777" w:rsidR="00311284" w:rsidRPr="008D4884" w:rsidRDefault="00311284" w:rsidP="00935C5C">
      <w:pPr>
        <w:numPr>
          <w:ilvl w:val="4"/>
          <w:numId w:val="1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były znane  przed otrzymaniem ich od Zamawiającego i nie były objęte zobowiązaniem do zachowania w tajemnicy wobec jakiegokolwiek  podmiotu ,</w:t>
      </w:r>
    </w:p>
    <w:p w14:paraId="137FD584" w14:textId="77777777" w:rsidR="00311284" w:rsidRPr="008D4884" w:rsidRDefault="00311284" w:rsidP="00935C5C">
      <w:pPr>
        <w:numPr>
          <w:ilvl w:val="4"/>
          <w:numId w:val="1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podlegają ujawnieniu na mocy przepisów prawa .</w:t>
      </w:r>
    </w:p>
    <w:p w14:paraId="2A2EDBFB" w14:textId="77777777" w:rsidR="00311284" w:rsidRPr="008D4884" w:rsidRDefault="00311284" w:rsidP="00935C5C">
      <w:pPr>
        <w:numPr>
          <w:ilvl w:val="0"/>
          <w:numId w:val="8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Osoby wykonujące zadania w związku z realizacją umowy na terenie lokalu , pomieszczeń lub części    pomieszczeń użytkowanych przez Zamawiającego są zobowiązane do przestrzegania obowiązujących     uregulowań wewnętrznych dotyczących bezpieczeństwa informacji .</w:t>
      </w:r>
    </w:p>
    <w:p w14:paraId="6190D2D1" w14:textId="55B79CED" w:rsidR="00311284" w:rsidRDefault="00311284" w:rsidP="007D11EB">
      <w:pPr>
        <w:numPr>
          <w:ilvl w:val="0"/>
          <w:numId w:val="8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Zamawiający zastrzega sobie możliwość dochodzenia roszczeń wobec Wykonawcy w wypadku wyrządzenia przez niego szkód Zamawiającemu  lub osobom trzecim , będącym wynikiem naruszenia bezpieczeństwa informacji , na zasadach określonych w kodeksie cywilnym . </w:t>
      </w:r>
    </w:p>
    <w:p w14:paraId="000C19FA" w14:textId="048678E2" w:rsidR="007D11EB" w:rsidRDefault="007D11EB" w:rsidP="007D11EB">
      <w:pPr>
        <w:suppressAutoHyphens w:val="0"/>
        <w:autoSpaceDN/>
        <w:spacing w:before="0" w:after="120" w:line="276" w:lineRule="auto"/>
        <w:ind w:left="709" w:right="0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35D82143" w14:textId="3F80D2CB" w:rsidR="009E5F05" w:rsidRDefault="009E5F05" w:rsidP="007D11EB">
      <w:pPr>
        <w:suppressAutoHyphens w:val="0"/>
        <w:autoSpaceDN/>
        <w:spacing w:before="0" w:after="120" w:line="276" w:lineRule="auto"/>
        <w:ind w:left="709" w:right="0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4C238C37" w14:textId="0AC6E4FD" w:rsidR="009E5F05" w:rsidRDefault="009E5F05" w:rsidP="007D11EB">
      <w:pPr>
        <w:suppressAutoHyphens w:val="0"/>
        <w:autoSpaceDN/>
        <w:spacing w:before="0" w:after="120" w:line="276" w:lineRule="auto"/>
        <w:ind w:left="709" w:right="0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B4B6A92" w14:textId="67442067" w:rsidR="009E5F05" w:rsidRDefault="009E5F05" w:rsidP="007D11EB">
      <w:pPr>
        <w:suppressAutoHyphens w:val="0"/>
        <w:autoSpaceDN/>
        <w:spacing w:before="0" w:after="120" w:line="276" w:lineRule="auto"/>
        <w:ind w:left="709" w:right="0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7E3E26F1" w14:textId="77777777" w:rsidR="009E5F05" w:rsidRPr="007D11EB" w:rsidRDefault="009E5F05" w:rsidP="007D11EB">
      <w:pPr>
        <w:suppressAutoHyphens w:val="0"/>
        <w:autoSpaceDN/>
        <w:spacing w:before="0" w:after="120" w:line="276" w:lineRule="auto"/>
        <w:ind w:left="709" w:right="0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BF47B8A" w14:textId="3CEDC018" w:rsidR="00311284" w:rsidRDefault="00311284" w:rsidP="00311284">
      <w:pPr>
        <w:tabs>
          <w:tab w:val="num" w:pos="567"/>
        </w:tabs>
        <w:suppressAutoHyphens w:val="0"/>
        <w:autoSpaceDN/>
        <w:spacing w:before="0" w:after="120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</w:t>
      </w:r>
      <w:r w:rsidR="00633EF2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2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POSTANOWIENIA KOŃCOWE</w:t>
      </w:r>
    </w:p>
    <w:p w14:paraId="0B8B0EEB" w14:textId="77777777" w:rsidR="007D11EB" w:rsidRPr="008D4884" w:rsidRDefault="007D11EB" w:rsidP="00311284">
      <w:pPr>
        <w:tabs>
          <w:tab w:val="num" w:pos="567"/>
        </w:tabs>
        <w:suppressAutoHyphens w:val="0"/>
        <w:autoSpaceDN/>
        <w:spacing w:before="0" w:after="120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D3407EB" w14:textId="77777777" w:rsidR="00311284" w:rsidRPr="008D4884" w:rsidRDefault="00311284" w:rsidP="00935C5C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Wszelkie zmiany Umowy wymagają formy pisemnej pod rygorem nieważności.</w:t>
      </w:r>
    </w:p>
    <w:p w14:paraId="10209159" w14:textId="77777777" w:rsidR="00311284" w:rsidRPr="008D4884" w:rsidRDefault="00311284" w:rsidP="00935C5C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sprawach nieuregulowanych Umową mają zastosowanie przepisy ustawy Kodek cywilny</w:t>
      </w:r>
    </w:p>
    <w:p w14:paraId="5A42AD10" w14:textId="4A60D91F" w:rsidR="007D11EB" w:rsidRPr="009E5F05" w:rsidRDefault="00311284" w:rsidP="009E5F05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Wszelkie terminy określone w Umowie dla czynności Zamawiającego, a także opóźnienia w stosunku do tych terminów, wstrzymują bieg terminu realizacji Umowy określony dla Wykonawcy. </w:t>
      </w:r>
    </w:p>
    <w:p w14:paraId="5A739447" w14:textId="77777777" w:rsidR="00311284" w:rsidRPr="008D4884" w:rsidRDefault="00311284" w:rsidP="00935C5C">
      <w:pPr>
        <w:numPr>
          <w:ilvl w:val="0"/>
          <w:numId w:val="3"/>
        </w:numPr>
        <w:suppressAutoHyphens w:val="0"/>
        <w:autoSpaceDN/>
        <w:spacing w:before="0" w:after="120" w:line="276" w:lineRule="auto"/>
        <w:ind w:right="0" w:hanging="43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 przypadku sporów z Wykonawcą właściwym sądem do ich rozstrzygania będzie Sąd powszechny właściwy ze względu na siedzibę dla Zamawiającego. </w:t>
      </w:r>
    </w:p>
    <w:p w14:paraId="1F0C5591" w14:textId="4AF62B3C" w:rsidR="00311284" w:rsidRDefault="00311284" w:rsidP="00935C5C">
      <w:pPr>
        <w:numPr>
          <w:ilvl w:val="0"/>
          <w:numId w:val="3"/>
        </w:numPr>
        <w:suppressAutoHyphens w:val="0"/>
        <w:autoSpaceDN/>
        <w:spacing w:before="0" w:after="120" w:line="276" w:lineRule="auto"/>
        <w:ind w:right="0" w:hanging="43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Umowę sporządzono w trzech  jednobrzmiących egzemplarzach, po jednym egzemplarzu dla każdej ze Stron.</w:t>
      </w:r>
    </w:p>
    <w:p w14:paraId="60E57044" w14:textId="77777777" w:rsidR="007D11EB" w:rsidRPr="008D4884" w:rsidRDefault="007D11EB" w:rsidP="007D11EB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0F140583" w14:textId="77777777" w:rsidR="001B582D" w:rsidRPr="00413CBD" w:rsidRDefault="001B582D" w:rsidP="001B582D">
      <w:pPr>
        <w:suppressAutoHyphens w:val="0"/>
        <w:autoSpaceDN/>
        <w:spacing w:before="0" w:after="120" w:line="276" w:lineRule="auto"/>
        <w:ind w:left="144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228269B4" w14:textId="77777777" w:rsidR="00311284" w:rsidRPr="008D48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Zamawiający:                                                                                    Wykonawca :</w:t>
      </w:r>
    </w:p>
    <w:p w14:paraId="001DDA43" w14:textId="77777777" w:rsidR="00311284" w:rsidRPr="008D48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44AF4D7" w14:textId="77777777" w:rsidR="003112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</w:p>
    <w:p w14:paraId="1A9F8DF0" w14:textId="77777777" w:rsidR="003112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7614EA03" w14:textId="2B06A339" w:rsidR="003112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--------------------------                                                                            --------------------------</w:t>
      </w:r>
    </w:p>
    <w:p w14:paraId="38B09302" w14:textId="77777777" w:rsidR="001B582D" w:rsidRDefault="001B582D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25FB123F" w14:textId="77777777" w:rsidR="003A53E0" w:rsidRDefault="003A53E0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2BF7B8C7" w14:textId="77777777" w:rsidR="003A53E0" w:rsidRDefault="003A53E0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5978857B" w14:textId="77777777" w:rsidR="003A53E0" w:rsidRPr="008D4884" w:rsidRDefault="003A53E0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B625F79" w14:textId="77777777" w:rsidR="00311284" w:rsidRPr="008D4884" w:rsidRDefault="00311284" w:rsidP="00311284">
      <w:pPr>
        <w:suppressAutoHyphens w:val="0"/>
        <w:autoSpaceDN/>
        <w:spacing w:before="0" w:after="120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              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Kontrasygnata :</w:t>
      </w:r>
    </w:p>
    <w:p w14:paraId="27F55DAE" w14:textId="77777777" w:rsidR="00311284" w:rsidRPr="008D4884" w:rsidRDefault="00311284" w:rsidP="00311284">
      <w:pPr>
        <w:suppressAutoHyphens w:val="0"/>
        <w:autoSpaceDN/>
        <w:spacing w:before="0" w:after="120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0B17A2F2" w14:textId="77777777" w:rsidR="00311284" w:rsidRPr="008D48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--------------------------                                                                            </w:t>
      </w:r>
    </w:p>
    <w:p w14:paraId="24D2E360" w14:textId="77777777" w:rsidR="00311284" w:rsidRPr="008D4884" w:rsidRDefault="00311284" w:rsidP="00311284">
      <w:pPr>
        <w:suppressAutoHyphens w:val="0"/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49699BF6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-29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73910E25" w14:textId="77777777" w:rsidR="00311284" w:rsidRPr="002813E4" w:rsidRDefault="00311284" w:rsidP="00311284">
      <w:pPr>
        <w:pStyle w:val="Akapitzlist"/>
        <w:rPr>
          <w:color w:val="FF0000"/>
        </w:rPr>
      </w:pPr>
    </w:p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6B24E1">
      <w:headerReference w:type="default" r:id="rId7"/>
      <w:footerReference w:type="default" r:id="rId8"/>
      <w:pgSz w:w="11906" w:h="16838"/>
      <w:pgMar w:top="378" w:right="720" w:bottom="1276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92DB2" w14:textId="77777777" w:rsidR="0057503D" w:rsidRDefault="0057503D">
      <w:pPr>
        <w:spacing w:before="0" w:after="0"/>
      </w:pPr>
      <w:r>
        <w:separator/>
      </w:r>
    </w:p>
  </w:endnote>
  <w:endnote w:type="continuationSeparator" w:id="0">
    <w:p w14:paraId="2F3B3205" w14:textId="77777777" w:rsidR="0057503D" w:rsidRDefault="0057503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61396" w14:textId="2E903E00" w:rsidR="000A452C" w:rsidRPr="006B24E1" w:rsidRDefault="000A452C">
    <w:pPr>
      <w:pStyle w:val="Stopka"/>
      <w:rPr>
        <w:rFonts w:ascii="Times New Roman" w:hAnsi="Times New Roman"/>
        <w:sz w:val="16"/>
        <w:szCs w:val="16"/>
      </w:rPr>
    </w:pPr>
  </w:p>
  <w:p w14:paraId="4B5D8AD4" w14:textId="77777777" w:rsidR="000A452C" w:rsidRDefault="000A45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ACF3A" w14:textId="77777777" w:rsidR="0057503D" w:rsidRDefault="0057503D">
      <w:pPr>
        <w:spacing w:before="0" w:after="0"/>
      </w:pPr>
      <w:r>
        <w:separator/>
      </w:r>
    </w:p>
  </w:footnote>
  <w:footnote w:type="continuationSeparator" w:id="0">
    <w:p w14:paraId="4646615E" w14:textId="77777777" w:rsidR="0057503D" w:rsidRDefault="0057503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7EEF1322" w:rsidR="005267EE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5267EE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8C76EC">
                              <w:rPr>
                                <w:noProof/>
                                <w:color w:val="FFFFFF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000000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8C76EC">
                        <w:rPr>
                          <w:noProof/>
                          <w:color w:val="FFFFFF"/>
                          <w:szCs w:val="24"/>
                        </w:rPr>
                        <w:t>7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668"/>
    <w:multiLevelType w:val="multilevel"/>
    <w:tmpl w:val="DC1014C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0B090D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02DF461C"/>
    <w:multiLevelType w:val="multilevel"/>
    <w:tmpl w:val="8334EC7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2" w15:restartNumberingAfterBreak="0">
    <w:nsid w:val="031F75A5"/>
    <w:multiLevelType w:val="singleLevel"/>
    <w:tmpl w:val="EAB6DDC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b w:val="0"/>
        <w:color w:val="0B0A0D"/>
      </w:rPr>
    </w:lvl>
  </w:abstractNum>
  <w:abstractNum w:abstractNumId="3" w15:restartNumberingAfterBreak="0">
    <w:nsid w:val="03934E37"/>
    <w:multiLevelType w:val="hybridMultilevel"/>
    <w:tmpl w:val="943C5BC0"/>
    <w:lvl w:ilvl="0" w:tplc="BDAAD8A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466B5"/>
    <w:multiLevelType w:val="hybridMultilevel"/>
    <w:tmpl w:val="1116CD14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0A5A509E"/>
    <w:multiLevelType w:val="hybridMultilevel"/>
    <w:tmpl w:val="0142AEE2"/>
    <w:lvl w:ilvl="0" w:tplc="04150011">
      <w:start w:val="1"/>
      <w:numFmt w:val="decimal"/>
      <w:lvlText w:val="%1)"/>
      <w:lvlJc w:val="left"/>
      <w:pPr>
        <w:ind w:left="1471" w:hanging="360"/>
      </w:pPr>
    </w:lvl>
    <w:lvl w:ilvl="1" w:tplc="04150019" w:tentative="1">
      <w:start w:val="1"/>
      <w:numFmt w:val="lowerLetter"/>
      <w:lvlText w:val="%2."/>
      <w:lvlJc w:val="left"/>
      <w:pPr>
        <w:ind w:left="2191" w:hanging="360"/>
      </w:pPr>
    </w:lvl>
    <w:lvl w:ilvl="2" w:tplc="0415001B" w:tentative="1">
      <w:start w:val="1"/>
      <w:numFmt w:val="lowerRoman"/>
      <w:lvlText w:val="%3."/>
      <w:lvlJc w:val="right"/>
      <w:pPr>
        <w:ind w:left="2911" w:hanging="180"/>
      </w:pPr>
    </w:lvl>
    <w:lvl w:ilvl="3" w:tplc="0415000F" w:tentative="1">
      <w:start w:val="1"/>
      <w:numFmt w:val="decimal"/>
      <w:lvlText w:val="%4."/>
      <w:lvlJc w:val="left"/>
      <w:pPr>
        <w:ind w:left="3631" w:hanging="360"/>
      </w:pPr>
    </w:lvl>
    <w:lvl w:ilvl="4" w:tplc="04150019" w:tentative="1">
      <w:start w:val="1"/>
      <w:numFmt w:val="lowerLetter"/>
      <w:lvlText w:val="%5."/>
      <w:lvlJc w:val="left"/>
      <w:pPr>
        <w:ind w:left="4351" w:hanging="360"/>
      </w:pPr>
    </w:lvl>
    <w:lvl w:ilvl="5" w:tplc="0415001B" w:tentative="1">
      <w:start w:val="1"/>
      <w:numFmt w:val="lowerRoman"/>
      <w:lvlText w:val="%6."/>
      <w:lvlJc w:val="right"/>
      <w:pPr>
        <w:ind w:left="5071" w:hanging="180"/>
      </w:pPr>
    </w:lvl>
    <w:lvl w:ilvl="6" w:tplc="0415000F" w:tentative="1">
      <w:start w:val="1"/>
      <w:numFmt w:val="decimal"/>
      <w:lvlText w:val="%7."/>
      <w:lvlJc w:val="left"/>
      <w:pPr>
        <w:ind w:left="5791" w:hanging="360"/>
      </w:pPr>
    </w:lvl>
    <w:lvl w:ilvl="7" w:tplc="04150019" w:tentative="1">
      <w:start w:val="1"/>
      <w:numFmt w:val="lowerLetter"/>
      <w:lvlText w:val="%8."/>
      <w:lvlJc w:val="left"/>
      <w:pPr>
        <w:ind w:left="6511" w:hanging="360"/>
      </w:pPr>
    </w:lvl>
    <w:lvl w:ilvl="8" w:tplc="0415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6" w15:restartNumberingAfterBreak="0">
    <w:nsid w:val="0D7209C6"/>
    <w:multiLevelType w:val="hybridMultilevel"/>
    <w:tmpl w:val="37D417C6"/>
    <w:lvl w:ilvl="0" w:tplc="64603274">
      <w:start w:val="5"/>
      <w:numFmt w:val="decimal"/>
      <w:lvlText w:val="%1."/>
      <w:lvlJc w:val="left"/>
      <w:pPr>
        <w:ind w:left="1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159B1BD8"/>
    <w:multiLevelType w:val="hybridMultilevel"/>
    <w:tmpl w:val="B7E672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4E415F"/>
    <w:multiLevelType w:val="multilevel"/>
    <w:tmpl w:val="62AAAE0A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B0A0D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B388A"/>
    <w:multiLevelType w:val="hybridMultilevel"/>
    <w:tmpl w:val="EA681A2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3B2267F"/>
    <w:multiLevelType w:val="hybridMultilevel"/>
    <w:tmpl w:val="3BE07E72"/>
    <w:lvl w:ilvl="0" w:tplc="ECB69972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B7C9E"/>
    <w:multiLevelType w:val="hybridMultilevel"/>
    <w:tmpl w:val="79D69986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630A61"/>
    <w:multiLevelType w:val="hybridMultilevel"/>
    <w:tmpl w:val="A028BB42"/>
    <w:lvl w:ilvl="0" w:tplc="CD1079BA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F0AAF"/>
    <w:multiLevelType w:val="hybridMultilevel"/>
    <w:tmpl w:val="3DBA81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6CF199B"/>
    <w:multiLevelType w:val="hybridMultilevel"/>
    <w:tmpl w:val="2BEC7270"/>
    <w:lvl w:ilvl="0" w:tplc="1C24FA92">
      <w:start w:val="5"/>
      <w:numFmt w:val="decimal"/>
      <w:lvlText w:val="%1."/>
      <w:lvlJc w:val="left"/>
      <w:pPr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248C9"/>
    <w:multiLevelType w:val="hybridMultilevel"/>
    <w:tmpl w:val="440E1A1A"/>
    <w:lvl w:ilvl="0" w:tplc="40E4B9EC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6CA2595"/>
    <w:multiLevelType w:val="hybridMultilevel"/>
    <w:tmpl w:val="707004D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3937262C"/>
    <w:multiLevelType w:val="singleLevel"/>
    <w:tmpl w:val="233AAEB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B2A2E"/>
      </w:rPr>
    </w:lvl>
  </w:abstractNum>
  <w:abstractNum w:abstractNumId="19" w15:restartNumberingAfterBreak="0">
    <w:nsid w:val="3AA04B63"/>
    <w:multiLevelType w:val="hybridMultilevel"/>
    <w:tmpl w:val="A2760CFA"/>
    <w:lvl w:ilvl="0" w:tplc="C24A106C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42AC3"/>
    <w:multiLevelType w:val="singleLevel"/>
    <w:tmpl w:val="1FAA3E7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color w:val="0B090D"/>
      </w:rPr>
    </w:lvl>
  </w:abstractNum>
  <w:abstractNum w:abstractNumId="21" w15:restartNumberingAfterBreak="0">
    <w:nsid w:val="3C4D0703"/>
    <w:multiLevelType w:val="hybridMultilevel"/>
    <w:tmpl w:val="D2C2095C"/>
    <w:lvl w:ilvl="0" w:tplc="CA362E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D79E4EC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890"/>
        </w:tabs>
        <w:ind w:left="89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F93B86"/>
    <w:multiLevelType w:val="hybridMultilevel"/>
    <w:tmpl w:val="E444A40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4C40BAC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925CA"/>
    <w:multiLevelType w:val="hybridMultilevel"/>
    <w:tmpl w:val="F6247DF8"/>
    <w:lvl w:ilvl="0" w:tplc="987437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D339A"/>
    <w:multiLevelType w:val="hybridMultilevel"/>
    <w:tmpl w:val="A30232D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6DA6D99"/>
    <w:multiLevelType w:val="singleLevel"/>
    <w:tmpl w:val="A50644F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B0A0D"/>
      </w:rPr>
    </w:lvl>
  </w:abstractNum>
  <w:abstractNum w:abstractNumId="26" w15:restartNumberingAfterBreak="0">
    <w:nsid w:val="4BE4413A"/>
    <w:multiLevelType w:val="hybridMultilevel"/>
    <w:tmpl w:val="FD6A6A52"/>
    <w:lvl w:ilvl="0" w:tplc="1EF2A2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D1EC4"/>
    <w:multiLevelType w:val="multilevel"/>
    <w:tmpl w:val="E48ECDFE"/>
    <w:styleLink w:val="WWNum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29" w15:restartNumberingAfterBreak="0">
    <w:nsid w:val="559C045F"/>
    <w:multiLevelType w:val="hybridMultilevel"/>
    <w:tmpl w:val="67EC45A2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D93B9E"/>
    <w:multiLevelType w:val="hybridMultilevel"/>
    <w:tmpl w:val="D18809E8"/>
    <w:lvl w:ilvl="0" w:tplc="9BEC2C58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204D5"/>
    <w:multiLevelType w:val="hybridMultilevel"/>
    <w:tmpl w:val="FBA6DD1E"/>
    <w:lvl w:ilvl="0" w:tplc="C8C4C5AA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610079"/>
    <w:multiLevelType w:val="hybridMultilevel"/>
    <w:tmpl w:val="8744BC1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 w15:restartNumberingAfterBreak="0">
    <w:nsid w:val="5AF953FF"/>
    <w:multiLevelType w:val="hybridMultilevel"/>
    <w:tmpl w:val="5DCCF242"/>
    <w:lvl w:ilvl="0" w:tplc="8034D84E">
      <w:start w:val="3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57736"/>
    <w:multiLevelType w:val="hybridMultilevel"/>
    <w:tmpl w:val="4C90B82A"/>
    <w:lvl w:ilvl="0" w:tplc="2116B636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A09EB"/>
    <w:multiLevelType w:val="hybridMultilevel"/>
    <w:tmpl w:val="B1302F72"/>
    <w:lvl w:ilvl="0" w:tplc="8CE80CEC">
      <w:start w:val="1"/>
      <w:numFmt w:val="decimal"/>
      <w:lvlText w:val="%1)"/>
      <w:lvlJc w:val="left"/>
      <w:pPr>
        <w:ind w:left="862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694D6ACE"/>
    <w:multiLevelType w:val="hybridMultilevel"/>
    <w:tmpl w:val="273EEE20"/>
    <w:lvl w:ilvl="0" w:tplc="DAA6963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E697240"/>
    <w:multiLevelType w:val="hybridMultilevel"/>
    <w:tmpl w:val="80CA3A9E"/>
    <w:lvl w:ilvl="0" w:tplc="FCBA2D5E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8F6549"/>
    <w:multiLevelType w:val="hybridMultilevel"/>
    <w:tmpl w:val="C5A4C590"/>
    <w:lvl w:ilvl="0" w:tplc="FE76B0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B3742"/>
    <w:multiLevelType w:val="hybridMultilevel"/>
    <w:tmpl w:val="EA6814DA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6B7420"/>
    <w:multiLevelType w:val="hybridMultilevel"/>
    <w:tmpl w:val="2826853E"/>
    <w:lvl w:ilvl="0" w:tplc="171E222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52767108">
    <w:abstractNumId w:val="3"/>
  </w:num>
  <w:num w:numId="2" w16cid:durableId="566303165">
    <w:abstractNumId w:val="21"/>
  </w:num>
  <w:num w:numId="3" w16cid:durableId="1732924581">
    <w:abstractNumId w:val="22"/>
  </w:num>
  <w:num w:numId="4" w16cid:durableId="144977118">
    <w:abstractNumId w:val="40"/>
  </w:num>
  <w:num w:numId="5" w16cid:durableId="1671255219">
    <w:abstractNumId w:val="10"/>
  </w:num>
  <w:num w:numId="6" w16cid:durableId="1020816288">
    <w:abstractNumId w:val="17"/>
  </w:num>
  <w:num w:numId="7" w16cid:durableId="558715103">
    <w:abstractNumId w:val="4"/>
  </w:num>
  <w:num w:numId="8" w16cid:durableId="1914512315">
    <w:abstractNumId w:val="19"/>
  </w:num>
  <w:num w:numId="9" w16cid:durableId="1061638813">
    <w:abstractNumId w:val="8"/>
  </w:num>
  <w:num w:numId="10" w16cid:durableId="1453357985">
    <w:abstractNumId w:val="27"/>
  </w:num>
  <w:num w:numId="11" w16cid:durableId="833422583">
    <w:abstractNumId w:val="39"/>
  </w:num>
  <w:num w:numId="12" w16cid:durableId="136342675">
    <w:abstractNumId w:val="29"/>
  </w:num>
  <w:num w:numId="13" w16cid:durableId="329217947">
    <w:abstractNumId w:val="38"/>
  </w:num>
  <w:num w:numId="14" w16cid:durableId="452943628">
    <w:abstractNumId w:val="11"/>
  </w:num>
  <w:num w:numId="15" w16cid:durableId="1790902325">
    <w:abstractNumId w:val="23"/>
  </w:num>
  <w:num w:numId="16" w16cid:durableId="1377855992">
    <w:abstractNumId w:val="37"/>
  </w:num>
  <w:num w:numId="17" w16cid:durableId="304773233">
    <w:abstractNumId w:val="26"/>
  </w:num>
  <w:num w:numId="18" w16cid:durableId="1449086269">
    <w:abstractNumId w:val="30"/>
  </w:num>
  <w:num w:numId="19" w16cid:durableId="1223323940">
    <w:abstractNumId w:val="31"/>
  </w:num>
  <w:num w:numId="20" w16cid:durableId="1241598228">
    <w:abstractNumId w:val="24"/>
  </w:num>
  <w:num w:numId="21" w16cid:durableId="1396703386">
    <w:abstractNumId w:val="20"/>
  </w:num>
  <w:num w:numId="22" w16cid:durableId="1450054223">
    <w:abstractNumId w:val="25"/>
  </w:num>
  <w:num w:numId="23" w16cid:durableId="2047875164">
    <w:abstractNumId w:val="2"/>
  </w:num>
  <w:num w:numId="24" w16cid:durableId="2047177708">
    <w:abstractNumId w:val="9"/>
  </w:num>
  <w:num w:numId="25" w16cid:durableId="1053120883">
    <w:abstractNumId w:val="18"/>
  </w:num>
  <w:num w:numId="26" w16cid:durableId="568343369">
    <w:abstractNumId w:val="0"/>
  </w:num>
  <w:num w:numId="27" w16cid:durableId="86465194">
    <w:abstractNumId w:val="28"/>
  </w:num>
  <w:num w:numId="28" w16cid:durableId="1232345210">
    <w:abstractNumId w:val="16"/>
  </w:num>
  <w:num w:numId="29" w16cid:durableId="1104031835">
    <w:abstractNumId w:val="1"/>
  </w:num>
  <w:num w:numId="30" w16cid:durableId="128594138">
    <w:abstractNumId w:val="12"/>
  </w:num>
  <w:num w:numId="31" w16cid:durableId="1346444467">
    <w:abstractNumId w:val="32"/>
  </w:num>
  <w:num w:numId="32" w16cid:durableId="1111976611">
    <w:abstractNumId w:val="14"/>
  </w:num>
  <w:num w:numId="33" w16cid:durableId="1538201824">
    <w:abstractNumId w:val="36"/>
  </w:num>
  <w:num w:numId="34" w16cid:durableId="1615211584">
    <w:abstractNumId w:val="35"/>
  </w:num>
  <w:num w:numId="35" w16cid:durableId="1374039042">
    <w:abstractNumId w:val="5"/>
  </w:num>
  <w:num w:numId="36" w16cid:durableId="1476681110">
    <w:abstractNumId w:val="34"/>
  </w:num>
  <w:num w:numId="37" w16cid:durableId="523591821">
    <w:abstractNumId w:val="15"/>
  </w:num>
  <w:num w:numId="38" w16cid:durableId="570040918">
    <w:abstractNumId w:val="13"/>
  </w:num>
  <w:num w:numId="39" w16cid:durableId="1525090262">
    <w:abstractNumId w:val="7"/>
  </w:num>
  <w:num w:numId="40" w16cid:durableId="943070205">
    <w:abstractNumId w:val="33"/>
  </w:num>
  <w:num w:numId="41" w16cid:durableId="971013145">
    <w:abstractNumId w:val="6"/>
  </w:num>
  <w:num w:numId="42" w16cid:durableId="1234513815">
    <w:abstractNumId w:val="2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173EB"/>
    <w:rsid w:val="00020C76"/>
    <w:rsid w:val="00060114"/>
    <w:rsid w:val="00085203"/>
    <w:rsid w:val="000A452C"/>
    <w:rsid w:val="000B2F9D"/>
    <w:rsid w:val="000D6C8D"/>
    <w:rsid w:val="00103F4B"/>
    <w:rsid w:val="00117685"/>
    <w:rsid w:val="001B143F"/>
    <w:rsid w:val="001B4BDA"/>
    <w:rsid w:val="001B582D"/>
    <w:rsid w:val="00203D7B"/>
    <w:rsid w:val="00216211"/>
    <w:rsid w:val="002202C8"/>
    <w:rsid w:val="00230F8C"/>
    <w:rsid w:val="00244F81"/>
    <w:rsid w:val="00261857"/>
    <w:rsid w:val="002651F8"/>
    <w:rsid w:val="0027549E"/>
    <w:rsid w:val="002C78E4"/>
    <w:rsid w:val="002F094B"/>
    <w:rsid w:val="00311284"/>
    <w:rsid w:val="0031735D"/>
    <w:rsid w:val="003200FD"/>
    <w:rsid w:val="0033226E"/>
    <w:rsid w:val="00353249"/>
    <w:rsid w:val="0036001F"/>
    <w:rsid w:val="00384730"/>
    <w:rsid w:val="003A53E0"/>
    <w:rsid w:val="003B3BB1"/>
    <w:rsid w:val="003C1ECD"/>
    <w:rsid w:val="003C3C78"/>
    <w:rsid w:val="003F67D0"/>
    <w:rsid w:val="00421873"/>
    <w:rsid w:val="00453EA1"/>
    <w:rsid w:val="004C7835"/>
    <w:rsid w:val="0052242C"/>
    <w:rsid w:val="005267EE"/>
    <w:rsid w:val="005501E1"/>
    <w:rsid w:val="005662DB"/>
    <w:rsid w:val="00571E73"/>
    <w:rsid w:val="0057503D"/>
    <w:rsid w:val="005820EA"/>
    <w:rsid w:val="0059755B"/>
    <w:rsid w:val="0062478E"/>
    <w:rsid w:val="00633EF2"/>
    <w:rsid w:val="006A79F0"/>
    <w:rsid w:val="006B24E1"/>
    <w:rsid w:val="006F136F"/>
    <w:rsid w:val="00704FF0"/>
    <w:rsid w:val="00724620"/>
    <w:rsid w:val="0073270B"/>
    <w:rsid w:val="007336B9"/>
    <w:rsid w:val="00745B0A"/>
    <w:rsid w:val="007A3990"/>
    <w:rsid w:val="007B1E85"/>
    <w:rsid w:val="007B3F27"/>
    <w:rsid w:val="007C6E12"/>
    <w:rsid w:val="007D11EB"/>
    <w:rsid w:val="00804B4C"/>
    <w:rsid w:val="00852C98"/>
    <w:rsid w:val="00861CE3"/>
    <w:rsid w:val="008A35B0"/>
    <w:rsid w:val="008C4A32"/>
    <w:rsid w:val="008C76EC"/>
    <w:rsid w:val="008D1139"/>
    <w:rsid w:val="00904E25"/>
    <w:rsid w:val="00935C5C"/>
    <w:rsid w:val="009B7149"/>
    <w:rsid w:val="009E5F05"/>
    <w:rsid w:val="009E6E2F"/>
    <w:rsid w:val="00A60B74"/>
    <w:rsid w:val="00AA22F2"/>
    <w:rsid w:val="00AD41CE"/>
    <w:rsid w:val="00B02D35"/>
    <w:rsid w:val="00B25143"/>
    <w:rsid w:val="00B30805"/>
    <w:rsid w:val="00BB09AA"/>
    <w:rsid w:val="00BC746D"/>
    <w:rsid w:val="00BD05F1"/>
    <w:rsid w:val="00BE2CA9"/>
    <w:rsid w:val="00C03B6A"/>
    <w:rsid w:val="00C0636B"/>
    <w:rsid w:val="00C22B87"/>
    <w:rsid w:val="00C24A55"/>
    <w:rsid w:val="00C27384"/>
    <w:rsid w:val="00C312F6"/>
    <w:rsid w:val="00C32425"/>
    <w:rsid w:val="00C45DF4"/>
    <w:rsid w:val="00C71521"/>
    <w:rsid w:val="00D021E6"/>
    <w:rsid w:val="00D10DD8"/>
    <w:rsid w:val="00D361C6"/>
    <w:rsid w:val="00D565A9"/>
    <w:rsid w:val="00DE635E"/>
    <w:rsid w:val="00DF35C4"/>
    <w:rsid w:val="00E0385F"/>
    <w:rsid w:val="00E35EA6"/>
    <w:rsid w:val="00E60465"/>
    <w:rsid w:val="00E60A4A"/>
    <w:rsid w:val="00E735A4"/>
    <w:rsid w:val="00E80E75"/>
    <w:rsid w:val="00E91D6F"/>
    <w:rsid w:val="00EA21A0"/>
    <w:rsid w:val="00EB3E8C"/>
    <w:rsid w:val="00EC260E"/>
    <w:rsid w:val="00EF38D5"/>
    <w:rsid w:val="00EF6D12"/>
    <w:rsid w:val="00F22683"/>
    <w:rsid w:val="00F5144D"/>
    <w:rsid w:val="00F6111C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311284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Num4">
    <w:name w:val="WWNum4"/>
    <w:basedOn w:val="Bezlisty"/>
    <w:rsid w:val="00311284"/>
    <w:pPr>
      <w:numPr>
        <w:numId w:val="27"/>
      </w:numPr>
    </w:pPr>
  </w:style>
  <w:style w:type="paragraph" w:customStyle="1" w:styleId="Ustp">
    <w:name w:val="Ustęp"/>
    <w:basedOn w:val="Normalny"/>
    <w:uiPriority w:val="99"/>
    <w:qFormat/>
    <w:rsid w:val="00311284"/>
    <w:pPr>
      <w:tabs>
        <w:tab w:val="num" w:pos="1080"/>
      </w:tabs>
      <w:suppressAutoHyphens w:val="0"/>
      <w:autoSpaceDN/>
      <w:spacing w:before="0" w:after="120"/>
      <w:ind w:left="1080" w:right="0" w:hanging="720"/>
      <w:jc w:val="both"/>
      <w:textAlignment w:val="auto"/>
    </w:pPr>
    <w:rPr>
      <w:rFonts w:ascii="Calibri" w:eastAsia="Calibri" w:hAnsi="Calibri"/>
      <w:color w:val="auto"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2886</Words>
  <Characters>17320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2025-11-19T14:31:00Z</cp:lastPrinted>
  <dcterms:created xsi:type="dcterms:W3CDTF">2025-12-01T15:43:00Z</dcterms:created>
  <dcterms:modified xsi:type="dcterms:W3CDTF">2025-12-01T15:43:00Z</dcterms:modified>
</cp:coreProperties>
</file>