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7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6249D96B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B07CF1">
        <w:rPr>
          <w:rFonts w:ascii="Verdana" w:hAnsi="Verdana"/>
          <w:b/>
          <w:color w:val="000000"/>
          <w:sz w:val="18"/>
          <w:szCs w:val="18"/>
        </w:rPr>
        <w:t>5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734A4C">
        <w:rPr>
          <w:rFonts w:ascii="Verdana" w:hAnsi="Verdana"/>
          <w:b/>
          <w:color w:val="000000"/>
          <w:sz w:val="18"/>
          <w:szCs w:val="18"/>
        </w:rPr>
        <w:t>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</w:t>
      </w:r>
      <w:r w:rsidR="007A25DF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B07CF1">
        <w:rPr>
          <w:rFonts w:ascii="Verdana" w:hAnsi="Verdana"/>
          <w:b/>
          <w:color w:val="000000"/>
          <w:sz w:val="18"/>
          <w:szCs w:val="18"/>
        </w:rPr>
        <w:t>20 listopada</w:t>
      </w:r>
      <w:r w:rsidR="00734A4C">
        <w:rPr>
          <w:rFonts w:ascii="Verdana" w:hAnsi="Verdana"/>
          <w:b/>
          <w:color w:val="000000"/>
          <w:sz w:val="18"/>
          <w:szCs w:val="18"/>
        </w:rPr>
        <w:t xml:space="preserve"> 2024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110FE055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734A4C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734A4C">
        <w:rPr>
          <w:rFonts w:ascii="Verdana" w:hAnsi="Verdana"/>
          <w:color w:val="000000"/>
          <w:sz w:val="18"/>
          <w:szCs w:val="18"/>
        </w:rPr>
        <w:t>572</w:t>
      </w:r>
      <w:r w:rsidR="004B7E4B">
        <w:rPr>
          <w:rFonts w:ascii="Verdana" w:hAnsi="Verdana"/>
          <w:color w:val="000000"/>
          <w:sz w:val="18"/>
          <w:szCs w:val="18"/>
        </w:rPr>
        <w:t xml:space="preserve"> ze zm.</w:t>
      </w:r>
      <w:r w:rsidR="0003790E">
        <w:rPr>
          <w:rFonts w:ascii="Verdana" w:hAnsi="Verdana"/>
          <w:color w:val="000000"/>
          <w:sz w:val="18"/>
          <w:szCs w:val="18"/>
        </w:rPr>
        <w:t>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k.p.a</w:t>
      </w:r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B7E4B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</w:t>
      </w:r>
      <w:r w:rsidR="004B7E4B">
        <w:rPr>
          <w:rFonts w:ascii="Verdana" w:hAnsi="Verdana"/>
          <w:color w:val="000000"/>
          <w:sz w:val="18"/>
          <w:szCs w:val="18"/>
        </w:rPr>
        <w:t>1112</w:t>
      </w:r>
      <w:r w:rsidR="0003790E">
        <w:rPr>
          <w:rFonts w:ascii="Verdana" w:hAnsi="Verdana"/>
          <w:color w:val="000000"/>
          <w:sz w:val="18"/>
          <w:szCs w:val="18"/>
        </w:rPr>
        <w:t>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6A435ED1" w14:textId="1C5A5C52" w:rsidR="00B07CF1" w:rsidRPr="00B07CF1" w:rsidRDefault="006B1776" w:rsidP="00B07CF1">
      <w:pPr>
        <w:jc w:val="both"/>
        <w:rPr>
          <w:rFonts w:ascii="Verdana" w:hAnsi="Verdana"/>
          <w:b/>
          <w:bCs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EA0337">
        <w:t>CGE 115 Sp. z o.o.</w:t>
      </w:r>
      <w:r w:rsidR="00346204"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07CF1" w:rsidRPr="00B07CF1">
        <w:rPr>
          <w:rFonts w:ascii="Verdana" w:hAnsi="Verdana"/>
          <w:color w:val="000000"/>
          <w:sz w:val="18"/>
          <w:szCs w:val="18"/>
        </w:rPr>
        <w:t xml:space="preserve">„ </w:t>
      </w:r>
      <w:r w:rsidR="00B07CF1" w:rsidRPr="00B07CF1">
        <w:rPr>
          <w:rFonts w:ascii="Verdana" w:hAnsi="Verdana"/>
          <w:b/>
          <w:bCs/>
          <w:color w:val="000000"/>
          <w:sz w:val="18"/>
          <w:szCs w:val="18"/>
        </w:rPr>
        <w:t>Budow</w:t>
      </w:r>
      <w:r w:rsidR="00B07CF1">
        <w:rPr>
          <w:rFonts w:ascii="Verdana" w:hAnsi="Verdana"/>
          <w:b/>
          <w:bCs/>
          <w:color w:val="000000"/>
          <w:sz w:val="18"/>
          <w:szCs w:val="18"/>
        </w:rPr>
        <w:t>a</w:t>
      </w:r>
      <w:r w:rsidR="00B07CF1" w:rsidRPr="00B07CF1">
        <w:rPr>
          <w:rFonts w:ascii="Verdana" w:hAnsi="Verdana"/>
          <w:b/>
          <w:bCs/>
          <w:color w:val="000000"/>
          <w:sz w:val="18"/>
          <w:szCs w:val="18"/>
        </w:rPr>
        <w:t xml:space="preserve"> w obrębie Stara Olszyna Gmina Ostrowite elektrowni fotowoltaicznej o mocy do około 12 MW” </w:t>
      </w:r>
    </w:p>
    <w:p w14:paraId="0722B6DA" w14:textId="35996CAA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AA39E04" w14:textId="07D2E58C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F35114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</w:t>
      </w:r>
      <w:r w:rsidR="00CE0251">
        <w:rPr>
          <w:rFonts w:ascii="Verdana" w:hAnsi="Verdana"/>
          <w:bCs/>
          <w:color w:val="000000"/>
          <w:sz w:val="18"/>
          <w:szCs w:val="18"/>
        </w:rPr>
        <w:t>.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B07CF1">
        <w:rPr>
          <w:rFonts w:ascii="Verdana" w:hAnsi="Verdana"/>
          <w:bCs/>
          <w:color w:val="000000"/>
          <w:sz w:val="18"/>
          <w:szCs w:val="18"/>
        </w:rPr>
        <w:t>54 a lit. b</w:t>
      </w:r>
      <w:r w:rsidR="004B7E4B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652802">
        <w:rPr>
          <w:rFonts w:ascii="Verdana" w:hAnsi="Verdana"/>
          <w:bCs/>
          <w:color w:val="000000"/>
          <w:sz w:val="18"/>
          <w:szCs w:val="18"/>
        </w:rPr>
        <w:t>1839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</w:t>
      </w:r>
      <w:r w:rsidR="0003790E">
        <w:rPr>
          <w:rFonts w:ascii="Verdana" w:hAnsi="Verdana"/>
          <w:bCs/>
          <w:color w:val="000000"/>
          <w:sz w:val="18"/>
          <w:szCs w:val="18"/>
        </w:rPr>
        <w:t>e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</w:t>
      </w:r>
      <w:r w:rsidR="0003790E">
        <w:rPr>
          <w:rFonts w:ascii="Verdana" w:hAnsi="Verdana"/>
          <w:bCs/>
          <w:color w:val="000000"/>
          <w:sz w:val="18"/>
          <w:szCs w:val="18"/>
        </w:rPr>
        <w:t xml:space="preserve"> s</w:t>
      </w:r>
      <w:r w:rsidRPr="00386CC1">
        <w:rPr>
          <w:rFonts w:ascii="Verdana" w:hAnsi="Verdana"/>
          <w:bCs/>
          <w:color w:val="000000"/>
          <w:sz w:val="18"/>
          <w:szCs w:val="18"/>
        </w:rPr>
        <w:t>porządzenie raportu oddziaływania na środowisko.</w:t>
      </w:r>
    </w:p>
    <w:p w14:paraId="1B97CE16" w14:textId="24C3B7AA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Regionalnego Dyrektora Ochrony Środowiska w Poznaniu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Państwowego Powiatowego Inspektora Sanitarnego 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  <w:t xml:space="preserve">w Słupcy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CE4F0C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71D570FD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4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572</w:t>
      </w:r>
      <w:r w:rsidR="00EA0337">
        <w:rPr>
          <w:rFonts w:ascii="Arial" w:eastAsia="Times New Roman" w:hAnsi="Arial" w:cs="Arial"/>
          <w:color w:val="000000"/>
          <w:sz w:val="20"/>
          <w:lang w:eastAsia="pl-PL"/>
        </w:rPr>
        <w:t xml:space="preserve"> ze zm.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1C71E908" w14:textId="77777777" w:rsidR="00F32D40" w:rsidRPr="00F32D40" w:rsidRDefault="00F32D40" w:rsidP="00F32D4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6D5C08D2" w14:textId="77777777" w:rsidR="00D2098B" w:rsidRPr="00D2098B" w:rsidRDefault="00D2098B" w:rsidP="00D2098B">
      <w:pPr>
        <w:spacing w:after="0" w:line="240" w:lineRule="auto"/>
        <w:ind w:left="5245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D209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 </w:t>
      </w:r>
      <w:r w:rsidRPr="00D2098B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Wójt Gminy Ostrowite</w:t>
      </w:r>
    </w:p>
    <w:p w14:paraId="7ECB4883" w14:textId="77777777" w:rsidR="00D2098B" w:rsidRPr="00D2098B" w:rsidRDefault="00D2098B" w:rsidP="00D2098B">
      <w:pPr>
        <w:spacing w:after="0" w:line="240" w:lineRule="auto"/>
        <w:ind w:left="5245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57A9BCE7" w14:textId="77777777" w:rsidR="00D2098B" w:rsidRPr="00D2098B" w:rsidRDefault="00D2098B" w:rsidP="00D2098B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098B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/-/ Mateusz Wojciechowski</w:t>
      </w:r>
    </w:p>
    <w:p w14:paraId="0C530B30" w14:textId="77777777" w:rsidR="00CB7390" w:rsidRPr="00F32D40" w:rsidRDefault="00CB7390" w:rsidP="00CB739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039CEBEE" w14:textId="3BD5337E" w:rsidR="0043123E" w:rsidRDefault="0043123E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48915DA3" w:rsidR="00DB7E3E" w:rsidRDefault="00DB7E3E" w:rsidP="00B135D7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Tablica ogłoszeń Urzędu Gminy w Ostrowitem.</w:t>
      </w:r>
    </w:p>
    <w:p w14:paraId="45030F9C" w14:textId="77777777" w:rsidR="00B135D7" w:rsidRDefault="00B135D7" w:rsidP="007910A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Tablica ogłoszeń Urzędu Gminy Słupca</w:t>
      </w:r>
    </w:p>
    <w:p w14:paraId="0695D57E" w14:textId="25524447" w:rsidR="00B135D7" w:rsidRDefault="00DB7E3E" w:rsidP="0073277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Tablica ogłoszeń sołectw</w:t>
      </w:r>
      <w:r w:rsidR="00841391">
        <w:t xml:space="preserve">a </w:t>
      </w:r>
      <w:r w:rsidR="000B5E82">
        <w:t>Stara Olszyna</w:t>
      </w:r>
    </w:p>
    <w:p w14:paraId="30D40711" w14:textId="4DF079E7" w:rsidR="00B135D7" w:rsidRDefault="00DB7E3E" w:rsidP="00F04CDF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 xml:space="preserve">BIP Urzędu </w:t>
      </w:r>
      <w:r w:rsidR="00E40EC0">
        <w:t>G</w:t>
      </w:r>
      <w:r>
        <w:t>miny Ostrowite.</w:t>
      </w:r>
    </w:p>
    <w:p w14:paraId="4AFBD5A4" w14:textId="1D8165F1" w:rsidR="00DB7E3E" w:rsidRDefault="00DB7E3E" w:rsidP="00F04CDF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a/a E.L.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DD610" w14:textId="77777777" w:rsidR="00BF1FE9" w:rsidRDefault="00BF1FE9" w:rsidP="009221F9">
      <w:pPr>
        <w:spacing w:after="0" w:line="240" w:lineRule="auto"/>
      </w:pPr>
      <w:r>
        <w:separator/>
      </w:r>
    </w:p>
  </w:endnote>
  <w:endnote w:type="continuationSeparator" w:id="0">
    <w:p w14:paraId="74F7AD83" w14:textId="77777777" w:rsidR="00BF1FE9" w:rsidRDefault="00BF1FE9" w:rsidP="0092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396D9" w14:textId="77777777" w:rsidR="00BF1FE9" w:rsidRDefault="00BF1FE9" w:rsidP="009221F9">
      <w:pPr>
        <w:spacing w:after="0" w:line="240" w:lineRule="auto"/>
      </w:pPr>
      <w:r>
        <w:separator/>
      </w:r>
    </w:p>
  </w:footnote>
  <w:footnote w:type="continuationSeparator" w:id="0">
    <w:p w14:paraId="752C144D" w14:textId="77777777" w:rsidR="00BF1FE9" w:rsidRDefault="00BF1FE9" w:rsidP="0092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63940"/>
    <w:multiLevelType w:val="hybridMultilevel"/>
    <w:tmpl w:val="40904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4626">
    <w:abstractNumId w:val="0"/>
  </w:num>
  <w:num w:numId="2" w16cid:durableId="54160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3790E"/>
    <w:rsid w:val="00043514"/>
    <w:rsid w:val="00096602"/>
    <w:rsid w:val="000B5E82"/>
    <w:rsid w:val="000E62EF"/>
    <w:rsid w:val="00117CA1"/>
    <w:rsid w:val="00121817"/>
    <w:rsid w:val="001342A9"/>
    <w:rsid w:val="00187FD9"/>
    <w:rsid w:val="001A23F6"/>
    <w:rsid w:val="001B321B"/>
    <w:rsid w:val="001C277F"/>
    <w:rsid w:val="001C2F8B"/>
    <w:rsid w:val="001D37FA"/>
    <w:rsid w:val="001E0015"/>
    <w:rsid w:val="001E3682"/>
    <w:rsid w:val="00210EA8"/>
    <w:rsid w:val="002354A6"/>
    <w:rsid w:val="0025001F"/>
    <w:rsid w:val="00257D9D"/>
    <w:rsid w:val="002631A9"/>
    <w:rsid w:val="00267D2C"/>
    <w:rsid w:val="002A486C"/>
    <w:rsid w:val="00321844"/>
    <w:rsid w:val="0034351E"/>
    <w:rsid w:val="00346204"/>
    <w:rsid w:val="00355E01"/>
    <w:rsid w:val="00372523"/>
    <w:rsid w:val="00377056"/>
    <w:rsid w:val="00386CC1"/>
    <w:rsid w:val="00396A6A"/>
    <w:rsid w:val="003B150B"/>
    <w:rsid w:val="003C4BD2"/>
    <w:rsid w:val="003C6881"/>
    <w:rsid w:val="003E61EF"/>
    <w:rsid w:val="003E67BA"/>
    <w:rsid w:val="003F414F"/>
    <w:rsid w:val="00400231"/>
    <w:rsid w:val="00407063"/>
    <w:rsid w:val="004115A5"/>
    <w:rsid w:val="00427E72"/>
    <w:rsid w:val="0043123E"/>
    <w:rsid w:val="00434AC9"/>
    <w:rsid w:val="0043586A"/>
    <w:rsid w:val="00453359"/>
    <w:rsid w:val="0047038E"/>
    <w:rsid w:val="00485720"/>
    <w:rsid w:val="00492474"/>
    <w:rsid w:val="004B48FE"/>
    <w:rsid w:val="004B7E4B"/>
    <w:rsid w:val="004E3F12"/>
    <w:rsid w:val="00507579"/>
    <w:rsid w:val="00596DFC"/>
    <w:rsid w:val="005B2D23"/>
    <w:rsid w:val="005B3441"/>
    <w:rsid w:val="005C15A8"/>
    <w:rsid w:val="005D225C"/>
    <w:rsid w:val="005D63A6"/>
    <w:rsid w:val="005F7AE3"/>
    <w:rsid w:val="00603EC2"/>
    <w:rsid w:val="00624BF6"/>
    <w:rsid w:val="00652802"/>
    <w:rsid w:val="00693F6E"/>
    <w:rsid w:val="0069646B"/>
    <w:rsid w:val="006B1776"/>
    <w:rsid w:val="006B1D7C"/>
    <w:rsid w:val="006C56F9"/>
    <w:rsid w:val="006C76A4"/>
    <w:rsid w:val="006E079A"/>
    <w:rsid w:val="00706B8F"/>
    <w:rsid w:val="00720D0A"/>
    <w:rsid w:val="00731541"/>
    <w:rsid w:val="00734A4C"/>
    <w:rsid w:val="00741BEB"/>
    <w:rsid w:val="007A25DF"/>
    <w:rsid w:val="007A7558"/>
    <w:rsid w:val="007B0EEC"/>
    <w:rsid w:val="007C248F"/>
    <w:rsid w:val="007E1B97"/>
    <w:rsid w:val="007F34F1"/>
    <w:rsid w:val="00813160"/>
    <w:rsid w:val="00820C58"/>
    <w:rsid w:val="00825B31"/>
    <w:rsid w:val="00827434"/>
    <w:rsid w:val="0082785C"/>
    <w:rsid w:val="00841391"/>
    <w:rsid w:val="0087267F"/>
    <w:rsid w:val="008877FF"/>
    <w:rsid w:val="008B4BB0"/>
    <w:rsid w:val="008E07E3"/>
    <w:rsid w:val="008E6212"/>
    <w:rsid w:val="008E6676"/>
    <w:rsid w:val="009033C2"/>
    <w:rsid w:val="009221F9"/>
    <w:rsid w:val="0092471E"/>
    <w:rsid w:val="009722E4"/>
    <w:rsid w:val="00974B8A"/>
    <w:rsid w:val="009767B9"/>
    <w:rsid w:val="00984FD9"/>
    <w:rsid w:val="00992975"/>
    <w:rsid w:val="009A3778"/>
    <w:rsid w:val="009A3BC7"/>
    <w:rsid w:val="009A7130"/>
    <w:rsid w:val="009B2250"/>
    <w:rsid w:val="009D55F2"/>
    <w:rsid w:val="009D60D2"/>
    <w:rsid w:val="009F460D"/>
    <w:rsid w:val="00A47B8E"/>
    <w:rsid w:val="00A50B21"/>
    <w:rsid w:val="00A8335E"/>
    <w:rsid w:val="00A92FD7"/>
    <w:rsid w:val="00AC1807"/>
    <w:rsid w:val="00AD5FA3"/>
    <w:rsid w:val="00B07CF1"/>
    <w:rsid w:val="00B12E61"/>
    <w:rsid w:val="00B135D7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BF1FE9"/>
    <w:rsid w:val="00C27A6E"/>
    <w:rsid w:val="00C45844"/>
    <w:rsid w:val="00C70B8A"/>
    <w:rsid w:val="00C94EFC"/>
    <w:rsid w:val="00CB7390"/>
    <w:rsid w:val="00CC37C9"/>
    <w:rsid w:val="00CD4103"/>
    <w:rsid w:val="00CD5096"/>
    <w:rsid w:val="00CE0251"/>
    <w:rsid w:val="00CE4F0C"/>
    <w:rsid w:val="00D11CAB"/>
    <w:rsid w:val="00D1502D"/>
    <w:rsid w:val="00D2098B"/>
    <w:rsid w:val="00D54595"/>
    <w:rsid w:val="00D549C8"/>
    <w:rsid w:val="00D64D21"/>
    <w:rsid w:val="00D97859"/>
    <w:rsid w:val="00DA170B"/>
    <w:rsid w:val="00DB7E3E"/>
    <w:rsid w:val="00DE24A8"/>
    <w:rsid w:val="00E40EC0"/>
    <w:rsid w:val="00E439A7"/>
    <w:rsid w:val="00E53513"/>
    <w:rsid w:val="00E84EAA"/>
    <w:rsid w:val="00E95AF8"/>
    <w:rsid w:val="00EA0337"/>
    <w:rsid w:val="00EB1CFA"/>
    <w:rsid w:val="00EF27C5"/>
    <w:rsid w:val="00F32D40"/>
    <w:rsid w:val="00F35114"/>
    <w:rsid w:val="00F763CB"/>
    <w:rsid w:val="00F82E5F"/>
    <w:rsid w:val="00F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1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1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136</cp:revision>
  <cp:lastPrinted>2024-10-25T11:39:00Z</cp:lastPrinted>
  <dcterms:created xsi:type="dcterms:W3CDTF">2020-04-06T12:53:00Z</dcterms:created>
  <dcterms:modified xsi:type="dcterms:W3CDTF">2024-11-20T12:04:00Z</dcterms:modified>
</cp:coreProperties>
</file>