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2C86283E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EB3C1F">
              <w:rPr>
                <w:rFonts w:ascii="Cambria" w:hAnsi="Cambria" w:cstheme="minorHAnsi"/>
                <w:b/>
                <w:bCs/>
                <w:color w:val="000000" w:themeColor="text1"/>
              </w:rPr>
              <w:t>36.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EB3C1F">
              <w:rPr>
                <w:rFonts w:ascii="Cambria" w:hAnsi="Cambria" w:cstheme="minorHAnsi"/>
                <w:b/>
                <w:bCs/>
                <w:color w:val="000000" w:themeColor="text1"/>
              </w:rPr>
              <w:t>5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04D310C8" w14:textId="77777777" w:rsidR="00497351" w:rsidRDefault="0070252C" w:rsidP="00497351">
      <w:pPr>
        <w:spacing w:after="0"/>
        <w:jc w:val="center"/>
        <w:rPr>
          <w:rFonts w:ascii="Times New Roman" w:hAnsi="Times New Roman"/>
          <w:b/>
          <w:bCs/>
          <w:color w:val="000000"/>
          <w:kern w:val="3"/>
          <w:lang w:eastAsia="ja-JP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  <w:bookmarkStart w:id="0" w:name="_Hlk164671658"/>
      <w:r w:rsidR="00497351" w:rsidRPr="00497351">
        <w:rPr>
          <w:rFonts w:ascii="Times New Roman" w:hAnsi="Times New Roman"/>
          <w:b/>
          <w:bCs/>
          <w:color w:val="000000"/>
          <w:kern w:val="3"/>
          <w:lang w:eastAsia="ja-JP"/>
        </w:rPr>
        <w:t xml:space="preserve"> </w:t>
      </w:r>
    </w:p>
    <w:bookmarkEnd w:id="0"/>
    <w:p w14:paraId="09DB6AD9" w14:textId="0F71BD08" w:rsidR="00310B6A" w:rsidRPr="00114A40" w:rsidRDefault="00EB3C1F" w:rsidP="00114A40">
      <w:pPr>
        <w:spacing w:after="345" w:line="240" w:lineRule="auto"/>
        <w:jc w:val="both"/>
        <w:rPr>
          <w:rFonts w:ascii="Times New Roman" w:hAnsi="Times New Roman"/>
          <w:sz w:val="24"/>
          <w:szCs w:val="24"/>
        </w:rPr>
      </w:pPr>
      <w:r w:rsidRPr="00EB3C1F">
        <w:drawing>
          <wp:inline distT="0" distB="0" distL="0" distR="0" wp14:anchorId="76750475" wp14:editId="4E1E520B">
            <wp:extent cx="5851525" cy="462915"/>
            <wp:effectExtent l="0" t="0" r="0" b="0"/>
            <wp:docPr id="943176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52C" w:rsidRPr="002F0917">
        <w:rPr>
          <w:rFonts w:ascii="Times New Roman" w:hAnsi="Times New Roman"/>
          <w:sz w:val="24"/>
          <w:szCs w:val="24"/>
        </w:rPr>
        <w:t>oświadczam, co następuje:</w:t>
      </w:r>
      <w:r w:rsidR="00114A40">
        <w:rPr>
          <w:rFonts w:ascii="Times New Roman" w:hAnsi="Times New Roman"/>
          <w:sz w:val="24"/>
          <w:szCs w:val="24"/>
        </w:rPr>
        <w:t xml:space="preserve"> </w:t>
      </w:r>
      <w:r w:rsidR="007E684C" w:rsidRPr="002F0917">
        <w:rPr>
          <w:rFonts w:ascii="Times New Roman" w:hAnsi="Times New Roman"/>
          <w:sz w:val="24"/>
          <w:szCs w:val="24"/>
        </w:rPr>
        <w:t>Oświadczam, że nie podlegam wykluczeniu z postępowania na</w:t>
      </w:r>
      <w:r w:rsidR="00114A40">
        <w:rPr>
          <w:rFonts w:ascii="Times New Roman" w:hAnsi="Times New Roman"/>
          <w:sz w:val="24"/>
          <w:szCs w:val="24"/>
        </w:rPr>
        <w:t> </w:t>
      </w:r>
      <w:r w:rsidR="007E684C" w:rsidRPr="002F0917">
        <w:rPr>
          <w:rFonts w:ascii="Times New Roman" w:hAnsi="Times New Roman"/>
          <w:sz w:val="24"/>
          <w:szCs w:val="24"/>
        </w:rPr>
        <w:t xml:space="preserve">podstawie art. 7 </w:t>
      </w:r>
      <w:r w:rsidR="007E684C"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="007E684C"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="007E684C"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8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9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10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1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2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3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4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05517F">
      <w:headerReference w:type="default" r:id="rId15"/>
      <w:footerReference w:type="default" r:id="rId16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A020" w14:textId="77777777" w:rsidR="00146FD6" w:rsidRDefault="00146FD6" w:rsidP="00021921">
      <w:pPr>
        <w:spacing w:after="0" w:line="240" w:lineRule="auto"/>
      </w:pPr>
      <w:r>
        <w:separator/>
      </w:r>
    </w:p>
  </w:endnote>
  <w:endnote w:type="continuationSeparator" w:id="0">
    <w:p w14:paraId="3FE1D132" w14:textId="77777777" w:rsidR="00146FD6" w:rsidRDefault="00146FD6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EC67" w14:textId="77777777" w:rsidR="000746CC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0746CC" w:rsidRPr="00995344" w:rsidRDefault="000746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9F772" w14:textId="77777777" w:rsidR="00146FD6" w:rsidRDefault="00146FD6" w:rsidP="00021921">
      <w:pPr>
        <w:spacing w:after="0" w:line="240" w:lineRule="auto"/>
      </w:pPr>
      <w:r>
        <w:separator/>
      </w:r>
    </w:p>
  </w:footnote>
  <w:footnote w:type="continuationSeparator" w:id="0">
    <w:p w14:paraId="1B8105A6" w14:textId="77777777" w:rsidR="00146FD6" w:rsidRDefault="00146FD6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E86F" w14:textId="440C6B23" w:rsidR="000746CC" w:rsidRPr="00995344" w:rsidRDefault="000746CC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2"/>
  </w:num>
  <w:num w:numId="2" w16cid:durableId="125320030">
    <w:abstractNumId w:val="0"/>
  </w:num>
  <w:num w:numId="3" w16cid:durableId="72996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5517F"/>
    <w:rsid w:val="00063119"/>
    <w:rsid w:val="00071F57"/>
    <w:rsid w:val="000746CC"/>
    <w:rsid w:val="000821FB"/>
    <w:rsid w:val="0008547F"/>
    <w:rsid w:val="00114A40"/>
    <w:rsid w:val="00117DD6"/>
    <w:rsid w:val="001244DC"/>
    <w:rsid w:val="00146FD6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95DAE"/>
    <w:rsid w:val="002A60B4"/>
    <w:rsid w:val="002F0917"/>
    <w:rsid w:val="002F3B59"/>
    <w:rsid w:val="00310B6A"/>
    <w:rsid w:val="00346719"/>
    <w:rsid w:val="00357377"/>
    <w:rsid w:val="003A5C7D"/>
    <w:rsid w:val="003E67A2"/>
    <w:rsid w:val="003F44EA"/>
    <w:rsid w:val="00411C96"/>
    <w:rsid w:val="00415385"/>
    <w:rsid w:val="00416681"/>
    <w:rsid w:val="0047596A"/>
    <w:rsid w:val="00497351"/>
    <w:rsid w:val="004F2974"/>
    <w:rsid w:val="005162B3"/>
    <w:rsid w:val="0053105A"/>
    <w:rsid w:val="005B6447"/>
    <w:rsid w:val="005C65E6"/>
    <w:rsid w:val="005D31B8"/>
    <w:rsid w:val="005D6F98"/>
    <w:rsid w:val="005E4BF1"/>
    <w:rsid w:val="005F613D"/>
    <w:rsid w:val="0064123C"/>
    <w:rsid w:val="006526D3"/>
    <w:rsid w:val="00652CF2"/>
    <w:rsid w:val="00655623"/>
    <w:rsid w:val="00656801"/>
    <w:rsid w:val="00694A31"/>
    <w:rsid w:val="006D7054"/>
    <w:rsid w:val="0070252C"/>
    <w:rsid w:val="0072560E"/>
    <w:rsid w:val="00777EB7"/>
    <w:rsid w:val="007D0E53"/>
    <w:rsid w:val="007D7F3A"/>
    <w:rsid w:val="007E684C"/>
    <w:rsid w:val="00803408"/>
    <w:rsid w:val="00813BFD"/>
    <w:rsid w:val="00826381"/>
    <w:rsid w:val="0083301F"/>
    <w:rsid w:val="00866D26"/>
    <w:rsid w:val="008B40E5"/>
    <w:rsid w:val="008B5E8F"/>
    <w:rsid w:val="00912998"/>
    <w:rsid w:val="00922F28"/>
    <w:rsid w:val="00926C7C"/>
    <w:rsid w:val="00937B00"/>
    <w:rsid w:val="00A12894"/>
    <w:rsid w:val="00A37356"/>
    <w:rsid w:val="00A620FC"/>
    <w:rsid w:val="00A63A20"/>
    <w:rsid w:val="00A7704B"/>
    <w:rsid w:val="00AB3366"/>
    <w:rsid w:val="00AE35CD"/>
    <w:rsid w:val="00AF5031"/>
    <w:rsid w:val="00AF687A"/>
    <w:rsid w:val="00B35E0B"/>
    <w:rsid w:val="00B45762"/>
    <w:rsid w:val="00B574C8"/>
    <w:rsid w:val="00B82BB8"/>
    <w:rsid w:val="00B918C3"/>
    <w:rsid w:val="00BB2552"/>
    <w:rsid w:val="00C018D3"/>
    <w:rsid w:val="00C01C48"/>
    <w:rsid w:val="00C54038"/>
    <w:rsid w:val="00CB77FF"/>
    <w:rsid w:val="00CE6C3D"/>
    <w:rsid w:val="00D616D1"/>
    <w:rsid w:val="00D70749"/>
    <w:rsid w:val="00D852EC"/>
    <w:rsid w:val="00DB105C"/>
    <w:rsid w:val="00DD47F4"/>
    <w:rsid w:val="00E37EB7"/>
    <w:rsid w:val="00E473B5"/>
    <w:rsid w:val="00E80B4C"/>
    <w:rsid w:val="00E877D0"/>
    <w:rsid w:val="00E92725"/>
    <w:rsid w:val="00E97E0A"/>
    <w:rsid w:val="00EB3C1F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2023-05-10T10:59:00Z</cp:lastPrinted>
  <dcterms:created xsi:type="dcterms:W3CDTF">2025-04-08T08:41:00Z</dcterms:created>
  <dcterms:modified xsi:type="dcterms:W3CDTF">2025-04-08T08:41:00Z</dcterms:modified>
</cp:coreProperties>
</file>