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F8AC" w14:textId="77777777" w:rsidR="008D3D72" w:rsidRDefault="008D3D72" w:rsidP="008D3D72">
      <w:pPr>
        <w:jc w:val="right"/>
        <w:rPr>
          <w:b/>
          <w:sz w:val="24"/>
          <w:szCs w:val="24"/>
        </w:rPr>
      </w:pPr>
      <w:r w:rsidRPr="00E45928">
        <w:rPr>
          <w:b/>
          <w:sz w:val="24"/>
          <w:szCs w:val="24"/>
        </w:rPr>
        <w:t>Załącznik nr 2</w:t>
      </w:r>
    </w:p>
    <w:p w14:paraId="13CAB481" w14:textId="137ABE4B" w:rsidR="008D3D72" w:rsidRPr="00E315AD" w:rsidRDefault="008D3D72" w:rsidP="008D3D72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 xml:space="preserve">przetargów oraz rokowań na </w:t>
      </w:r>
      <w:r w:rsidR="001D734A">
        <w:t>zbycie</w:t>
      </w:r>
      <w:r w:rsidRPr="00E315AD">
        <w:t>, najem i dzierżawę</w:t>
      </w:r>
      <w:r>
        <w:br/>
      </w:r>
      <w:r w:rsidRPr="00E315AD">
        <w:t xml:space="preserve"> nieruchomości stanowiących własność Gminy Ostrowite</w:t>
      </w:r>
    </w:p>
    <w:p w14:paraId="627B806B" w14:textId="77777777" w:rsidR="008D3D72" w:rsidRPr="00004573" w:rsidRDefault="008D3D72" w:rsidP="008D3D72">
      <w:pPr>
        <w:rPr>
          <w:i/>
        </w:rPr>
      </w:pPr>
    </w:p>
    <w:p w14:paraId="36FA749E" w14:textId="77777777" w:rsidR="008D3D72" w:rsidRPr="00004573" w:rsidRDefault="008D3D72" w:rsidP="008D3D72"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</w:p>
    <w:p w14:paraId="4158B2E1" w14:textId="77777777" w:rsidR="008D3D72" w:rsidRPr="00004573" w:rsidRDefault="008D3D72" w:rsidP="008D3D72">
      <w:pPr>
        <w:ind w:left="4820"/>
        <w:jc w:val="both"/>
      </w:pPr>
      <w:r w:rsidRPr="00004573">
        <w:tab/>
      </w:r>
      <w:r w:rsidRPr="00004573">
        <w:tab/>
      </w:r>
      <w:r w:rsidRPr="00004573">
        <w:tab/>
      </w:r>
      <w:r>
        <w:tab/>
        <w:t xml:space="preserve">                                         miejscowość……………. data …………………….</w:t>
      </w:r>
    </w:p>
    <w:p w14:paraId="02D347A5" w14:textId="77777777" w:rsidR="008D3D72" w:rsidRDefault="008D3D72" w:rsidP="008D3D72"/>
    <w:p w14:paraId="7E70399D" w14:textId="77777777" w:rsidR="008D3D72" w:rsidRDefault="008D3D72" w:rsidP="008D3D72"/>
    <w:p w14:paraId="325F307A" w14:textId="77777777" w:rsidR="008D3D72" w:rsidRPr="00004573" w:rsidRDefault="008D3D72" w:rsidP="008D3D72">
      <w:r>
        <w:t>Imię, imiona,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38D38" w14:textId="77777777" w:rsidR="008D3D72" w:rsidRPr="00004573" w:rsidRDefault="008D3D72" w:rsidP="008D3D72"/>
    <w:p w14:paraId="36DD491A" w14:textId="77777777" w:rsidR="008D3D72" w:rsidRPr="00004573" w:rsidRDefault="008D3D72" w:rsidP="008D3D72">
      <w:r w:rsidRPr="00004573">
        <w:t>……………………………………………</w:t>
      </w:r>
      <w:r>
        <w:t>.</w:t>
      </w:r>
    </w:p>
    <w:p w14:paraId="624A4748" w14:textId="77777777" w:rsidR="008D3D72" w:rsidRPr="00004573" w:rsidRDefault="008D3D72" w:rsidP="008D3D72"/>
    <w:p w14:paraId="569D7104" w14:textId="77777777" w:rsidR="008D3D72" w:rsidRDefault="008D3D72" w:rsidP="008D3D72">
      <w:r>
        <w:t>…………………………………………….</w:t>
      </w:r>
    </w:p>
    <w:p w14:paraId="71059AD0" w14:textId="77777777" w:rsidR="008D3D72" w:rsidRPr="00004573" w:rsidRDefault="008D3D72" w:rsidP="008D3D72">
      <w:r w:rsidRPr="00004573">
        <w:t>adres</w:t>
      </w:r>
    </w:p>
    <w:p w14:paraId="7F112122" w14:textId="77777777" w:rsidR="008D3D72" w:rsidRPr="00004573" w:rsidRDefault="008D3D72" w:rsidP="008D3D72"/>
    <w:p w14:paraId="4F31140E" w14:textId="77777777" w:rsidR="008D3D72" w:rsidRPr="00004573" w:rsidRDefault="008D3D72" w:rsidP="008D3D72">
      <w:r w:rsidRPr="00004573">
        <w:t>………………………………………………</w:t>
      </w:r>
    </w:p>
    <w:p w14:paraId="28DB3CEC" w14:textId="77777777" w:rsidR="008D3D72" w:rsidRPr="00004573" w:rsidRDefault="008D3D72" w:rsidP="008D3D72">
      <w:r w:rsidRPr="00004573">
        <w:t>Nr telefonu</w:t>
      </w:r>
    </w:p>
    <w:p w14:paraId="7DBCE96C" w14:textId="77777777" w:rsidR="008D3D72" w:rsidRPr="00D93C49" w:rsidRDefault="008D3D72" w:rsidP="008D3D72">
      <w:pPr>
        <w:spacing w:line="360" w:lineRule="auto"/>
        <w:rPr>
          <w:b/>
        </w:rPr>
      </w:pPr>
      <w:r w:rsidRPr="00004573">
        <w:t xml:space="preserve"> </w:t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D93C49">
        <w:rPr>
          <w:b/>
        </w:rPr>
        <w:t xml:space="preserve">Urząd Gminy </w:t>
      </w:r>
      <w:r>
        <w:rPr>
          <w:b/>
        </w:rPr>
        <w:t>Ostrowite</w:t>
      </w:r>
    </w:p>
    <w:p w14:paraId="5353BD35" w14:textId="77777777" w:rsidR="008D3D72" w:rsidRPr="00D93C49" w:rsidRDefault="008D3D72" w:rsidP="008D3D72">
      <w:pPr>
        <w:spacing w:line="360" w:lineRule="auto"/>
        <w:rPr>
          <w:b/>
        </w:rPr>
      </w:pP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</w:r>
      <w:r w:rsidRPr="00D93C49">
        <w:rPr>
          <w:b/>
        </w:rPr>
        <w:tab/>
        <w:t xml:space="preserve">ul. </w:t>
      </w:r>
      <w:r>
        <w:rPr>
          <w:b/>
        </w:rPr>
        <w:t>Lipowa 2</w:t>
      </w:r>
      <w:r w:rsidRPr="00D93C49">
        <w:rPr>
          <w:b/>
        </w:rPr>
        <w:t xml:space="preserve"> </w:t>
      </w:r>
    </w:p>
    <w:p w14:paraId="4E8E8686" w14:textId="77777777" w:rsidR="008D3D72" w:rsidRPr="00004573" w:rsidRDefault="008D3D72" w:rsidP="008D3D72">
      <w:pPr>
        <w:spacing w:line="360" w:lineRule="auto"/>
        <w:ind w:left="4248" w:firstLine="708"/>
      </w:pPr>
      <w:r>
        <w:rPr>
          <w:b/>
        </w:rPr>
        <w:t>62-402 Ostrowite</w:t>
      </w:r>
    </w:p>
    <w:p w14:paraId="4CCBAE93" w14:textId="77777777" w:rsidR="008D3D72" w:rsidRPr="00004573" w:rsidRDefault="008D3D72" w:rsidP="008D3D72"/>
    <w:p w14:paraId="3CF52CD2" w14:textId="77777777" w:rsidR="008D3D72" w:rsidRPr="00004573" w:rsidRDefault="008D3D72" w:rsidP="008D3D72">
      <w:pPr>
        <w:spacing w:line="360" w:lineRule="auto"/>
        <w:jc w:val="center"/>
        <w:rPr>
          <w:b/>
        </w:rPr>
      </w:pPr>
      <w:r w:rsidRPr="00004573">
        <w:rPr>
          <w:b/>
        </w:rPr>
        <w:t xml:space="preserve">Zgłoszenie uczestnictwa </w:t>
      </w:r>
    </w:p>
    <w:p w14:paraId="24C551F4" w14:textId="77777777" w:rsidR="008D3D72" w:rsidRDefault="008D3D72" w:rsidP="008D3D72">
      <w:pPr>
        <w:jc w:val="center"/>
        <w:rPr>
          <w:b/>
        </w:rPr>
      </w:pPr>
      <w:r w:rsidRPr="00004573">
        <w:rPr>
          <w:b/>
        </w:rPr>
        <w:t>w przetargu</w:t>
      </w:r>
      <w:r>
        <w:rPr>
          <w:b/>
        </w:rPr>
        <w:t xml:space="preserve"> ustnym nieograniczonym / rokowaniach *</w:t>
      </w:r>
    </w:p>
    <w:p w14:paraId="40E5B311" w14:textId="77777777" w:rsidR="008D3D72" w:rsidRPr="00004573" w:rsidRDefault="008D3D72" w:rsidP="008D3D72">
      <w:pPr>
        <w:jc w:val="center"/>
      </w:pPr>
    </w:p>
    <w:p w14:paraId="47135A35" w14:textId="77777777" w:rsidR="008D3D72" w:rsidRPr="00004573" w:rsidRDefault="008D3D72" w:rsidP="008D3D72">
      <w:pPr>
        <w:spacing w:line="360" w:lineRule="auto"/>
        <w:ind w:firstLine="708"/>
        <w:jc w:val="both"/>
      </w:pPr>
      <w:r w:rsidRPr="00004573">
        <w:t xml:space="preserve">Zgłaszam swoje uczestnictwo w wyznaczonym na dzień </w:t>
      </w:r>
      <w:r>
        <w:t xml:space="preserve">……….. . </w:t>
      </w:r>
      <w:r w:rsidRPr="00004573">
        <w:t xml:space="preserve">przetargu ustnym </w:t>
      </w:r>
      <w:r>
        <w:t>nie</w:t>
      </w:r>
      <w:r w:rsidRPr="00004573">
        <w:t>ogranic</w:t>
      </w:r>
      <w:r>
        <w:t>zonym na sprzedaż nieruchomości</w:t>
      </w:r>
      <w:r w:rsidRPr="00004573">
        <w:t xml:space="preserve"> </w:t>
      </w:r>
      <w:r>
        <w:t xml:space="preserve">oznaczonej nr </w:t>
      </w:r>
      <w:proofErr w:type="spellStart"/>
      <w:r>
        <w:t>ewid</w:t>
      </w:r>
      <w:proofErr w:type="spellEnd"/>
      <w:r>
        <w:t xml:space="preserve">. ………. </w:t>
      </w:r>
      <w:r>
        <w:br/>
        <w:t>w miejscowości …………….</w:t>
      </w:r>
    </w:p>
    <w:p w14:paraId="4C788496" w14:textId="77777777" w:rsidR="008D3D72" w:rsidRPr="00004573" w:rsidRDefault="008D3D72" w:rsidP="008D3D72">
      <w:pPr>
        <w:spacing w:line="360" w:lineRule="auto"/>
        <w:ind w:firstLine="708"/>
        <w:jc w:val="both"/>
      </w:pPr>
      <w:r w:rsidRPr="00004573">
        <w:t>Wyrażam zgodę na przetwarzanie moich danych osobowych przez Gminę</w:t>
      </w:r>
      <w:r>
        <w:t xml:space="preserve"> Ostrowite </w:t>
      </w:r>
      <w:r w:rsidRPr="00004573">
        <w:t xml:space="preserve">dla potrzeb </w:t>
      </w:r>
      <w:r>
        <w:t xml:space="preserve">niezbędnych do przeprowadzenia </w:t>
      </w:r>
      <w:r w:rsidRPr="00004573">
        <w:t xml:space="preserve">postępowania przetargowego na sprzedaż nieruchomości zgodnie z ustawą z dnia </w:t>
      </w:r>
      <w:r>
        <w:t>10 maja 2018 r.</w:t>
      </w:r>
      <w:r w:rsidRPr="00004573">
        <w:t xml:space="preserve"> o ochronie danych osobowych  (Dz. U. z 20</w:t>
      </w:r>
      <w:r>
        <w:t>19</w:t>
      </w:r>
      <w:r w:rsidRPr="00004573">
        <w:t xml:space="preserve"> r., poz. </w:t>
      </w:r>
      <w:r>
        <w:t>1781</w:t>
      </w:r>
      <w:r w:rsidRPr="00004573">
        <w:t>).</w:t>
      </w:r>
    </w:p>
    <w:p w14:paraId="46834675" w14:textId="77777777" w:rsidR="008D3D72" w:rsidRPr="00004573" w:rsidRDefault="008D3D72" w:rsidP="008D3D72">
      <w:pPr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 xml:space="preserve">   ………………………………</w:t>
      </w:r>
    </w:p>
    <w:p w14:paraId="3532D9C9" w14:textId="77777777" w:rsidR="008D3D72" w:rsidRPr="00004573" w:rsidRDefault="008D3D72" w:rsidP="008D3D72">
      <w:pPr>
        <w:spacing w:line="360" w:lineRule="auto"/>
        <w:jc w:val="both"/>
      </w:pPr>
      <w:r w:rsidRPr="00004573">
        <w:tab/>
      </w:r>
    </w:p>
    <w:p w14:paraId="7AD9C158" w14:textId="77777777" w:rsidR="008D3D72" w:rsidRPr="00A1306C" w:rsidRDefault="008D3D72" w:rsidP="008D3D72">
      <w:pPr>
        <w:spacing w:line="360" w:lineRule="auto"/>
        <w:jc w:val="both"/>
      </w:pP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</w:r>
      <w:r w:rsidRPr="00004573">
        <w:tab/>
        <w:t>podpis</w:t>
      </w:r>
    </w:p>
    <w:p w14:paraId="0EDB3832" w14:textId="77777777" w:rsidR="008D3D72" w:rsidRPr="00004573" w:rsidRDefault="008D3D72" w:rsidP="008D3D72">
      <w:pPr>
        <w:spacing w:line="360" w:lineRule="auto"/>
        <w:jc w:val="both"/>
        <w:rPr>
          <w:i/>
        </w:rPr>
      </w:pPr>
    </w:p>
    <w:p w14:paraId="0B0786F2" w14:textId="77777777" w:rsidR="008D3D72" w:rsidRDefault="008D3D72" w:rsidP="008D3D72">
      <w:pPr>
        <w:jc w:val="right"/>
        <w:rPr>
          <w:b/>
          <w:sz w:val="24"/>
          <w:szCs w:val="24"/>
        </w:rPr>
      </w:pPr>
    </w:p>
    <w:p w14:paraId="3AD0AEE8" w14:textId="77777777" w:rsidR="008D3D72" w:rsidRDefault="008D3D72" w:rsidP="008D3D72">
      <w:pPr>
        <w:jc w:val="right"/>
        <w:rPr>
          <w:b/>
          <w:sz w:val="24"/>
          <w:szCs w:val="24"/>
        </w:rPr>
      </w:pPr>
    </w:p>
    <w:p w14:paraId="72D2CE93" w14:textId="77777777" w:rsidR="008D3D72" w:rsidRDefault="008D3D72" w:rsidP="008D3D72">
      <w:pPr>
        <w:jc w:val="right"/>
        <w:rPr>
          <w:b/>
          <w:sz w:val="24"/>
          <w:szCs w:val="24"/>
        </w:rPr>
      </w:pPr>
    </w:p>
    <w:p w14:paraId="1C4BC482" w14:textId="77777777" w:rsidR="008D3D72" w:rsidRPr="008B743D" w:rsidRDefault="008D3D72" w:rsidP="008D3D72">
      <w:pPr>
        <w:rPr>
          <w:sz w:val="24"/>
          <w:szCs w:val="24"/>
        </w:rPr>
      </w:pPr>
      <w:r w:rsidRPr="008B743D">
        <w:t>*właściwe podkreślić</w:t>
      </w:r>
    </w:p>
    <w:p w14:paraId="21BE604F" w14:textId="77777777" w:rsidR="008D3D72" w:rsidRDefault="008D3D72" w:rsidP="008D3D72">
      <w:pPr>
        <w:jc w:val="right"/>
        <w:rPr>
          <w:b/>
          <w:sz w:val="24"/>
          <w:szCs w:val="24"/>
        </w:rPr>
      </w:pPr>
    </w:p>
    <w:p w14:paraId="1F816934" w14:textId="77777777" w:rsidR="008D3D72" w:rsidRDefault="008D3D72" w:rsidP="008D3D72">
      <w:pPr>
        <w:jc w:val="right"/>
        <w:rPr>
          <w:b/>
          <w:sz w:val="24"/>
          <w:szCs w:val="24"/>
        </w:rPr>
      </w:pPr>
    </w:p>
    <w:p w14:paraId="42ADB3B3" w14:textId="77777777" w:rsidR="00D40186" w:rsidRDefault="00D40186"/>
    <w:sectPr w:rsidR="00D40186" w:rsidSect="00F9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D72"/>
    <w:rsid w:val="001D734A"/>
    <w:rsid w:val="008D3D72"/>
    <w:rsid w:val="00D40186"/>
    <w:rsid w:val="00D9631B"/>
    <w:rsid w:val="00F90F38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28A4"/>
  <w15:docId w15:val="{72E697D7-556E-400F-AB0F-E2ED0C1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Karolina Bartosik</cp:lastModifiedBy>
  <cp:revision>3</cp:revision>
  <dcterms:created xsi:type="dcterms:W3CDTF">2022-01-28T09:15:00Z</dcterms:created>
  <dcterms:modified xsi:type="dcterms:W3CDTF">2024-04-15T11:21:00Z</dcterms:modified>
</cp:coreProperties>
</file>