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72928FBB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1627B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308">
        <w:rPr>
          <w:rFonts w:ascii="Times New Roman" w:eastAsia="Times New Roman" w:hAnsi="Times New Roman" w:cs="Times New Roman"/>
          <w:sz w:val="24"/>
          <w:szCs w:val="24"/>
        </w:rPr>
        <w:t xml:space="preserve"> stycznia 2023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D908ECE" w14:textId="77777777" w:rsidR="00000D25" w:rsidRDefault="00000D25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58FF7639" w:rsidR="005B2110" w:rsidRDefault="000B0A72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) podaje </w:t>
      </w:r>
      <w:r w:rsidR="00A63038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</w:rPr>
        <w:t xml:space="preserve">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B25308">
        <w:rPr>
          <w:rFonts w:ascii="Hind" w:eastAsia="Times New Roman" w:hAnsi="Hind" w:cs="Hind"/>
          <w:b/>
          <w:bCs/>
        </w:rPr>
        <w:t>20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B25308">
        <w:rPr>
          <w:rFonts w:ascii="Hind" w:eastAsia="Times New Roman" w:hAnsi="Hind" w:cs="Hind"/>
          <w:b/>
          <w:bCs/>
        </w:rPr>
        <w:t>Dąbrowa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9A5CD0">
        <w:rPr>
          <w:rFonts w:ascii="Hind" w:eastAsia="Times New Roman" w:hAnsi="Hind" w:cs="Hind"/>
        </w:rPr>
        <w:t xml:space="preserve"> i 289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="009A5CD0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  <w:b/>
          <w:bCs/>
        </w:rPr>
        <w:t>w roku gospodarczym 202</w:t>
      </w:r>
      <w:r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266495DD" w14:textId="3F159AFD" w:rsidR="000B0A72" w:rsidRPr="005B2110" w:rsidRDefault="00560C6E" w:rsidP="00000D25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ZMIANA W </w:t>
      </w:r>
      <w:r w:rsidR="000B0A72" w:rsidRPr="005B2110">
        <w:rPr>
          <w:b/>
          <w:bCs/>
          <w:sz w:val="24"/>
          <w:szCs w:val="24"/>
        </w:rPr>
        <w:t>PLAN</w:t>
      </w:r>
      <w:r>
        <w:rPr>
          <w:b/>
          <w:bCs/>
          <w:sz w:val="24"/>
          <w:szCs w:val="24"/>
        </w:rPr>
        <w:t>IE</w:t>
      </w:r>
      <w:r w:rsidR="000B0A72" w:rsidRPr="005B2110">
        <w:rPr>
          <w:b/>
          <w:bCs/>
          <w:sz w:val="24"/>
          <w:szCs w:val="24"/>
        </w:rPr>
        <w:t xml:space="preserve"> POLOWAŃ ZBIOROWYCH KOŁA ŁOWIECKIEGO</w:t>
      </w:r>
    </w:p>
    <w:p w14:paraId="2A7C6EFF" w14:textId="5B676157" w:rsidR="000B0A72" w:rsidRDefault="000B0A72" w:rsidP="00000D25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B25308">
        <w:rPr>
          <w:b/>
          <w:bCs/>
          <w:sz w:val="24"/>
          <w:szCs w:val="24"/>
        </w:rPr>
        <w:t>20</w:t>
      </w:r>
      <w:r w:rsidRPr="005B2110">
        <w:rPr>
          <w:b/>
          <w:bCs/>
          <w:sz w:val="24"/>
          <w:szCs w:val="24"/>
        </w:rPr>
        <w:t xml:space="preserve"> „</w:t>
      </w:r>
      <w:r w:rsidR="00B25308">
        <w:rPr>
          <w:b/>
          <w:bCs/>
          <w:sz w:val="24"/>
          <w:szCs w:val="24"/>
        </w:rPr>
        <w:t>Dąbrowa</w:t>
      </w:r>
      <w:r w:rsidRPr="005B2110">
        <w:rPr>
          <w:b/>
          <w:bCs/>
          <w:sz w:val="24"/>
          <w:szCs w:val="24"/>
        </w:rPr>
        <w:t>”, SEZON 2022/2023</w:t>
      </w:r>
    </w:p>
    <w:p w14:paraId="280E3161" w14:textId="77777777" w:rsidR="001627BF" w:rsidRDefault="001627BF" w:rsidP="00000D25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</w:p>
    <w:p w14:paraId="66D9442F" w14:textId="4AF81489" w:rsidR="001627BF" w:rsidRPr="001627BF" w:rsidRDefault="001627BF" w:rsidP="00000D25">
      <w:pPr>
        <w:spacing w:after="209" w:line="240" w:lineRule="auto"/>
        <w:ind w:left="10" w:right="379" w:hanging="10"/>
        <w:jc w:val="center"/>
        <w:rPr>
          <w:b/>
          <w:bCs/>
          <w:sz w:val="32"/>
          <w:szCs w:val="32"/>
          <w:u w:val="single"/>
        </w:rPr>
      </w:pPr>
      <w:r w:rsidRPr="001627BF">
        <w:rPr>
          <w:b/>
          <w:bCs/>
          <w:sz w:val="32"/>
          <w:szCs w:val="32"/>
          <w:u w:val="single"/>
        </w:rPr>
        <w:t xml:space="preserve">Polowanie z dnia 14 stycznia 2023 r. zostaje przeniesiona na dzień 21 stycznia 2023 r. </w:t>
      </w:r>
    </w:p>
    <w:p w14:paraId="3147BEDA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241B4A89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475A821F" w14:textId="28717827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36DC72A3" w14:textId="77777777" w:rsidR="00E87348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</w:t>
      </w:r>
    </w:p>
    <w:p w14:paraId="5ECB4CA2" w14:textId="77777777" w:rsidR="00E87348" w:rsidRDefault="00E87348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</w:p>
    <w:p w14:paraId="5DE8E58D" w14:textId="2CE2F7FF" w:rsidR="00E87348" w:rsidRDefault="00E87348" w:rsidP="00E87348">
      <w:pPr>
        <w:pStyle w:val="spsize"/>
        <w:shd w:val="clear" w:color="auto" w:fill="FFFFFF"/>
        <w:spacing w:before="0" w:beforeAutospacing="0" w:after="0" w:afterAutospacing="0"/>
        <w:ind w:left="9356" w:right="287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   Wójt Gminy Ostrowite</w:t>
      </w:r>
    </w:p>
    <w:p w14:paraId="1A50CF86" w14:textId="77777777" w:rsidR="00E87348" w:rsidRDefault="00E87348" w:rsidP="00E87348">
      <w:pPr>
        <w:pStyle w:val="spsize"/>
        <w:shd w:val="clear" w:color="auto" w:fill="FFFFFF"/>
        <w:spacing w:before="0" w:beforeAutospacing="0" w:after="0" w:afterAutospacing="0"/>
        <w:ind w:left="9356" w:right="287"/>
        <w:jc w:val="both"/>
        <w:rPr>
          <w:rFonts w:ascii="Calibri" w:eastAsia="Calibri" w:hAnsi="Calibri" w:cs="Calibri"/>
          <w:b/>
          <w:bCs/>
          <w:color w:val="000000"/>
        </w:rPr>
      </w:pPr>
    </w:p>
    <w:p w14:paraId="763EC323" w14:textId="24850924" w:rsidR="003F3B66" w:rsidRPr="005B2110" w:rsidRDefault="00E87348" w:rsidP="00E87348">
      <w:pPr>
        <w:pStyle w:val="spsize"/>
        <w:shd w:val="clear" w:color="auto" w:fill="FFFFFF"/>
        <w:spacing w:before="0" w:beforeAutospacing="0" w:after="0" w:afterAutospacing="0"/>
        <w:ind w:left="9356" w:right="28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/-/ Mateusz Wojciechowski </w:t>
      </w:r>
      <w:r w:rsidR="003F3B66" w:rsidRPr="005B2110">
        <w:rPr>
          <w:rFonts w:ascii="Calibri" w:eastAsia="Calibri" w:hAnsi="Calibri" w:cs="Calibri"/>
          <w:color w:val="000000"/>
        </w:rPr>
        <w:t xml:space="preserve">         </w:t>
      </w:r>
    </w:p>
    <w:sectPr w:rsidR="003F3B66" w:rsidRPr="005B2110">
      <w:pgSz w:w="16820" w:h="11900" w:orient="landscape"/>
      <w:pgMar w:top="610" w:right="648" w:bottom="538" w:left="1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89D7" w14:textId="77777777" w:rsidR="00A94D8B" w:rsidRDefault="00A94D8B" w:rsidP="000B0A72">
      <w:pPr>
        <w:spacing w:after="0" w:line="240" w:lineRule="auto"/>
      </w:pPr>
      <w:r>
        <w:separator/>
      </w:r>
    </w:p>
  </w:endnote>
  <w:endnote w:type="continuationSeparator" w:id="0">
    <w:p w14:paraId="00AFAA26" w14:textId="77777777" w:rsidR="00A94D8B" w:rsidRDefault="00A94D8B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40EC" w14:textId="77777777" w:rsidR="00A94D8B" w:rsidRDefault="00A94D8B" w:rsidP="000B0A72">
      <w:pPr>
        <w:spacing w:after="0" w:line="240" w:lineRule="auto"/>
      </w:pPr>
      <w:r>
        <w:separator/>
      </w:r>
    </w:p>
  </w:footnote>
  <w:footnote w:type="continuationSeparator" w:id="0">
    <w:p w14:paraId="6D1B511D" w14:textId="77777777" w:rsidR="00A94D8B" w:rsidRDefault="00A94D8B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00D25"/>
    <w:rsid w:val="000022A5"/>
    <w:rsid w:val="000B0A72"/>
    <w:rsid w:val="000C1CA1"/>
    <w:rsid w:val="00116735"/>
    <w:rsid w:val="001376B1"/>
    <w:rsid w:val="00150F4E"/>
    <w:rsid w:val="001627BF"/>
    <w:rsid w:val="001858C3"/>
    <w:rsid w:val="001E33DC"/>
    <w:rsid w:val="00205381"/>
    <w:rsid w:val="002A1DB9"/>
    <w:rsid w:val="002C6383"/>
    <w:rsid w:val="00337AA2"/>
    <w:rsid w:val="003443F2"/>
    <w:rsid w:val="00365CA3"/>
    <w:rsid w:val="003F3B66"/>
    <w:rsid w:val="00472DB9"/>
    <w:rsid w:val="004733C5"/>
    <w:rsid w:val="00560C6E"/>
    <w:rsid w:val="005B2110"/>
    <w:rsid w:val="005E096D"/>
    <w:rsid w:val="005F4E3B"/>
    <w:rsid w:val="0075642C"/>
    <w:rsid w:val="007B4DBB"/>
    <w:rsid w:val="00962010"/>
    <w:rsid w:val="009A5CD0"/>
    <w:rsid w:val="00A12BAD"/>
    <w:rsid w:val="00A21243"/>
    <w:rsid w:val="00A25EB3"/>
    <w:rsid w:val="00A62BB2"/>
    <w:rsid w:val="00A63038"/>
    <w:rsid w:val="00A94D8B"/>
    <w:rsid w:val="00AE242A"/>
    <w:rsid w:val="00B25308"/>
    <w:rsid w:val="00B95189"/>
    <w:rsid w:val="00BF5309"/>
    <w:rsid w:val="00E24B93"/>
    <w:rsid w:val="00E87348"/>
    <w:rsid w:val="00F00F60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5</cp:revision>
  <cp:lastPrinted>2023-01-03T08:05:00Z</cp:lastPrinted>
  <dcterms:created xsi:type="dcterms:W3CDTF">2023-01-02T08:16:00Z</dcterms:created>
  <dcterms:modified xsi:type="dcterms:W3CDTF">2023-01-03T11:28:00Z</dcterms:modified>
</cp:coreProperties>
</file>