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1F9EF879" w14:textId="67F4D3D8" w:rsidR="007842C9" w:rsidRDefault="00A42B63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zapytanie ofertowe z dnia …………………………………………………, na</w:t>
      </w:r>
    </w:p>
    <w:p w14:paraId="6791EE29" w14:textId="23253FCF" w:rsidR="00D544F7" w:rsidRDefault="00D544F7" w:rsidP="00D544F7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</w:t>
      </w:r>
    </w:p>
    <w:p w14:paraId="1E7B090A" w14:textId="0691D42C" w:rsidR="00904F09" w:rsidRDefault="00904F09" w:rsidP="00904F09">
      <w:pPr>
        <w:jc w:val="center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Przystosowanie budynku na cele świetlicy wiejskiej w </w:t>
      </w:r>
      <w:r w:rsidR="00F44C2B">
        <w:rPr>
          <w:rFonts w:ascii="Times New Roman" w:eastAsia="Calibri" w:hAnsi="Times New Roman"/>
          <w:b/>
          <w:color w:val="000000" w:themeColor="text1"/>
          <w:sz w:val="22"/>
          <w:szCs w:val="22"/>
        </w:rPr>
        <w:t>Kosewie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 Wielkopolska Odnowa Wsi</w:t>
      </w:r>
      <w:r w:rsidR="00F44C2B"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 – zakup materiałów</w:t>
      </w:r>
    </w:p>
    <w:p w14:paraId="55CA889A" w14:textId="77777777" w:rsidR="000E232E" w:rsidRPr="00E60281" w:rsidRDefault="000E232E" w:rsidP="000E232E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</w:p>
    <w:p w14:paraId="4E096782" w14:textId="77777777" w:rsidR="000E232E" w:rsidRPr="00246743" w:rsidRDefault="000E232E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77777777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62804458" w14:textId="77777777" w:rsidR="000E232E" w:rsidRPr="008A588B" w:rsidRDefault="000E232E" w:rsidP="000E232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07316F97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9D3461" w14:textId="5E33BD6F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1F7466F" w14:textId="1952B7B9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55EE0DE" w14:textId="41539D49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3FC5D635" w14:textId="23B77D2E" w:rsidR="00C54629" w:rsidRDefault="00C5462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14A23F4" w14:textId="77777777" w:rsidR="00C54629" w:rsidRDefault="00C5462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1EE043A" w14:textId="6324F7B7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C400EBC" w14:textId="6082014F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6792AAF" w14:textId="68EA6EB8" w:rsidR="000E232E" w:rsidRDefault="00B37A10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7FF86C63" wp14:editId="34C30247">
            <wp:simplePos x="0" y="0"/>
            <wp:positionH relativeFrom="column">
              <wp:posOffset>2886075</wp:posOffset>
            </wp:positionH>
            <wp:positionV relativeFrom="paragraph">
              <wp:posOffset>-164465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6644F" w14:textId="01A9C4AA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CC07060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EC3BEF4" w14:textId="5A1AE8EB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F8E274D" w14:textId="21019F58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C5BB654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361C65DB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od dnia podpisania umowy do </w:t>
      </w:r>
      <w:r w:rsidR="000615FB"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3</w:t>
      </w:r>
      <w:r w:rsidR="00A20E6F"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0</w:t>
      </w:r>
      <w:r w:rsidR="000615FB"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r w:rsidR="00904F0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sierpnia</w:t>
      </w:r>
      <w:r w:rsidR="00C54629"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r w:rsidR="000615FB"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r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202</w:t>
      </w:r>
      <w:r w:rsidR="004639C8"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1</w:t>
      </w:r>
      <w:r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r.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13334C8E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B37A10">
        <w:rPr>
          <w:b/>
          <w:bCs/>
        </w:rPr>
        <w:t>7</w:t>
      </w:r>
      <w:r w:rsidR="000E232E" w:rsidRPr="000E232E">
        <w:rPr>
          <w:b/>
          <w:bCs/>
        </w:rPr>
        <w:t xml:space="preserve"> dni</w:t>
      </w:r>
      <w:r w:rsidR="000E232E" w:rsidRPr="000E232E">
        <w:t xml:space="preserve"> od prawidłowo wystawionej faktury </w:t>
      </w:r>
    </w:p>
    <w:p w14:paraId="2FAD7B5B" w14:textId="556281EE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77777777" w:rsidR="000E232E" w:rsidRPr="000E232E" w:rsidRDefault="000E232E" w:rsidP="000E23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5414D39E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 xml:space="preserve">(podpis </w:t>
      </w:r>
      <w:r w:rsidR="00C5462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i/lub pieczątka 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6A5C" w14:textId="77777777" w:rsidR="00F45237" w:rsidRDefault="00F45237">
      <w:pPr>
        <w:spacing w:before="0" w:after="0"/>
      </w:pPr>
      <w:r>
        <w:separator/>
      </w:r>
    </w:p>
  </w:endnote>
  <w:endnote w:type="continuationSeparator" w:id="0">
    <w:p w14:paraId="362FBBC6" w14:textId="77777777" w:rsidR="00F45237" w:rsidRDefault="00F452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051C" w14:textId="77777777" w:rsidR="00F45237" w:rsidRDefault="00F45237">
      <w:pPr>
        <w:spacing w:before="0" w:after="0"/>
      </w:pPr>
      <w:r>
        <w:separator/>
      </w:r>
    </w:p>
  </w:footnote>
  <w:footnote w:type="continuationSeparator" w:id="0">
    <w:p w14:paraId="73801FEC" w14:textId="77777777" w:rsidR="00F45237" w:rsidRDefault="00F452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745329" w:rsidRDefault="00C7152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7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7"/>
  </w:num>
  <w:num w:numId="5">
    <w:abstractNumId w:val="9"/>
  </w:num>
  <w:num w:numId="6">
    <w:abstractNumId w:val="16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17"/>
  </w:num>
  <w:num w:numId="1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2"/>
  </w:num>
  <w:num w:numId="15">
    <w:abstractNumId w:val="15"/>
  </w:num>
  <w:num w:numId="16">
    <w:abstractNumId w:val="4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221C2"/>
    <w:rsid w:val="000500A1"/>
    <w:rsid w:val="00056125"/>
    <w:rsid w:val="000615FB"/>
    <w:rsid w:val="000E232E"/>
    <w:rsid w:val="00100970"/>
    <w:rsid w:val="0010315C"/>
    <w:rsid w:val="00117685"/>
    <w:rsid w:val="001B4BDA"/>
    <w:rsid w:val="001F362E"/>
    <w:rsid w:val="00221E6A"/>
    <w:rsid w:val="00246743"/>
    <w:rsid w:val="00261857"/>
    <w:rsid w:val="002740C5"/>
    <w:rsid w:val="00292C44"/>
    <w:rsid w:val="002A2875"/>
    <w:rsid w:val="002B57E3"/>
    <w:rsid w:val="0031735D"/>
    <w:rsid w:val="0033226E"/>
    <w:rsid w:val="00353249"/>
    <w:rsid w:val="003C580B"/>
    <w:rsid w:val="003D3380"/>
    <w:rsid w:val="003E44D3"/>
    <w:rsid w:val="003F3A64"/>
    <w:rsid w:val="0041762C"/>
    <w:rsid w:val="00421873"/>
    <w:rsid w:val="004639C8"/>
    <w:rsid w:val="004673D9"/>
    <w:rsid w:val="00486410"/>
    <w:rsid w:val="00491414"/>
    <w:rsid w:val="0049516E"/>
    <w:rsid w:val="00571E73"/>
    <w:rsid w:val="005820EA"/>
    <w:rsid w:val="00583FED"/>
    <w:rsid w:val="005A302A"/>
    <w:rsid w:val="005E4A0D"/>
    <w:rsid w:val="00603835"/>
    <w:rsid w:val="00653EF9"/>
    <w:rsid w:val="006A79F0"/>
    <w:rsid w:val="006B2FEF"/>
    <w:rsid w:val="007239E0"/>
    <w:rsid w:val="0078409C"/>
    <w:rsid w:val="007842C9"/>
    <w:rsid w:val="007B1E85"/>
    <w:rsid w:val="007F5985"/>
    <w:rsid w:val="00814DCB"/>
    <w:rsid w:val="00815FF9"/>
    <w:rsid w:val="00820286"/>
    <w:rsid w:val="00852C98"/>
    <w:rsid w:val="00861CE3"/>
    <w:rsid w:val="00904F09"/>
    <w:rsid w:val="00911DB8"/>
    <w:rsid w:val="00936130"/>
    <w:rsid w:val="009414E5"/>
    <w:rsid w:val="009750FF"/>
    <w:rsid w:val="009923FC"/>
    <w:rsid w:val="009E45D4"/>
    <w:rsid w:val="009E795C"/>
    <w:rsid w:val="00A20E6F"/>
    <w:rsid w:val="00A245A1"/>
    <w:rsid w:val="00A42B63"/>
    <w:rsid w:val="00A7339F"/>
    <w:rsid w:val="00AA22F2"/>
    <w:rsid w:val="00AF4464"/>
    <w:rsid w:val="00B30805"/>
    <w:rsid w:val="00B35178"/>
    <w:rsid w:val="00B37A10"/>
    <w:rsid w:val="00B44968"/>
    <w:rsid w:val="00B8160E"/>
    <w:rsid w:val="00B83D3E"/>
    <w:rsid w:val="00BC746D"/>
    <w:rsid w:val="00BE506C"/>
    <w:rsid w:val="00C22B87"/>
    <w:rsid w:val="00C27384"/>
    <w:rsid w:val="00C379FB"/>
    <w:rsid w:val="00C54629"/>
    <w:rsid w:val="00C71521"/>
    <w:rsid w:val="00D544F7"/>
    <w:rsid w:val="00D6528D"/>
    <w:rsid w:val="00D673A1"/>
    <w:rsid w:val="00DD56E4"/>
    <w:rsid w:val="00E35EA6"/>
    <w:rsid w:val="00E450D7"/>
    <w:rsid w:val="00EB35F8"/>
    <w:rsid w:val="00ED1368"/>
    <w:rsid w:val="00F06124"/>
    <w:rsid w:val="00F26556"/>
    <w:rsid w:val="00F44C2B"/>
    <w:rsid w:val="00F45237"/>
    <w:rsid w:val="00F53496"/>
    <w:rsid w:val="00F61790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Beata Chmielecka</cp:lastModifiedBy>
  <cp:revision>2</cp:revision>
  <cp:lastPrinted>2021-01-28T07:57:00Z</cp:lastPrinted>
  <dcterms:created xsi:type="dcterms:W3CDTF">2021-08-03T07:00:00Z</dcterms:created>
  <dcterms:modified xsi:type="dcterms:W3CDTF">2021-08-03T07:00:00Z</dcterms:modified>
</cp:coreProperties>
</file>