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23253FCF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1E7B090A" w14:textId="0691D42C" w:rsidR="00904F09" w:rsidRDefault="00904F09" w:rsidP="00904F09">
      <w:pPr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Przystosowanie budynku na cele świetlicy wiejskiej w </w:t>
      </w:r>
      <w:r w:rsidR="00F44C2B">
        <w:rPr>
          <w:rFonts w:ascii="Times New Roman" w:eastAsia="Calibri" w:hAnsi="Times New Roman"/>
          <w:b/>
          <w:color w:val="000000" w:themeColor="text1"/>
          <w:sz w:val="22"/>
          <w:szCs w:val="22"/>
        </w:rPr>
        <w:t>Kosewie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 Wielkopolska Odnowa Wsi</w:t>
      </w:r>
      <w:r w:rsidR="00F44C2B"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 – zakup materiałów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41539D49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FC5D635" w14:textId="23B77D2E" w:rsidR="00C54629" w:rsidRDefault="00C5462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14A23F4" w14:textId="77777777" w:rsidR="00C54629" w:rsidRDefault="00C5462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68EA6EB8" w:rsidR="000E232E" w:rsidRDefault="00B37A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FF86C63" wp14:editId="34C30247">
            <wp:simplePos x="0" y="0"/>
            <wp:positionH relativeFrom="column">
              <wp:posOffset>2886075</wp:posOffset>
            </wp:positionH>
            <wp:positionV relativeFrom="paragraph">
              <wp:posOffset>-164465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644F" w14:textId="01A9C4AA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361C65DB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3</w:t>
      </w:r>
      <w:r w:rsidR="00A20E6F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0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904F0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sierpnia</w:t>
      </w:r>
      <w:r w:rsidR="00C54629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202</w:t>
      </w:r>
      <w:r w:rsidR="004639C8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1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3334C8E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B37A10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5414D39E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 xml:space="preserve">(podpis </w:t>
      </w:r>
      <w:r w:rsidR="00C5462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i/lub pieczątka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6A5C" w14:textId="77777777" w:rsidR="00F45237" w:rsidRDefault="00F45237">
      <w:pPr>
        <w:spacing w:before="0" w:after="0"/>
      </w:pPr>
      <w:r>
        <w:separator/>
      </w:r>
    </w:p>
  </w:endnote>
  <w:endnote w:type="continuationSeparator" w:id="0">
    <w:p w14:paraId="362FBBC6" w14:textId="77777777" w:rsidR="00F45237" w:rsidRDefault="00F452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9051C" w14:textId="77777777" w:rsidR="00F45237" w:rsidRDefault="00F45237">
      <w:pPr>
        <w:spacing w:before="0" w:after="0"/>
      </w:pPr>
      <w:r>
        <w:separator/>
      </w:r>
    </w:p>
  </w:footnote>
  <w:footnote w:type="continuationSeparator" w:id="0">
    <w:p w14:paraId="73801FEC" w14:textId="77777777" w:rsidR="00F45237" w:rsidRDefault="00F4523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7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7"/>
  </w:num>
  <w:num w:numId="5">
    <w:abstractNumId w:val="9"/>
  </w:num>
  <w:num w:numId="6">
    <w:abstractNumId w:val="16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17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21E6A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04F09"/>
    <w:rsid w:val="00911DB8"/>
    <w:rsid w:val="00936130"/>
    <w:rsid w:val="009414E5"/>
    <w:rsid w:val="009750FF"/>
    <w:rsid w:val="009923FC"/>
    <w:rsid w:val="009E45D4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37A10"/>
    <w:rsid w:val="00B44968"/>
    <w:rsid w:val="00B8160E"/>
    <w:rsid w:val="00B83D3E"/>
    <w:rsid w:val="00BC746D"/>
    <w:rsid w:val="00BE506C"/>
    <w:rsid w:val="00C22B87"/>
    <w:rsid w:val="00C27384"/>
    <w:rsid w:val="00C379FB"/>
    <w:rsid w:val="00C54629"/>
    <w:rsid w:val="00C71521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26556"/>
    <w:rsid w:val="00F44C2B"/>
    <w:rsid w:val="00F45237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2</cp:revision>
  <cp:lastPrinted>2021-01-28T07:57:00Z</cp:lastPrinted>
  <dcterms:created xsi:type="dcterms:W3CDTF">2021-08-03T07:00:00Z</dcterms:created>
  <dcterms:modified xsi:type="dcterms:W3CDTF">2021-08-03T07:00:00Z</dcterms:modified>
</cp:coreProperties>
</file>