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7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0F9D7A98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D64D21">
        <w:rPr>
          <w:rFonts w:ascii="Verdana" w:hAnsi="Verdana"/>
          <w:b/>
          <w:color w:val="000000"/>
          <w:sz w:val="18"/>
          <w:szCs w:val="18"/>
        </w:rPr>
        <w:t>1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F35114">
        <w:rPr>
          <w:rFonts w:ascii="Verdana" w:hAnsi="Verdana"/>
          <w:b/>
          <w:color w:val="000000"/>
          <w:sz w:val="18"/>
          <w:szCs w:val="18"/>
        </w:rPr>
        <w:t>3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5B3441">
        <w:rPr>
          <w:rFonts w:ascii="Verdana" w:hAnsi="Verdana"/>
          <w:color w:val="000000"/>
          <w:sz w:val="18"/>
          <w:szCs w:val="18"/>
        </w:rPr>
        <w:t xml:space="preserve">                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F35114">
        <w:rPr>
          <w:rFonts w:ascii="Verdana" w:hAnsi="Verdana"/>
          <w:b/>
          <w:color w:val="000000"/>
          <w:sz w:val="18"/>
          <w:szCs w:val="18"/>
        </w:rPr>
        <w:t>28 marca 2023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4487039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B87DB0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B87DB0">
        <w:rPr>
          <w:rFonts w:ascii="Verdana" w:hAnsi="Verdana"/>
          <w:color w:val="000000"/>
          <w:sz w:val="18"/>
          <w:szCs w:val="18"/>
        </w:rPr>
        <w:t>2000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4E3F12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 xml:space="preserve">.1029 </w:t>
      </w:r>
      <w:proofErr w:type="spellStart"/>
      <w:r w:rsidR="004E3F12">
        <w:rPr>
          <w:rFonts w:ascii="Verdana" w:hAnsi="Verdana"/>
          <w:color w:val="000000"/>
          <w:sz w:val="18"/>
          <w:szCs w:val="18"/>
        </w:rPr>
        <w:t>t.j</w:t>
      </w:r>
      <w:proofErr w:type="spellEnd"/>
      <w:r w:rsidR="004E3F12">
        <w:rPr>
          <w:rFonts w:ascii="Verdana" w:hAnsi="Verdana"/>
          <w:color w:val="000000"/>
          <w:sz w:val="18"/>
          <w:szCs w:val="18"/>
        </w:rPr>
        <w:t>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20278C72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>z wniosku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F35114">
        <w:t xml:space="preserve">Państwa Karoliny i Huberta </w:t>
      </w:r>
      <w:proofErr w:type="spellStart"/>
      <w:r w:rsidR="00F35114">
        <w:t>Kulczak</w:t>
      </w:r>
      <w:proofErr w:type="spellEnd"/>
      <w:r w:rsidR="00F35114">
        <w:t xml:space="preserve"> zam. Kawnice 68b, 62-590 Golina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5B3441">
        <w:t xml:space="preserve"> </w:t>
      </w:r>
      <w:r w:rsidR="005B3441" w:rsidRPr="005245A5">
        <w:rPr>
          <w:b/>
          <w:bCs/>
        </w:rPr>
        <w:t>„</w:t>
      </w:r>
      <w:r w:rsidR="00F35114">
        <w:rPr>
          <w:b/>
          <w:bCs/>
        </w:rPr>
        <w:t xml:space="preserve">Wykonaniu urządzenia wodnego w postaci </w:t>
      </w:r>
      <w:proofErr w:type="spellStart"/>
      <w:r w:rsidR="002631A9">
        <w:rPr>
          <w:b/>
          <w:bCs/>
        </w:rPr>
        <w:t>nieprzepływowego</w:t>
      </w:r>
      <w:proofErr w:type="spellEnd"/>
      <w:r w:rsidR="00F35114">
        <w:rPr>
          <w:b/>
          <w:bCs/>
        </w:rPr>
        <w:t xml:space="preserve"> zbiornika ziemnego – stawu retencyjnego w zakresie melioracji wodnej szczegółowej na działce 173/8, obręb Kania, gm. Ostrowite</w:t>
      </w:r>
      <w:r w:rsidR="005B3441">
        <w:rPr>
          <w:b/>
          <w:bCs/>
        </w:rPr>
        <w:t>”.</w:t>
      </w:r>
      <w:r w:rsidR="00DE24A8">
        <w:rPr>
          <w:b/>
          <w:bCs/>
        </w:rPr>
        <w:t xml:space="preserve"> </w:t>
      </w:r>
    </w:p>
    <w:p w14:paraId="0AA39E04" w14:textId="30044A1A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</w:t>
      </w:r>
      <w:r w:rsidR="00F35114">
        <w:rPr>
          <w:rFonts w:ascii="Verdana" w:hAnsi="Verdana"/>
          <w:bCs/>
          <w:color w:val="000000"/>
          <w:sz w:val="18"/>
          <w:szCs w:val="18"/>
        </w:rPr>
        <w:t>1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pkt </w:t>
      </w:r>
      <w:r w:rsidR="00F35114">
        <w:rPr>
          <w:rFonts w:ascii="Verdana" w:hAnsi="Verdana"/>
          <w:bCs/>
          <w:color w:val="000000"/>
          <w:sz w:val="18"/>
          <w:szCs w:val="18"/>
        </w:rPr>
        <w:t>89b</w:t>
      </w:r>
      <w:r w:rsidR="005B3441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z dnia 10 września 2019  r. w sprawie przedsięwzięć mogących znacząco oddziaływać na środowisko (Dz. U. z 2019 r. poz. </w:t>
      </w:r>
      <w:r w:rsidR="001A23F6">
        <w:rPr>
          <w:rFonts w:ascii="Verdana" w:hAnsi="Verdana"/>
          <w:bCs/>
          <w:color w:val="000000"/>
          <w:sz w:val="18"/>
          <w:szCs w:val="18"/>
        </w:rPr>
        <w:t>2373 z póz.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 sporządzenie raportu oddziaływania na środowisko.</w:t>
      </w:r>
    </w:p>
    <w:p w14:paraId="1B97CE16" w14:textId="2ECBA388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ust. 1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Regionalnego Dyrektora Ochrony Środowiska w Poznaniu</w:t>
      </w:r>
      <w:r w:rsidR="00DA170B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05395439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2000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DFCC460" w14:textId="33C81DB2" w:rsidR="00992975" w:rsidRPr="00992975" w:rsidRDefault="009B2250" w:rsidP="00992975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  <w:t xml:space="preserve">   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</w:t>
      </w:r>
      <w:r w:rsidR="00D97859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z-ca 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>Wójt Gminy Ostrowite</w:t>
      </w:r>
    </w:p>
    <w:p w14:paraId="039CEBEE" w14:textId="279C7DAA" w:rsidR="0043123E" w:rsidRDefault="00D97859" w:rsidP="00992975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eastAsia="Arial Unicode MS" w:hAnsi="Verdana"/>
          <w:b/>
          <w:color w:val="000000"/>
          <w:kern w:val="1"/>
          <w:sz w:val="18"/>
          <w:szCs w:val="18"/>
        </w:rPr>
        <w:t xml:space="preserve">      </w:t>
      </w:r>
      <w:r w:rsidR="00992975" w:rsidRPr="00992975">
        <w:rPr>
          <w:rFonts w:ascii="Verdana" w:eastAsia="Arial Unicode MS" w:hAnsi="Verdana"/>
          <w:b/>
          <w:color w:val="000000"/>
          <w:kern w:val="1"/>
          <w:sz w:val="18"/>
          <w:szCs w:val="18"/>
        </w:rPr>
        <w:t xml:space="preserve">/-/ </w:t>
      </w:r>
      <w:r>
        <w:rPr>
          <w:rFonts w:ascii="Verdana" w:eastAsia="Arial Unicode MS" w:hAnsi="Verdana"/>
          <w:b/>
          <w:color w:val="000000"/>
          <w:kern w:val="1"/>
          <w:sz w:val="18"/>
          <w:szCs w:val="18"/>
        </w:rPr>
        <w:t xml:space="preserve">Małgorzata Wesołowska </w:t>
      </w: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23CB8213" w14:textId="575EB32A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2. Tablica ogłoszeń sołectw</w:t>
      </w:r>
      <w:r w:rsidR="00A50B21">
        <w:t xml:space="preserve">a </w:t>
      </w:r>
      <w:r w:rsidR="009221F9">
        <w:t>Kania</w:t>
      </w:r>
    </w:p>
    <w:p w14:paraId="5A353F0B" w14:textId="22B36202" w:rsidR="009221F9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3. </w:t>
      </w:r>
      <w:r w:rsidR="009221F9">
        <w:t>Urząd Miasta i Gminy Kleczew</w:t>
      </w:r>
    </w:p>
    <w:p w14:paraId="41426392" w14:textId="4D3B8B39" w:rsidR="00DB7E3E" w:rsidRDefault="009221F9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</w:t>
      </w:r>
      <w:r w:rsidR="00DB7E3E">
        <w:t xml:space="preserve">BIP Urzędu </w:t>
      </w:r>
      <w:r w:rsidR="00E40EC0">
        <w:t>G</w:t>
      </w:r>
      <w:r w:rsidR="00DB7E3E"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7193" w14:textId="77777777" w:rsidR="006C76A4" w:rsidRDefault="006C76A4" w:rsidP="009221F9">
      <w:pPr>
        <w:spacing w:after="0" w:line="240" w:lineRule="auto"/>
      </w:pPr>
      <w:r>
        <w:separator/>
      </w:r>
    </w:p>
  </w:endnote>
  <w:endnote w:type="continuationSeparator" w:id="0">
    <w:p w14:paraId="32F5E4F7" w14:textId="77777777" w:rsidR="006C76A4" w:rsidRDefault="006C76A4" w:rsidP="0092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1A39" w14:textId="77777777" w:rsidR="006C76A4" w:rsidRDefault="006C76A4" w:rsidP="009221F9">
      <w:pPr>
        <w:spacing w:after="0" w:line="240" w:lineRule="auto"/>
      </w:pPr>
      <w:r>
        <w:separator/>
      </w:r>
    </w:p>
  </w:footnote>
  <w:footnote w:type="continuationSeparator" w:id="0">
    <w:p w14:paraId="55DF1B9A" w14:textId="77777777" w:rsidR="006C76A4" w:rsidRDefault="006C76A4" w:rsidP="00922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43514"/>
    <w:rsid w:val="00096602"/>
    <w:rsid w:val="000E62EF"/>
    <w:rsid w:val="00117CA1"/>
    <w:rsid w:val="00187FD9"/>
    <w:rsid w:val="001A23F6"/>
    <w:rsid w:val="001C277F"/>
    <w:rsid w:val="001C2F8B"/>
    <w:rsid w:val="001E3682"/>
    <w:rsid w:val="00210EA8"/>
    <w:rsid w:val="002354A6"/>
    <w:rsid w:val="002631A9"/>
    <w:rsid w:val="00267D2C"/>
    <w:rsid w:val="002A486C"/>
    <w:rsid w:val="00321844"/>
    <w:rsid w:val="00372523"/>
    <w:rsid w:val="00377056"/>
    <w:rsid w:val="00386CC1"/>
    <w:rsid w:val="00396A6A"/>
    <w:rsid w:val="003C6881"/>
    <w:rsid w:val="003E67BA"/>
    <w:rsid w:val="00407063"/>
    <w:rsid w:val="004115A5"/>
    <w:rsid w:val="00427E72"/>
    <w:rsid w:val="0043123E"/>
    <w:rsid w:val="00434AC9"/>
    <w:rsid w:val="0043586A"/>
    <w:rsid w:val="00453359"/>
    <w:rsid w:val="0047038E"/>
    <w:rsid w:val="00492474"/>
    <w:rsid w:val="004E3F12"/>
    <w:rsid w:val="00507579"/>
    <w:rsid w:val="00596DFC"/>
    <w:rsid w:val="005B2D23"/>
    <w:rsid w:val="005B3441"/>
    <w:rsid w:val="005D225C"/>
    <w:rsid w:val="005D63A6"/>
    <w:rsid w:val="005F7AE3"/>
    <w:rsid w:val="00603EC2"/>
    <w:rsid w:val="00624BF6"/>
    <w:rsid w:val="006B1776"/>
    <w:rsid w:val="006B1D7C"/>
    <w:rsid w:val="006C76A4"/>
    <w:rsid w:val="006E079A"/>
    <w:rsid w:val="00720D0A"/>
    <w:rsid w:val="00731541"/>
    <w:rsid w:val="00741BEB"/>
    <w:rsid w:val="007C248F"/>
    <w:rsid w:val="007F34F1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221F9"/>
    <w:rsid w:val="0092471E"/>
    <w:rsid w:val="00974B8A"/>
    <w:rsid w:val="009767B9"/>
    <w:rsid w:val="00992975"/>
    <w:rsid w:val="009A3778"/>
    <w:rsid w:val="009A3BC7"/>
    <w:rsid w:val="009A7130"/>
    <w:rsid w:val="009B2250"/>
    <w:rsid w:val="009D55F2"/>
    <w:rsid w:val="009D60D2"/>
    <w:rsid w:val="00A50B21"/>
    <w:rsid w:val="00A8335E"/>
    <w:rsid w:val="00A92FD7"/>
    <w:rsid w:val="00B30DC5"/>
    <w:rsid w:val="00B409F2"/>
    <w:rsid w:val="00B64589"/>
    <w:rsid w:val="00B763E1"/>
    <w:rsid w:val="00B84A9E"/>
    <w:rsid w:val="00B87DB0"/>
    <w:rsid w:val="00B96D59"/>
    <w:rsid w:val="00BA7B9D"/>
    <w:rsid w:val="00BC7731"/>
    <w:rsid w:val="00BD44B3"/>
    <w:rsid w:val="00C27A6E"/>
    <w:rsid w:val="00C70B8A"/>
    <w:rsid w:val="00CC37C9"/>
    <w:rsid w:val="00CD4103"/>
    <w:rsid w:val="00D11CAB"/>
    <w:rsid w:val="00D1502D"/>
    <w:rsid w:val="00D549C8"/>
    <w:rsid w:val="00D64D21"/>
    <w:rsid w:val="00D97859"/>
    <w:rsid w:val="00DA170B"/>
    <w:rsid w:val="00DB7E3E"/>
    <w:rsid w:val="00DE24A8"/>
    <w:rsid w:val="00E40EC0"/>
    <w:rsid w:val="00E53513"/>
    <w:rsid w:val="00E84EAA"/>
    <w:rsid w:val="00EB1CFA"/>
    <w:rsid w:val="00F35114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1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1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90</cp:revision>
  <cp:lastPrinted>2022-12-16T10:01:00Z</cp:lastPrinted>
  <dcterms:created xsi:type="dcterms:W3CDTF">2020-04-06T12:53:00Z</dcterms:created>
  <dcterms:modified xsi:type="dcterms:W3CDTF">2023-03-28T08:08:00Z</dcterms:modified>
</cp:coreProperties>
</file>