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35F4D79D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</w:t>
                  </w:r>
                </w:p>
                <w:p w14:paraId="170A4F8A" w14:textId="1D3DD2A8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Gmin</w:t>
                  </w:r>
                  <w:r w:rsidR="00812731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a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755A2AB6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Ostrowite, dnia</w:t>
            </w:r>
            <w:r w:rsidR="006D23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</w:t>
            </w:r>
            <w:r w:rsidR="00301C5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6D23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sierpnia</w:t>
            </w:r>
            <w:r w:rsidR="008127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2023</w:t>
            </w:r>
            <w:r w:rsidR="00DA74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7AFA656A" w:rsidR="00620E61" w:rsidRPr="00EB2A2E" w:rsidRDefault="00C6236E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81273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6D239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301C5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 w:rsidR="0081273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1C45DCF6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22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3BCC0119" w14:textId="12F439AA" w:rsidR="006D2395" w:rsidRPr="006D2395" w:rsidRDefault="006D2395" w:rsidP="006D2395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D239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„Rozbiórka budynk</w:t>
            </w:r>
            <w:r w:rsidR="00301C5D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ów w m. Ostrowite przy ul. Zachodniej</w:t>
            </w:r>
            <w:r w:rsidRPr="006D239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” w ramach zadania „Budowa infrastruktury kulturalno-turystycznej w Gminie Ostrowite”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A8B5D33" w14:textId="74280E5D" w:rsidR="006D2395" w:rsidRDefault="006D2395" w:rsidP="00301C5D">
            <w:pPr>
              <w:suppressAutoHyphens w:val="0"/>
              <w:autoSpaceDN/>
              <w:spacing w:before="120" w:after="120"/>
              <w:ind w:left="426" w:right="116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Wykonanie prac rozbiórkowych na działce </w:t>
            </w:r>
            <w:proofErr w:type="spellStart"/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ozn</w:t>
            </w:r>
            <w:proofErr w:type="spellEnd"/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. nr </w:t>
            </w:r>
            <w:proofErr w:type="spellStart"/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ewid</w:t>
            </w:r>
            <w:proofErr w:type="spellEnd"/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gruntów </w:t>
            </w:r>
            <w:r w:rsidR="00301C5D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371/1 </w:t>
            </w: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w </w:t>
            </w:r>
            <w:r w:rsidR="00301C5D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Ostrowitem</w:t>
            </w: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przy ul</w:t>
            </w:r>
            <w:r w:rsidR="00301C5D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. Zachodniej</w:t>
            </w: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. W</w:t>
            </w:r>
            <w:r w:rsidR="00BB251C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skład budynku do rozbiórki wchodzi:</w:t>
            </w:r>
          </w:p>
          <w:p w14:paraId="20F7B9F8" w14:textId="6FDC2CAC" w:rsidR="00301C5D" w:rsidRDefault="00301C5D" w:rsidP="00301C5D">
            <w:pPr>
              <w:pStyle w:val="Akapitzlist"/>
              <w:numPr>
                <w:ilvl w:val="0"/>
                <w:numId w:val="35"/>
              </w:numPr>
              <w:spacing w:before="120" w:after="120"/>
              <w:ind w:left="426" w:right="1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Budynek mieszkalny wielorodzinny wolnostojący o wymiarach w rzucie 10,30 x 12,60 m i wysokości max 7,0m Budynek technologii murowo-żelbetowa</w:t>
            </w:r>
          </w:p>
          <w:p w14:paraId="6B104D4F" w14:textId="5696EC36" w:rsidR="00301C5D" w:rsidRDefault="00301C5D" w:rsidP="00301C5D">
            <w:pPr>
              <w:pStyle w:val="Akapitzlist"/>
              <w:numPr>
                <w:ilvl w:val="0"/>
                <w:numId w:val="35"/>
              </w:numPr>
              <w:spacing w:before="120" w:after="120"/>
              <w:ind w:left="426" w:right="1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Budynek gospodarczy o wymiarach w rzucie 4,80 x 16,5 m i wysokości max 5,30 m. </w:t>
            </w:r>
            <w:r>
              <w:rPr>
                <w:color w:val="000000"/>
                <w:sz w:val="22"/>
                <w:szCs w:val="22"/>
              </w:rPr>
              <w:t>Budynek technologii murowo-żelbetowa</w:t>
            </w:r>
          </w:p>
          <w:p w14:paraId="4A040EED" w14:textId="77777777" w:rsidR="00301C5D" w:rsidRDefault="00301C5D" w:rsidP="00301C5D">
            <w:pPr>
              <w:pStyle w:val="Akapitzlist"/>
              <w:numPr>
                <w:ilvl w:val="0"/>
                <w:numId w:val="35"/>
              </w:numPr>
              <w:spacing w:before="120" w:after="120"/>
              <w:ind w:left="426" w:right="1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Budynek gospodarczo-garażowy w rzucie o wymiarach 8,20 x 5,40 m i wys. max 4,50m. </w:t>
            </w:r>
            <w:r>
              <w:rPr>
                <w:color w:val="000000"/>
                <w:sz w:val="22"/>
                <w:szCs w:val="22"/>
              </w:rPr>
              <w:t>Budynek technologii murowo-żelbetowa</w:t>
            </w:r>
          </w:p>
          <w:p w14:paraId="0BB6A21C" w14:textId="18BD6FF8" w:rsidR="00301C5D" w:rsidRPr="00301C5D" w:rsidRDefault="00301C5D" w:rsidP="00301C5D">
            <w:pPr>
              <w:pStyle w:val="Akapitzlist"/>
              <w:spacing w:before="120" w:after="120"/>
              <w:ind w:left="426" w:right="116"/>
              <w:jc w:val="both"/>
              <w:rPr>
                <w:color w:val="000000"/>
                <w:sz w:val="22"/>
                <w:szCs w:val="22"/>
              </w:rPr>
            </w:pPr>
          </w:p>
          <w:p w14:paraId="5DB9FD08" w14:textId="77777777" w:rsidR="006D2395" w:rsidRPr="006D2395" w:rsidRDefault="006D2395" w:rsidP="00301C5D">
            <w:pPr>
              <w:suppressAutoHyphens w:val="0"/>
              <w:autoSpaceDN/>
              <w:spacing w:before="120" w:after="120"/>
              <w:ind w:left="426" w:right="116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Zabezpieczenie terenu budowy</w:t>
            </w:r>
          </w:p>
          <w:p w14:paraId="432D0136" w14:textId="77777777" w:rsidR="006D2395" w:rsidRDefault="006D2395" w:rsidP="00301C5D">
            <w:pPr>
              <w:suppressAutoHyphens w:val="0"/>
              <w:autoSpaceDN/>
              <w:spacing w:before="120" w:after="120"/>
              <w:ind w:left="426" w:right="116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Uprzątnięcie i zagospodarowanie odpadów (karty przekazania odpadu), uporządkowanie gruzu oraz wyrównanie terenu, </w:t>
            </w:r>
          </w:p>
          <w:p w14:paraId="532F5D76" w14:textId="77777777" w:rsidR="00301C5D" w:rsidRDefault="00301C5D" w:rsidP="00301C5D">
            <w:pPr>
              <w:suppressAutoHyphens w:val="0"/>
              <w:autoSpaceDN/>
              <w:spacing w:before="120" w:after="120"/>
              <w:ind w:left="426" w:right="116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2759C929" w14:textId="77777777" w:rsidR="00301C5D" w:rsidRPr="006D2395" w:rsidRDefault="00301C5D" w:rsidP="00301C5D">
            <w:pPr>
              <w:suppressAutoHyphens w:val="0"/>
              <w:autoSpaceDN/>
              <w:spacing w:before="120" w:after="120"/>
              <w:ind w:left="426" w:right="116"/>
              <w:jc w:val="both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33AB80C4" w14:textId="30943E46" w:rsidR="007402EF" w:rsidRDefault="006D2395" w:rsidP="006D2395">
            <w:pPr>
              <w:pStyle w:val="Bezodstpw"/>
              <w:ind w:left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6D2395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pl-PL"/>
              </w:rPr>
              <w:t>Wykonawca musi  posiadać niezbędne uprawnienia, pozwolenia,  doświadczenie oraz potencjał techniczny, osobowy i finansowy</w:t>
            </w:r>
            <w:r w:rsidRPr="006D239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   </w:t>
            </w:r>
          </w:p>
          <w:p w14:paraId="0F6D4719" w14:textId="77777777" w:rsidR="006D2395" w:rsidRPr="00EB2A2E" w:rsidRDefault="006D2395" w:rsidP="006D2395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6973E876" w14:textId="1799C62F" w:rsidR="008F6FB7" w:rsidRPr="006D2395" w:rsidRDefault="0075249A" w:rsidP="006D2395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6D23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</w:t>
            </w:r>
          </w:p>
          <w:p w14:paraId="782DAE15" w14:textId="77777777" w:rsidR="008F6FB7" w:rsidRPr="00812731" w:rsidRDefault="008F6FB7" w:rsidP="00812731">
            <w:pPr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  <w:lang w:eastAsia="pl-PL"/>
              </w:rPr>
            </w:pPr>
          </w:p>
          <w:p w14:paraId="4B1F65F8" w14:textId="45FB7EC7" w:rsidR="000C2F04" w:rsidRPr="00EB2A2E" w:rsidRDefault="00620E61" w:rsidP="000047A7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681A3B4E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dni od</w:t>
            </w:r>
            <w:r w:rsidR="00301C5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daty dostarczenia faktury za wykonaną usługę.   </w:t>
            </w:r>
          </w:p>
          <w:p w14:paraId="1ECDB8FA" w14:textId="6C22F081" w:rsidR="00DA74BA" w:rsidRPr="00812731" w:rsidRDefault="00233F76" w:rsidP="00812731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0690A0D3" w14:textId="11570077" w:rsidR="00C121A0" w:rsidRPr="008F6FB7" w:rsidRDefault="00620E61" w:rsidP="008F6FB7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6FE5FB6C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6D239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891C3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6D2395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sierpnia</w:t>
            </w:r>
            <w:r w:rsidR="0081273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2023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5D9A5C15" w:rsidR="008675D9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348740F4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812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1.</w:t>
            </w:r>
            <w:r w:rsidR="006D239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891C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6D239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812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4E6F65C4" w14:textId="77777777" w:rsidR="00891C31" w:rsidRPr="006D2395" w:rsidRDefault="00891C31" w:rsidP="00891C3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D239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„Rozbiórka budynk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ów w m. Ostrowite przy ul. Zachodniej</w:t>
            </w:r>
            <w:r w:rsidRPr="006D239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” w ramach zadania „Budowa infrastruktury kulturalno-turystycznej w Gminie Ostrowite”</w:t>
            </w:r>
          </w:p>
          <w:p w14:paraId="164212BB" w14:textId="29C46E70" w:rsidR="00B66BDE" w:rsidRDefault="00A963F8" w:rsidP="007150E9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6D239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91C3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9 </w:t>
            </w:r>
            <w:r w:rsidR="006D239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sierpnia</w:t>
            </w:r>
            <w:r w:rsidR="0081273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2023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6F663130" w14:textId="77777777" w:rsidR="00891C31" w:rsidRPr="007150E9" w:rsidRDefault="00891C31" w:rsidP="007150E9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64AEE79B" w14:textId="77777777" w:rsidR="007150E9" w:rsidRDefault="007150E9" w:rsidP="00DA74BA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450973" w14:textId="250C51E8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79758B7D" w14:textId="1BFBDE2F" w:rsidR="00DE60E1" w:rsidRDefault="000C2F04" w:rsidP="00921087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05DD6CB1" w14:textId="1A9F7AA6" w:rsidR="00066897" w:rsidRDefault="00066897" w:rsidP="00921087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EB2A2E" w:rsidRDefault="000C2F04" w:rsidP="00891C3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42BD0731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 postępowaniu </w:t>
            </w:r>
          </w:p>
          <w:p w14:paraId="62428D80" w14:textId="77777777" w:rsidR="00C121A0" w:rsidRPr="00EB2A2E" w:rsidRDefault="00C121A0" w:rsidP="00891C31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7729A401" w14:textId="77777777" w:rsidR="00DA74BA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osobowo lub kapitałowo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Zamawiającym.  Przez powiązania  kapitałowe lub osobowe rozumnie się wzajemne powiązania między Zamawiającym lub osobami upoważnionymi do zaciągania zobowiązań w imieniu </w:t>
            </w:r>
          </w:p>
          <w:p w14:paraId="0ABAF0CA" w14:textId="77777777" w:rsidR="00DA74BA" w:rsidRDefault="00DA74BA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ABEF54" w14:textId="1385AFEE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Zamawiającego lub osobami wykonującymi w imieniu Zamawiającego czynności związanych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przygotowaniem i przeprowadzeniem procedury wyboru wykonawcy, a wykonawcą polegająca     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60C89102" w:rsidR="00620E61" w:rsidRPr="00EB2A2E" w:rsidRDefault="00C121A0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="000E716D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73747539" w:rsidR="00620E61" w:rsidRPr="00EB2A2E" w:rsidRDefault="00C121A0" w:rsidP="00C121A0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   </w:t>
            </w:r>
            <w:r w:rsidR="00620E61"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="00620E61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20E61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Termin realizacji zamówienia</w:t>
            </w:r>
            <w:r w:rsidR="0047384E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6D2395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30 wrzesień</w:t>
            </w:r>
            <w:r w:rsidR="008F6FB7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2023</w:t>
            </w:r>
            <w:r w:rsidR="00F11F0A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47384E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rok</w:t>
            </w:r>
            <w:r w:rsidR="00BC543A" w:rsidRPr="0053550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41836234" w14:textId="347CDDE7" w:rsidR="000E716D" w:rsidRDefault="00C121A0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7. Zmiana warunków postępowania w trybie zapytania ofertowego:</w:t>
            </w:r>
          </w:p>
          <w:p w14:paraId="69230D07" w14:textId="77777777" w:rsidR="00535501" w:rsidRDefault="00C121A0" w:rsidP="00891C31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121A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     Zamawiający </w:t>
            </w:r>
            <w:r w:rsidR="005355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przed upływem terminu składania ofert może zmienić warunki zapytania ofertowego.     Informację o dokonanej zmianie Zamawiający przekaże pisemnie oferentom.</w:t>
            </w:r>
          </w:p>
          <w:p w14:paraId="28E4426F" w14:textId="00B7C4DA" w:rsidR="00C121A0" w:rsidRDefault="00535501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217EA8A" w14:textId="5DB76365" w:rsidR="00535501" w:rsidRDefault="00535501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 </w:t>
            </w:r>
            <w:r w:rsidRPr="005355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8. 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Odwołanie postępowania:</w:t>
            </w:r>
          </w:p>
          <w:p w14:paraId="633D1807" w14:textId="763BA482" w:rsidR="00535501" w:rsidRDefault="0053550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Pr="005355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Zamawiający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zastrzega sobie prawo odwołania postępowania bez podawania przyczyny, na każdym jego etapie przed podpisaniem umowy. Informację o odwołaniu postępowania Zamawiający przekaże pisemnie oferentom.</w:t>
            </w:r>
          </w:p>
          <w:p w14:paraId="6584756E" w14:textId="77777777" w:rsidR="00891C31" w:rsidRDefault="00891C3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1B5656B0" w14:textId="77777777" w:rsidR="00891C31" w:rsidRDefault="00891C3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2633E0FB" w14:textId="77777777" w:rsidR="00891C31" w:rsidRDefault="00891C3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60C9A528" w14:textId="77777777" w:rsidR="00891C31" w:rsidRDefault="00891C3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99C3FD8" w14:textId="77777777" w:rsidR="00891C31" w:rsidRDefault="00891C31" w:rsidP="002E4892">
            <w:pPr>
              <w:pStyle w:val="Bezodstpw"/>
              <w:ind w:left="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2507839D" w14:textId="77777777" w:rsidR="00535501" w:rsidRPr="00535501" w:rsidRDefault="00535501" w:rsidP="000E716D">
            <w:pPr>
              <w:pStyle w:val="Bezodstpw"/>
              <w:ind w:left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5720BF25" w14:textId="720C76F9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C121A0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53550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Informacje uzupełniające:</w:t>
            </w:r>
          </w:p>
          <w:p w14:paraId="4E89858E" w14:textId="307D69FB" w:rsidR="008675D9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2345C157" w14:textId="3174A079" w:rsidR="007150E9" w:rsidRPr="00891C31" w:rsidRDefault="00911309" w:rsidP="00891C3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D239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Beata Chmielecka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tel. 63 2765 160 w. 155, email: </w:t>
            </w:r>
            <w:hyperlink r:id="rId9" w:history="1">
              <w:r w:rsidR="00891C31" w:rsidRPr="00246DDA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biuro@ostrwoite.pl</w:t>
              </w:r>
            </w:hyperlink>
            <w:r w:rsidR="00891C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743355FB" w14:textId="0ABB75AB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</w:t>
            </w:r>
            <w:r w:rsidR="00891C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faksem pod nr 63 2765 160</w:t>
            </w: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484A883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891C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5514BDDB" w14:textId="77777777" w:rsidR="00812731" w:rsidRPr="00EB2A2E" w:rsidRDefault="00812731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1EB6CA6D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załącznik nr 1</w:t>
            </w:r>
          </w:p>
          <w:p w14:paraId="099D64F0" w14:textId="0D1F4C7B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331EA7C4" w14:textId="1D1E70D2" w:rsidR="0099015E" w:rsidRDefault="00DA74BA" w:rsidP="003903A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nr </w:t>
            </w:r>
            <w:r w:rsidR="00F11F0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7481F32A" w14:textId="6DFCE212" w:rsidR="003903AF" w:rsidRDefault="003903AF" w:rsidP="003903A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Oświadczenie wykonawcy                                  -                                         załącznik nr </w:t>
            </w:r>
            <w:r w:rsidR="00F11F0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251661D5" w14:textId="77777777" w:rsid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66B3EFA2" w14:textId="77777777" w:rsidR="003903AF" w:rsidRP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A7148FF" w14:textId="6A317E5C" w:rsidR="00C71521" w:rsidRPr="00F2516A" w:rsidRDefault="00DA74BA" w:rsidP="00F2516A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8127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</w:t>
            </w: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39CFC233" w:rsidR="00E60281" w:rsidRDefault="00E60281" w:rsidP="00F2516A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F2516A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0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843A" w14:textId="77777777" w:rsidR="00DA303A" w:rsidRDefault="00DA303A">
      <w:pPr>
        <w:spacing w:before="0" w:after="0"/>
      </w:pPr>
      <w:r>
        <w:separator/>
      </w:r>
    </w:p>
  </w:endnote>
  <w:endnote w:type="continuationSeparator" w:id="0">
    <w:p w14:paraId="41A46FC0" w14:textId="77777777" w:rsidR="00DA303A" w:rsidRDefault="00DA30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B12E" w14:textId="77777777" w:rsidR="00DA303A" w:rsidRDefault="00DA303A">
      <w:pPr>
        <w:spacing w:before="0" w:after="0"/>
      </w:pPr>
      <w:r>
        <w:separator/>
      </w:r>
    </w:p>
  </w:footnote>
  <w:footnote w:type="continuationSeparator" w:id="0">
    <w:p w14:paraId="1C4C97B7" w14:textId="77777777" w:rsidR="00DA303A" w:rsidRDefault="00DA30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480C29" w:rsidRDefault="00BE2CA9" w:rsidP="00F2516A">
    <w:pPr>
      <w:pStyle w:val="Nagwek"/>
      <w:ind w:left="0"/>
      <w:jc w:val="left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27E7010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480C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11309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480C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11309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52394D"/>
    <w:multiLevelType w:val="hybridMultilevel"/>
    <w:tmpl w:val="306AC9CE"/>
    <w:lvl w:ilvl="0" w:tplc="97EE0FC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7DD1"/>
    <w:multiLevelType w:val="hybridMultilevel"/>
    <w:tmpl w:val="A2E819E8"/>
    <w:lvl w:ilvl="0" w:tplc="209C477E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310D06"/>
    <w:multiLevelType w:val="hybridMultilevel"/>
    <w:tmpl w:val="7E56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69FB"/>
    <w:multiLevelType w:val="hybridMultilevel"/>
    <w:tmpl w:val="61101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D205C"/>
    <w:multiLevelType w:val="hybridMultilevel"/>
    <w:tmpl w:val="A72A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2894"/>
    <w:multiLevelType w:val="hybridMultilevel"/>
    <w:tmpl w:val="553AF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676337">
    <w:abstractNumId w:val="2"/>
  </w:num>
  <w:num w:numId="2" w16cid:durableId="1378165162">
    <w:abstractNumId w:val="11"/>
  </w:num>
  <w:num w:numId="3" w16cid:durableId="743794561">
    <w:abstractNumId w:val="28"/>
  </w:num>
  <w:num w:numId="4" w16cid:durableId="1191337548">
    <w:abstractNumId w:val="13"/>
  </w:num>
  <w:num w:numId="5" w16cid:durableId="849639019">
    <w:abstractNumId w:val="17"/>
  </w:num>
  <w:num w:numId="6" w16cid:durableId="1446342987">
    <w:abstractNumId w:val="29"/>
  </w:num>
  <w:num w:numId="7" w16cid:durableId="1492334303">
    <w:abstractNumId w:val="18"/>
  </w:num>
  <w:num w:numId="8" w16cid:durableId="1258755295">
    <w:abstractNumId w:val="14"/>
  </w:num>
  <w:num w:numId="9" w16cid:durableId="2042633811">
    <w:abstractNumId w:val="25"/>
  </w:num>
  <w:num w:numId="10" w16cid:durableId="1581064381">
    <w:abstractNumId w:val="34"/>
  </w:num>
  <w:num w:numId="11" w16cid:durableId="1313213864">
    <w:abstractNumId w:val="12"/>
  </w:num>
  <w:num w:numId="12" w16cid:durableId="1375424323">
    <w:abstractNumId w:val="21"/>
  </w:num>
  <w:num w:numId="13" w16cid:durableId="743798378">
    <w:abstractNumId w:val="6"/>
  </w:num>
  <w:num w:numId="14" w16cid:durableId="192963730">
    <w:abstractNumId w:val="10"/>
  </w:num>
  <w:num w:numId="15" w16cid:durableId="742610009">
    <w:abstractNumId w:val="15"/>
  </w:num>
  <w:num w:numId="16" w16cid:durableId="2004048426">
    <w:abstractNumId w:val="30"/>
  </w:num>
  <w:num w:numId="17" w16cid:durableId="1170949399">
    <w:abstractNumId w:val="9"/>
  </w:num>
  <w:num w:numId="18" w16cid:durableId="802700168">
    <w:abstractNumId w:val="8"/>
  </w:num>
  <w:num w:numId="19" w16cid:durableId="283778605">
    <w:abstractNumId w:val="0"/>
  </w:num>
  <w:num w:numId="20" w16cid:durableId="1329209871">
    <w:abstractNumId w:val="3"/>
  </w:num>
  <w:num w:numId="21" w16cid:durableId="96294149">
    <w:abstractNumId w:val="24"/>
  </w:num>
  <w:num w:numId="22" w16cid:durableId="2094886732">
    <w:abstractNumId w:val="26"/>
  </w:num>
  <w:num w:numId="23" w16cid:durableId="1258976684">
    <w:abstractNumId w:val="33"/>
  </w:num>
  <w:num w:numId="24" w16cid:durableId="1906525920">
    <w:abstractNumId w:val="22"/>
  </w:num>
  <w:num w:numId="25" w16cid:durableId="1682781773">
    <w:abstractNumId w:val="4"/>
  </w:num>
  <w:num w:numId="26" w16cid:durableId="1050691364">
    <w:abstractNumId w:val="16"/>
  </w:num>
  <w:num w:numId="27" w16cid:durableId="1177421097">
    <w:abstractNumId w:val="27"/>
  </w:num>
  <w:num w:numId="28" w16cid:durableId="393352239">
    <w:abstractNumId w:val="20"/>
  </w:num>
  <w:num w:numId="29" w16cid:durableId="45884579">
    <w:abstractNumId w:val="23"/>
  </w:num>
  <w:num w:numId="30" w16cid:durableId="1516262914">
    <w:abstractNumId w:val="5"/>
  </w:num>
  <w:num w:numId="31" w16cid:durableId="171839501">
    <w:abstractNumId w:val="31"/>
  </w:num>
  <w:num w:numId="32" w16cid:durableId="1432436292">
    <w:abstractNumId w:val="7"/>
  </w:num>
  <w:num w:numId="33" w16cid:durableId="836308038">
    <w:abstractNumId w:val="1"/>
  </w:num>
  <w:num w:numId="34" w16cid:durableId="715932955">
    <w:abstractNumId w:val="19"/>
  </w:num>
  <w:num w:numId="35" w16cid:durableId="5096396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47A7"/>
    <w:rsid w:val="00020C76"/>
    <w:rsid w:val="000659E7"/>
    <w:rsid w:val="0006689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F4B"/>
    <w:rsid w:val="00114701"/>
    <w:rsid w:val="00117685"/>
    <w:rsid w:val="00171E25"/>
    <w:rsid w:val="001756F0"/>
    <w:rsid w:val="001907A4"/>
    <w:rsid w:val="00191028"/>
    <w:rsid w:val="0019436D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2E4892"/>
    <w:rsid w:val="00301C5D"/>
    <w:rsid w:val="00312EE9"/>
    <w:rsid w:val="0031735D"/>
    <w:rsid w:val="003200FD"/>
    <w:rsid w:val="003236B8"/>
    <w:rsid w:val="0033226E"/>
    <w:rsid w:val="00353249"/>
    <w:rsid w:val="0037574C"/>
    <w:rsid w:val="003903AF"/>
    <w:rsid w:val="0039468B"/>
    <w:rsid w:val="0039627B"/>
    <w:rsid w:val="003B097B"/>
    <w:rsid w:val="003B3BB1"/>
    <w:rsid w:val="00421873"/>
    <w:rsid w:val="0042595B"/>
    <w:rsid w:val="0047384E"/>
    <w:rsid w:val="00480C29"/>
    <w:rsid w:val="00484809"/>
    <w:rsid w:val="004B7E33"/>
    <w:rsid w:val="004C7835"/>
    <w:rsid w:val="0052242C"/>
    <w:rsid w:val="00525C11"/>
    <w:rsid w:val="00535501"/>
    <w:rsid w:val="00547666"/>
    <w:rsid w:val="00571E73"/>
    <w:rsid w:val="00573316"/>
    <w:rsid w:val="005820EA"/>
    <w:rsid w:val="005E2062"/>
    <w:rsid w:val="005F71C7"/>
    <w:rsid w:val="0060591E"/>
    <w:rsid w:val="00613817"/>
    <w:rsid w:val="006167F2"/>
    <w:rsid w:val="00617E18"/>
    <w:rsid w:val="00620E61"/>
    <w:rsid w:val="0062478E"/>
    <w:rsid w:val="00634237"/>
    <w:rsid w:val="006522A1"/>
    <w:rsid w:val="00681724"/>
    <w:rsid w:val="00683194"/>
    <w:rsid w:val="006A79F0"/>
    <w:rsid w:val="006D2395"/>
    <w:rsid w:val="007150E9"/>
    <w:rsid w:val="00724161"/>
    <w:rsid w:val="00724620"/>
    <w:rsid w:val="0072793F"/>
    <w:rsid w:val="007402EF"/>
    <w:rsid w:val="00750BC7"/>
    <w:rsid w:val="0075249A"/>
    <w:rsid w:val="00752C1A"/>
    <w:rsid w:val="00752F1E"/>
    <w:rsid w:val="00792E74"/>
    <w:rsid w:val="007A1061"/>
    <w:rsid w:val="007A2EBA"/>
    <w:rsid w:val="007A3990"/>
    <w:rsid w:val="007B1E85"/>
    <w:rsid w:val="007C6E12"/>
    <w:rsid w:val="007F0435"/>
    <w:rsid w:val="00804B4C"/>
    <w:rsid w:val="00812731"/>
    <w:rsid w:val="008376AD"/>
    <w:rsid w:val="00852C98"/>
    <w:rsid w:val="00861CE3"/>
    <w:rsid w:val="008675D9"/>
    <w:rsid w:val="0087148D"/>
    <w:rsid w:val="00891C31"/>
    <w:rsid w:val="008A6E32"/>
    <w:rsid w:val="008F6FB7"/>
    <w:rsid w:val="00904E25"/>
    <w:rsid w:val="00911309"/>
    <w:rsid w:val="00915D8B"/>
    <w:rsid w:val="00921087"/>
    <w:rsid w:val="00976CA0"/>
    <w:rsid w:val="009806F7"/>
    <w:rsid w:val="00985DBA"/>
    <w:rsid w:val="009869C5"/>
    <w:rsid w:val="0099015E"/>
    <w:rsid w:val="009E0F9B"/>
    <w:rsid w:val="00A04021"/>
    <w:rsid w:val="00A4627F"/>
    <w:rsid w:val="00A94F81"/>
    <w:rsid w:val="00A963F8"/>
    <w:rsid w:val="00AA22F2"/>
    <w:rsid w:val="00AB675C"/>
    <w:rsid w:val="00AD41CE"/>
    <w:rsid w:val="00AD5DE0"/>
    <w:rsid w:val="00B1409A"/>
    <w:rsid w:val="00B2284E"/>
    <w:rsid w:val="00B30805"/>
    <w:rsid w:val="00B66BDE"/>
    <w:rsid w:val="00B75D5F"/>
    <w:rsid w:val="00B90F76"/>
    <w:rsid w:val="00BB09AA"/>
    <w:rsid w:val="00BB251C"/>
    <w:rsid w:val="00BC543A"/>
    <w:rsid w:val="00BC746D"/>
    <w:rsid w:val="00BE2CA9"/>
    <w:rsid w:val="00C0636B"/>
    <w:rsid w:val="00C121A0"/>
    <w:rsid w:val="00C15D3C"/>
    <w:rsid w:val="00C22B87"/>
    <w:rsid w:val="00C24A55"/>
    <w:rsid w:val="00C27384"/>
    <w:rsid w:val="00C56294"/>
    <w:rsid w:val="00C6236E"/>
    <w:rsid w:val="00C71521"/>
    <w:rsid w:val="00CA38BB"/>
    <w:rsid w:val="00CD13F5"/>
    <w:rsid w:val="00D021E6"/>
    <w:rsid w:val="00D361C6"/>
    <w:rsid w:val="00D40B5F"/>
    <w:rsid w:val="00D54EF6"/>
    <w:rsid w:val="00D944B1"/>
    <w:rsid w:val="00DA303A"/>
    <w:rsid w:val="00DA74BA"/>
    <w:rsid w:val="00DD7DFC"/>
    <w:rsid w:val="00DE5C88"/>
    <w:rsid w:val="00DE60E1"/>
    <w:rsid w:val="00DF35C4"/>
    <w:rsid w:val="00E0385F"/>
    <w:rsid w:val="00E35EA6"/>
    <w:rsid w:val="00E60281"/>
    <w:rsid w:val="00E60465"/>
    <w:rsid w:val="00E6116C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C25FA"/>
    <w:rsid w:val="00EF38D5"/>
    <w:rsid w:val="00F11F0A"/>
    <w:rsid w:val="00F2516A"/>
    <w:rsid w:val="00F3773E"/>
    <w:rsid w:val="00F440B8"/>
    <w:rsid w:val="00F6410C"/>
    <w:rsid w:val="00F66089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395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7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Nagwek3Znak">
    <w:name w:val="Nagłówek 3 Znak"/>
    <w:basedOn w:val="Domylnaczcionkaakapitu"/>
    <w:link w:val="Nagwek3"/>
    <w:uiPriority w:val="9"/>
    <w:rsid w:val="000047A7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ostrwo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542C-4EF1-4D67-8533-627A960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2023-08-24T06:12:00Z</cp:lastPrinted>
  <dcterms:created xsi:type="dcterms:W3CDTF">2023-08-24T06:19:00Z</dcterms:created>
  <dcterms:modified xsi:type="dcterms:W3CDTF">2023-08-24T06:19:00Z</dcterms:modified>
</cp:coreProperties>
</file>