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C90B61" w14:paraId="09AF16F5" w14:textId="77777777" w:rsidTr="005870DB">
        <w:trPr>
          <w:trHeight w:val="614"/>
        </w:trPr>
        <w:tc>
          <w:tcPr>
            <w:tcW w:w="10186" w:type="dxa"/>
            <w:gridSpan w:val="4"/>
          </w:tcPr>
          <w:p w14:paraId="441C3877" w14:textId="70D9BD53" w:rsidR="00C90B61" w:rsidRDefault="00C90B61" w:rsidP="00B92AA8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7F5883CE" w:rsidR="00634A78" w:rsidRDefault="00A42B63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221FDD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OO.ZP.27</w:t>
      </w:r>
      <w:r w:rsidR="00A81086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1.25</w:t>
      </w:r>
      <w:r w:rsidR="00221FDD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.202</w:t>
      </w:r>
      <w:r w:rsidR="00A81086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3</w:t>
      </w:r>
      <w:r w:rsidR="00334E3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002B8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z dnia………………..</w:t>
      </w:r>
      <w:r w:rsidR="00221FDD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3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na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20B8D31E" w14:textId="77777777" w:rsidR="005A0E95" w:rsidRPr="005A0E95" w:rsidRDefault="005A0E95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8849917" w14:textId="2D73836E" w:rsidR="00312C52" w:rsidRPr="00A81086" w:rsidRDefault="005A0E95" w:rsidP="005A0E95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Cs w:val="24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  <w:szCs w:val="24"/>
        </w:rPr>
        <w:t>,,Bieżące równanie dróg gruntowych będącyc</w:t>
      </w:r>
      <w:r w:rsidR="00221FDD" w:rsidRPr="00A81086">
        <w:rPr>
          <w:rFonts w:ascii="Times New Roman" w:hAnsi="Times New Roman"/>
          <w:b/>
          <w:bCs/>
          <w:color w:val="000000" w:themeColor="text1"/>
          <w:szCs w:val="24"/>
        </w:rPr>
        <w:t>h w zarządzie Gminy Ostrowite”.</w:t>
      </w:r>
    </w:p>
    <w:p w14:paraId="4E096782" w14:textId="7FB2B5FE" w:rsidR="000E232E" w:rsidRPr="00A81086" w:rsidRDefault="00221FDD" w:rsidP="005A0E95">
      <w:pPr>
        <w:rPr>
          <w:rFonts w:ascii="Times New Roman" w:eastAsia="Calibri" w:hAnsi="Times New Roman"/>
          <w:color w:val="auto"/>
          <w:kern w:val="0"/>
          <w:sz w:val="22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</w:rPr>
        <w:t>2. Oferuję</w:t>
      </w:r>
      <w:r w:rsidR="005A0E95" w:rsidRPr="00A81086">
        <w:rPr>
          <w:rFonts w:ascii="Times New Roman" w:hAnsi="Times New Roman"/>
          <w:b/>
          <w:bCs/>
          <w:color w:val="000000" w:themeColor="text1"/>
        </w:rPr>
        <w:t xml:space="preserve"> wykonanie przedmiotu zamówienia za 1 km bieżący równania dróg</w:t>
      </w:r>
      <w:r w:rsidR="005A0E95" w:rsidRPr="00A81086">
        <w:rPr>
          <w:rFonts w:ascii="Times New Roman" w:hAnsi="Times New Roman"/>
        </w:rPr>
        <w:t>:</w:t>
      </w:r>
    </w:p>
    <w:p w14:paraId="32096A02" w14:textId="77777777" w:rsidR="00312C52" w:rsidRPr="00246743" w:rsidRDefault="00312C52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3B9F68AE" w:rsidR="000E232E" w:rsidRPr="00A81086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A81086">
        <w:rPr>
          <w:rFonts w:ascii="Times New Roman" w:hAnsi="Times New Roman"/>
          <w:b/>
          <w:bCs/>
          <w:color w:val="auto"/>
        </w:rPr>
        <w:t>Słownie ryczałtowa brutto :</w:t>
      </w:r>
      <w:r w:rsidRPr="00A81086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 w:rsidR="005A0E95" w:rsidRPr="00A81086">
        <w:rPr>
          <w:rFonts w:ascii="Times New Roman" w:hAnsi="Times New Roman"/>
          <w:b/>
          <w:bCs/>
          <w:color w:val="auto"/>
        </w:rPr>
        <w:t>zł</w:t>
      </w:r>
    </w:p>
    <w:p w14:paraId="337D778A" w14:textId="455B8FB3" w:rsidR="005A0E95" w:rsidRPr="00A81086" w:rsidRDefault="00221FDD" w:rsidP="005A0E95">
      <w:pPr>
        <w:rPr>
          <w:rFonts w:ascii="Times New Roman" w:eastAsia="Calibri" w:hAnsi="Times New Roman"/>
          <w:b/>
          <w:bCs/>
          <w:color w:val="000000" w:themeColor="text1"/>
          <w:kern w:val="0"/>
          <w:sz w:val="22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</w:rPr>
        <w:t xml:space="preserve">Suma: </w:t>
      </w:r>
      <w:r w:rsidR="00A81086" w:rsidRPr="00A81086">
        <w:rPr>
          <w:rFonts w:ascii="Times New Roman" w:hAnsi="Times New Roman"/>
          <w:b/>
          <w:bCs/>
          <w:color w:val="000000" w:themeColor="text1"/>
        </w:rPr>
        <w:t>35</w:t>
      </w:r>
      <w:r w:rsidR="005A0E95" w:rsidRPr="00A81086">
        <w:rPr>
          <w:rFonts w:ascii="Times New Roman" w:hAnsi="Times New Roman"/>
          <w:b/>
          <w:bCs/>
          <w:color w:val="000000" w:themeColor="text1"/>
        </w:rPr>
        <w:t xml:space="preserve"> km x oferowana cena za 1 km prac = ………………………</w:t>
      </w:r>
      <w:r w:rsidR="00A81086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5A0E95" w:rsidRPr="00A81086">
        <w:rPr>
          <w:rFonts w:ascii="Times New Roman" w:hAnsi="Times New Roman"/>
          <w:b/>
          <w:bCs/>
          <w:color w:val="000000" w:themeColor="text1"/>
        </w:rPr>
        <w:t>….. zł brutto</w:t>
      </w:r>
    </w:p>
    <w:p w14:paraId="6D7FA7C9" w14:textId="77777777" w:rsidR="005A0E95" w:rsidRDefault="005A0E95" w:rsidP="000E232E">
      <w:pPr>
        <w:pStyle w:val="Bezodstpw"/>
        <w:rPr>
          <w:rFonts w:ascii="Times New Roman" w:hAnsi="Times New Roman"/>
          <w:b/>
          <w:bCs/>
          <w:color w:val="auto"/>
        </w:rPr>
      </w:pPr>
    </w:p>
    <w:p w14:paraId="6D64D396" w14:textId="77777777" w:rsidR="00692929" w:rsidRDefault="000E232E" w:rsidP="00692929">
      <w:pPr>
        <w:pStyle w:val="Bezodstpw"/>
        <w:rPr>
          <w:rFonts w:ascii="Times New Roman" w:hAnsi="Times New Roman"/>
          <w:color w:val="auto"/>
        </w:rPr>
      </w:pPr>
      <w:r w:rsidRPr="00334E38">
        <w:rPr>
          <w:rFonts w:ascii="Times New Roman" w:hAnsi="Times New Roman"/>
          <w:color w:val="auto"/>
        </w:rPr>
        <w:t>Ponadto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</w:t>
      </w:r>
      <w:r w:rsidR="00692929">
        <w:rPr>
          <w:rFonts w:ascii="Times New Roman" w:hAnsi="Times New Roman"/>
          <w:color w:val="auto"/>
        </w:rPr>
        <w:t>o.</w:t>
      </w:r>
    </w:p>
    <w:p w14:paraId="7AA1CC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02AA39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E46BC54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845CF2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9D388B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A1329A0" w14:textId="003915A9" w:rsidR="00692929" w:rsidRDefault="00C90B61" w:rsidP="00692929">
      <w:pPr>
        <w:pStyle w:val="Bezodstpw"/>
        <w:rPr>
          <w:rFonts w:ascii="Times New Roman" w:hAnsi="Times New Roman"/>
          <w:color w:val="auto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6ACDBEB2">
            <wp:simplePos x="0" y="0"/>
            <wp:positionH relativeFrom="column">
              <wp:posOffset>2870835</wp:posOffset>
            </wp:positionH>
            <wp:positionV relativeFrom="paragraph">
              <wp:posOffset>-172085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4E538" w14:textId="572C5138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3BCE16BF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5F32034" w14:textId="39795EDD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6F2CBC1" w14:textId="51749493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1EF066B" w14:textId="238C1F4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4F8E274D" w14:textId="2900B1EA" w:rsidR="007842C9" w:rsidRPr="00312C52" w:rsidRDefault="007842C9" w:rsidP="00C90B61">
      <w:pPr>
        <w:pStyle w:val="Bezodstpw"/>
        <w:ind w:left="0"/>
        <w:rPr>
          <w:rFonts w:ascii="Times New Roman" w:hAnsi="Times New Roman"/>
          <w:color w:val="auto"/>
        </w:rPr>
      </w:pPr>
    </w:p>
    <w:p w14:paraId="0C5BB654" w14:textId="3EF4009B" w:rsidR="007842C9" w:rsidRDefault="00692929" w:rsidP="00692929">
      <w:pPr>
        <w:tabs>
          <w:tab w:val="left" w:pos="838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19C402C4" w:rsidR="002B57E3" w:rsidRPr="00692929" w:rsidRDefault="002B57E3" w:rsidP="00692929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</w:t>
      </w:r>
      <w:r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792FCC"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04.05.202</w:t>
      </w:r>
      <w:r w:rsidR="00A81086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</w:t>
      </w:r>
      <w:r w:rsidR="00792FCC"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 w:rsidR="00792FC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  <w:r w:rsidR="00634A7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2580EC23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przyjmujemy warunki w nim zawarte.</w:t>
      </w:r>
    </w:p>
    <w:p w14:paraId="284476E6" w14:textId="7E4E7D3A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nie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wnosimy do niego zastrzeżeń oraz przyjmujemy warunki w niej zawarte.</w:t>
      </w:r>
    </w:p>
    <w:p w14:paraId="65921145" w14:textId="2F796E75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F329C5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483FB1F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12AFF14F" w:rsidR="000E232E" w:rsidRPr="009B4F35" w:rsidRDefault="000E232E" w:rsidP="009B4F35">
      <w:pPr>
        <w:numPr>
          <w:ilvl w:val="0"/>
          <w:numId w:val="18"/>
        </w:numPr>
        <w:suppressAutoHyphens w:val="0"/>
        <w:autoSpaceDN/>
        <w:spacing w:before="24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Posiadamy niezbędne uprawnienia oraz potencjał techniczny</w:t>
      </w:r>
      <w:r w:rsidR="009B4F35"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(</w:t>
      </w:r>
      <w:r w:rsidR="009B4F35" w:rsidRPr="009B4F35">
        <w:rPr>
          <w:rFonts w:ascii="Times New Roman" w:hAnsi="Times New Roman"/>
          <w:color w:val="auto"/>
          <w:sz w:val="22"/>
          <w:szCs w:val="22"/>
        </w:rPr>
        <w:t>spełniamy warunek dysponowania minimum jedną równiarką samojezdną)</w:t>
      </w: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osobowy i finansowy do realizacji przedmiotu 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6CBD" w14:textId="77777777" w:rsidR="0003491F" w:rsidRDefault="0003491F">
      <w:pPr>
        <w:spacing w:before="0" w:after="0"/>
      </w:pPr>
      <w:r>
        <w:separator/>
      </w:r>
    </w:p>
  </w:endnote>
  <w:endnote w:type="continuationSeparator" w:id="0">
    <w:p w14:paraId="41658F28" w14:textId="77777777" w:rsidR="0003491F" w:rsidRDefault="000349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DFA9" w14:textId="77777777" w:rsidR="0003491F" w:rsidRDefault="0003491F">
      <w:pPr>
        <w:spacing w:before="0" w:after="0"/>
      </w:pPr>
      <w:r>
        <w:separator/>
      </w:r>
    </w:p>
  </w:footnote>
  <w:footnote w:type="continuationSeparator" w:id="0">
    <w:p w14:paraId="0A54CDA5" w14:textId="77777777" w:rsidR="0003491F" w:rsidRDefault="000349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329C5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329C5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811969">
    <w:abstractNumId w:val="0"/>
  </w:num>
  <w:num w:numId="2" w16cid:durableId="1328903511">
    <w:abstractNumId w:val="2"/>
  </w:num>
  <w:num w:numId="3" w16cid:durableId="1090198569">
    <w:abstractNumId w:val="14"/>
  </w:num>
  <w:num w:numId="4" w16cid:durableId="1249190734">
    <w:abstractNumId w:val="6"/>
  </w:num>
  <w:num w:numId="5" w16cid:durableId="332799868">
    <w:abstractNumId w:val="9"/>
  </w:num>
  <w:num w:numId="6" w16cid:durableId="75905006">
    <w:abstractNumId w:val="16"/>
  </w:num>
  <w:num w:numId="7" w16cid:durableId="1572885873">
    <w:abstractNumId w:val="4"/>
  </w:num>
  <w:num w:numId="8" w16cid:durableId="503982462">
    <w:abstractNumId w:val="10"/>
  </w:num>
  <w:num w:numId="9" w16cid:durableId="1294024348">
    <w:abstractNumId w:val="1"/>
  </w:num>
  <w:num w:numId="10" w16cid:durableId="732507280">
    <w:abstractNumId w:val="5"/>
  </w:num>
  <w:num w:numId="11" w16cid:durableId="260070936">
    <w:abstractNumId w:val="18"/>
  </w:num>
  <w:num w:numId="12" w16cid:durableId="77267489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015812088">
    <w:abstractNumId w:val="7"/>
  </w:num>
  <w:num w:numId="14" w16cid:durableId="1458336236">
    <w:abstractNumId w:val="12"/>
  </w:num>
  <w:num w:numId="15" w16cid:durableId="1559976486">
    <w:abstractNumId w:val="15"/>
  </w:num>
  <w:num w:numId="16" w16cid:durableId="1443651543">
    <w:abstractNumId w:val="3"/>
  </w:num>
  <w:num w:numId="17" w16cid:durableId="203494028">
    <w:abstractNumId w:val="11"/>
  </w:num>
  <w:num w:numId="18" w16cid:durableId="1196965330">
    <w:abstractNumId w:val="13"/>
  </w:num>
  <w:num w:numId="19" w16cid:durableId="1923369493">
    <w:abstractNumId w:val="19"/>
  </w:num>
  <w:num w:numId="20" w16cid:durableId="545218934">
    <w:abstractNumId w:val="8"/>
  </w:num>
  <w:num w:numId="21" w16cid:durableId="1093041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2B89"/>
    <w:rsid w:val="0001068D"/>
    <w:rsid w:val="00020C76"/>
    <w:rsid w:val="000221C2"/>
    <w:rsid w:val="0003491F"/>
    <w:rsid w:val="00037A15"/>
    <w:rsid w:val="00042DC8"/>
    <w:rsid w:val="000500A1"/>
    <w:rsid w:val="00056125"/>
    <w:rsid w:val="000615FB"/>
    <w:rsid w:val="00091EC3"/>
    <w:rsid w:val="000E232E"/>
    <w:rsid w:val="000E79A5"/>
    <w:rsid w:val="00100970"/>
    <w:rsid w:val="0010315C"/>
    <w:rsid w:val="00117685"/>
    <w:rsid w:val="001B4BDA"/>
    <w:rsid w:val="001F362E"/>
    <w:rsid w:val="00221FDD"/>
    <w:rsid w:val="00246743"/>
    <w:rsid w:val="00261857"/>
    <w:rsid w:val="002740C5"/>
    <w:rsid w:val="00292C44"/>
    <w:rsid w:val="002A2875"/>
    <w:rsid w:val="002B57E3"/>
    <w:rsid w:val="002D0550"/>
    <w:rsid w:val="00312C52"/>
    <w:rsid w:val="0031735D"/>
    <w:rsid w:val="0033226E"/>
    <w:rsid w:val="00334E38"/>
    <w:rsid w:val="00353249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4B31EF"/>
    <w:rsid w:val="00571E73"/>
    <w:rsid w:val="005820EA"/>
    <w:rsid w:val="00583FED"/>
    <w:rsid w:val="005A0E95"/>
    <w:rsid w:val="005A302A"/>
    <w:rsid w:val="005E4A0D"/>
    <w:rsid w:val="00603835"/>
    <w:rsid w:val="00634A78"/>
    <w:rsid w:val="00636A18"/>
    <w:rsid w:val="00653EF9"/>
    <w:rsid w:val="00692929"/>
    <w:rsid w:val="006A79F0"/>
    <w:rsid w:val="006B2FEF"/>
    <w:rsid w:val="007239E0"/>
    <w:rsid w:val="0078409C"/>
    <w:rsid w:val="007842C9"/>
    <w:rsid w:val="00792FCC"/>
    <w:rsid w:val="007B1E85"/>
    <w:rsid w:val="007F5985"/>
    <w:rsid w:val="00814DCB"/>
    <w:rsid w:val="00815FF9"/>
    <w:rsid w:val="00820286"/>
    <w:rsid w:val="00852C98"/>
    <w:rsid w:val="00861CE3"/>
    <w:rsid w:val="0089349D"/>
    <w:rsid w:val="008F25BE"/>
    <w:rsid w:val="00911DB8"/>
    <w:rsid w:val="00936130"/>
    <w:rsid w:val="009414E5"/>
    <w:rsid w:val="009750FF"/>
    <w:rsid w:val="009923FC"/>
    <w:rsid w:val="009B4F35"/>
    <w:rsid w:val="009E45D4"/>
    <w:rsid w:val="009E795C"/>
    <w:rsid w:val="00A20E6F"/>
    <w:rsid w:val="00A245A1"/>
    <w:rsid w:val="00A42B63"/>
    <w:rsid w:val="00A7339F"/>
    <w:rsid w:val="00A81086"/>
    <w:rsid w:val="00A93EFA"/>
    <w:rsid w:val="00AA22F2"/>
    <w:rsid w:val="00AF4464"/>
    <w:rsid w:val="00B30805"/>
    <w:rsid w:val="00B35178"/>
    <w:rsid w:val="00B37A10"/>
    <w:rsid w:val="00B80F7E"/>
    <w:rsid w:val="00B8160E"/>
    <w:rsid w:val="00B83D3E"/>
    <w:rsid w:val="00BC746D"/>
    <w:rsid w:val="00BE506C"/>
    <w:rsid w:val="00C22B87"/>
    <w:rsid w:val="00C27384"/>
    <w:rsid w:val="00C379FB"/>
    <w:rsid w:val="00C5341B"/>
    <w:rsid w:val="00C71521"/>
    <w:rsid w:val="00C90B61"/>
    <w:rsid w:val="00D544F7"/>
    <w:rsid w:val="00D6528D"/>
    <w:rsid w:val="00D673A1"/>
    <w:rsid w:val="00D95E67"/>
    <w:rsid w:val="00DD56E4"/>
    <w:rsid w:val="00E35EA6"/>
    <w:rsid w:val="00E450D7"/>
    <w:rsid w:val="00E7759F"/>
    <w:rsid w:val="00EB35F8"/>
    <w:rsid w:val="00ED1368"/>
    <w:rsid w:val="00F06124"/>
    <w:rsid w:val="00F26556"/>
    <w:rsid w:val="00F329C5"/>
    <w:rsid w:val="00F53496"/>
    <w:rsid w:val="00F61790"/>
    <w:rsid w:val="00F816B7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3</cp:revision>
  <cp:lastPrinted>2022-03-15T07:00:00Z</cp:lastPrinted>
  <dcterms:created xsi:type="dcterms:W3CDTF">2023-04-04T07:49:00Z</dcterms:created>
  <dcterms:modified xsi:type="dcterms:W3CDTF">2023-04-04T08:00:00Z</dcterms:modified>
</cp:coreProperties>
</file>