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43" w:rsidRDefault="00776B43" w:rsidP="00CE1EFF">
      <w:pPr>
        <w:jc w:val="center"/>
        <w:rPr>
          <w:b/>
        </w:rPr>
      </w:pPr>
    </w:p>
    <w:p w:rsidR="00CE1EFF" w:rsidRDefault="00CE1EFF" w:rsidP="00CE1EFF">
      <w:pPr>
        <w:jc w:val="center"/>
        <w:rPr>
          <w:b/>
        </w:rPr>
      </w:pPr>
      <w:r w:rsidRPr="00A52DBC">
        <w:rPr>
          <w:b/>
        </w:rPr>
        <w:t xml:space="preserve">ZARZĄDZENIE NR </w:t>
      </w:r>
      <w:r w:rsidR="00C9391D">
        <w:rPr>
          <w:b/>
        </w:rPr>
        <w:t>47</w:t>
      </w:r>
      <w:r w:rsidR="00E05F7A">
        <w:rPr>
          <w:b/>
        </w:rPr>
        <w:t>/</w:t>
      </w:r>
      <w:r w:rsidRPr="00A52DBC">
        <w:rPr>
          <w:b/>
        </w:rPr>
        <w:t>20</w:t>
      </w:r>
      <w:r>
        <w:rPr>
          <w:b/>
        </w:rPr>
        <w:t>2</w:t>
      </w:r>
      <w:r w:rsidR="00E05F7A">
        <w:rPr>
          <w:b/>
        </w:rPr>
        <w:t>2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 xml:space="preserve">Wójta Gminy Ostrowite 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 xml:space="preserve">z dnia </w:t>
      </w:r>
      <w:r w:rsidR="000E03C9">
        <w:rPr>
          <w:b/>
        </w:rPr>
        <w:t>02</w:t>
      </w:r>
      <w:r>
        <w:rPr>
          <w:b/>
        </w:rPr>
        <w:t xml:space="preserve"> </w:t>
      </w:r>
      <w:r w:rsidR="000E03C9">
        <w:rPr>
          <w:b/>
        </w:rPr>
        <w:t>listopada</w:t>
      </w:r>
      <w:r>
        <w:rPr>
          <w:b/>
        </w:rPr>
        <w:t xml:space="preserve"> 2022r.</w:t>
      </w:r>
    </w:p>
    <w:p w:rsidR="00CE1EFF" w:rsidRDefault="00CE1EFF" w:rsidP="00CE1EFF">
      <w:pPr>
        <w:jc w:val="center"/>
        <w:rPr>
          <w:b/>
        </w:rPr>
      </w:pPr>
    </w:p>
    <w:p w:rsidR="00CE1EFF" w:rsidRDefault="00CE1EFF" w:rsidP="00CE1EFF">
      <w:pPr>
        <w:rPr>
          <w:b/>
        </w:rPr>
      </w:pPr>
      <w:r>
        <w:rPr>
          <w:b/>
        </w:rPr>
        <w:t>w sprawie: zmiany zarządzeni</w:t>
      </w:r>
      <w:r w:rsidR="0025205F">
        <w:rPr>
          <w:b/>
        </w:rPr>
        <w:t>a</w:t>
      </w:r>
      <w:r>
        <w:rPr>
          <w:b/>
        </w:rPr>
        <w:t xml:space="preserve"> Nr </w:t>
      </w:r>
      <w:r w:rsidR="000E03C9">
        <w:rPr>
          <w:b/>
        </w:rPr>
        <w:t>41</w:t>
      </w:r>
      <w:r>
        <w:rPr>
          <w:b/>
        </w:rPr>
        <w:t xml:space="preserve">/2022 Wójta Gminy Ostrowite z dnia </w:t>
      </w:r>
      <w:r w:rsidR="000E03C9">
        <w:rPr>
          <w:b/>
        </w:rPr>
        <w:t>24</w:t>
      </w:r>
      <w:r>
        <w:rPr>
          <w:b/>
        </w:rPr>
        <w:t xml:space="preserve"> </w:t>
      </w:r>
      <w:r w:rsidR="000E03C9">
        <w:rPr>
          <w:b/>
        </w:rPr>
        <w:t>września</w:t>
      </w:r>
      <w:r>
        <w:rPr>
          <w:b/>
        </w:rPr>
        <w:t xml:space="preserve"> 2022r. dotyczącego planu dofinansowania form doskonalenia zawodowego nauczycieli na rok 2022.</w:t>
      </w:r>
    </w:p>
    <w:p w:rsidR="00CE1EFF" w:rsidRDefault="00CE1EFF" w:rsidP="00CE1EFF">
      <w:pPr>
        <w:rPr>
          <w:b/>
        </w:rPr>
      </w:pPr>
    </w:p>
    <w:p w:rsidR="00CE1EFF" w:rsidRPr="001C5FF3" w:rsidRDefault="00CE1EFF" w:rsidP="00776B43">
      <w:pPr>
        <w:pStyle w:val="Bezodstpw"/>
        <w:spacing w:before="240" w:line="276" w:lineRule="auto"/>
        <w:ind w:firstLine="426"/>
        <w:jc w:val="both"/>
      </w:pPr>
      <w:r>
        <w:t>Na podstawie art. 70a ust. 3</w:t>
      </w:r>
      <w:r w:rsidR="000E2C8A">
        <w:t xml:space="preserve"> ustawy z dnia 26.01.1982 r.</w:t>
      </w:r>
      <w:r w:rsidRPr="001C5FF3">
        <w:t xml:space="preserve">- Karta Nauczyciela </w:t>
      </w:r>
      <w:r w:rsidR="00776B43">
        <w:br/>
      </w:r>
      <w:r w:rsidRPr="001C5FF3">
        <w:t>(Dz.U. z 20</w:t>
      </w:r>
      <w:r>
        <w:t>21</w:t>
      </w:r>
      <w:r w:rsidRPr="001C5FF3">
        <w:t xml:space="preserve">r. poz. </w:t>
      </w:r>
      <w:r>
        <w:t>1762) i art. 30 ust. 1 ustawy z dnia 8 marca 1990 r. o samorządzie gminnym (Dz. U. z 2021 r. poz. 1372 ze zm.)</w:t>
      </w:r>
      <w:r w:rsidRPr="001C5FF3">
        <w:t xml:space="preserve"> oraz </w:t>
      </w:r>
      <w:r>
        <w:t>§5 i</w:t>
      </w:r>
      <w:r w:rsidRPr="001C5FF3">
        <w:t xml:space="preserve"> § 6 rozporządzenia Ministra Edukacji Narodowej </w:t>
      </w:r>
      <w:r>
        <w:br/>
      </w:r>
      <w:r w:rsidRPr="001C5FF3">
        <w:t xml:space="preserve">z dnia 23 sierpnia 2019 r. w sprawie dofinansowania doskonalenia zawodowego nauczycieli, szczegółowych celów szkolenia branżowego oraz trybu i warunków kierowania nauczycieli </w:t>
      </w:r>
      <w:r w:rsidR="00776B43">
        <w:br/>
      </w:r>
      <w:r w:rsidRPr="001C5FF3">
        <w:t>na szkolenia branżowe (Dz. U. z 2019 r., poz. 1653), po uzyskaniu opinii organizacji związkowych</w:t>
      </w:r>
    </w:p>
    <w:p w:rsidR="00CE1EFF" w:rsidRDefault="00CE1EFF" w:rsidP="00776B43">
      <w:pPr>
        <w:jc w:val="both"/>
      </w:pPr>
    </w:p>
    <w:p w:rsidR="00CE1EFF" w:rsidRPr="00407B9A" w:rsidRDefault="00CE1EFF" w:rsidP="00CE1EFF">
      <w:pPr>
        <w:rPr>
          <w:rFonts w:ascii="Times New Roman" w:hAnsi="Times New Roman"/>
          <w:b/>
        </w:rPr>
      </w:pPr>
      <w:r w:rsidRPr="00407B9A">
        <w:rPr>
          <w:rFonts w:ascii="Times New Roman" w:hAnsi="Times New Roman"/>
          <w:b/>
        </w:rPr>
        <w:t xml:space="preserve">Wójt Gminy w Ostrowitem zarządza co następuje: </w:t>
      </w:r>
    </w:p>
    <w:p w:rsidR="00CE1EFF" w:rsidRDefault="00CE1EFF" w:rsidP="00CE1EFF">
      <w:pPr>
        <w:rPr>
          <w:b/>
        </w:rPr>
      </w:pPr>
    </w:p>
    <w:p w:rsidR="00CE1EFF" w:rsidRDefault="00CE1EFF" w:rsidP="00CE1EFF">
      <w:pPr>
        <w:jc w:val="center"/>
        <w:rPr>
          <w:b/>
        </w:rPr>
      </w:pPr>
      <w:r>
        <w:rPr>
          <w:b/>
        </w:rPr>
        <w:t>§ 1</w:t>
      </w:r>
    </w:p>
    <w:p w:rsidR="00CE1EFF" w:rsidRDefault="00CE1EFF" w:rsidP="00CE1EFF">
      <w:r>
        <w:t xml:space="preserve">W zarządzeniu nr </w:t>
      </w:r>
      <w:r w:rsidR="000E03C9">
        <w:t>41</w:t>
      </w:r>
      <w:r>
        <w:t xml:space="preserve">/2022 z dnia </w:t>
      </w:r>
      <w:r w:rsidR="000E03C9">
        <w:t>28</w:t>
      </w:r>
      <w:r>
        <w:t xml:space="preserve"> </w:t>
      </w:r>
      <w:r w:rsidR="000E03C9">
        <w:t>września</w:t>
      </w:r>
      <w:r>
        <w:t xml:space="preserve"> 2022 roku Wójta Gminy Ostrowite zmienia się treść załącznika do w/w zarządzenia. </w:t>
      </w:r>
    </w:p>
    <w:p w:rsidR="00CE1EFF" w:rsidRDefault="00CE1EFF" w:rsidP="00CE1EFF"/>
    <w:p w:rsidR="00CE1EFF" w:rsidRDefault="00CE1EFF" w:rsidP="00CE1EFF">
      <w:pPr>
        <w:jc w:val="center"/>
        <w:rPr>
          <w:b/>
        </w:rPr>
      </w:pPr>
      <w:r>
        <w:rPr>
          <w:b/>
        </w:rPr>
        <w:t>§ 2</w:t>
      </w:r>
    </w:p>
    <w:p w:rsidR="00CE1EFF" w:rsidRDefault="00CE1EFF" w:rsidP="00CE1EFF">
      <w:r>
        <w:t xml:space="preserve">Zarządzenie wchodzi w  życie z dniem podpisania. </w:t>
      </w:r>
    </w:p>
    <w:p w:rsidR="00CE1EFF" w:rsidRDefault="00CE1EFF" w:rsidP="00CE1EFF"/>
    <w:p w:rsidR="00593061" w:rsidRDefault="00593061"/>
    <w:p w:rsidR="00CE1EFF" w:rsidRDefault="00CE1EFF"/>
    <w:p w:rsidR="00CE1EFF" w:rsidRDefault="00CE1EFF"/>
    <w:p w:rsidR="00CE1EFF" w:rsidRDefault="00CE1EFF"/>
    <w:p w:rsidR="00CE1EFF" w:rsidRDefault="00CE1EFF"/>
    <w:p w:rsidR="00CE1EFF" w:rsidRDefault="00CE1EFF"/>
    <w:p w:rsidR="00CE1EFF" w:rsidRDefault="00CE1EFF" w:rsidP="00CE1EF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Załącznik 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 xml:space="preserve">do Zarządzenia Nr </w:t>
      </w:r>
      <w:r w:rsidR="00C9391D">
        <w:rPr>
          <w:b/>
        </w:rPr>
        <w:t>47/</w:t>
      </w:r>
      <w:r>
        <w:rPr>
          <w:b/>
        </w:rPr>
        <w:t xml:space="preserve">2022 Wójta Gminy Ostrowite 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 xml:space="preserve">z dnia </w:t>
      </w:r>
      <w:r w:rsidR="000E03C9">
        <w:rPr>
          <w:b/>
        </w:rPr>
        <w:t>02</w:t>
      </w:r>
      <w:r>
        <w:rPr>
          <w:b/>
        </w:rPr>
        <w:t xml:space="preserve"> </w:t>
      </w:r>
      <w:r w:rsidR="000E03C9">
        <w:rPr>
          <w:b/>
        </w:rPr>
        <w:t>listopada</w:t>
      </w:r>
      <w:r>
        <w:rPr>
          <w:b/>
        </w:rPr>
        <w:t xml:space="preserve"> 2022 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38"/>
        <w:gridCol w:w="5798"/>
        <w:gridCol w:w="1035"/>
      </w:tblGrid>
      <w:tr w:rsidR="00CE1EFF" w:rsidRPr="00252066" w:rsidTr="00110622">
        <w:trPr>
          <w:trHeight w:val="972"/>
        </w:trPr>
        <w:tc>
          <w:tcPr>
            <w:tcW w:w="533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L.p.</w:t>
            </w:r>
          </w:p>
        </w:tc>
        <w:tc>
          <w:tcPr>
            <w:tcW w:w="1838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Podmiot dysponujący środkami finansowymi</w:t>
            </w:r>
          </w:p>
        </w:tc>
        <w:tc>
          <w:tcPr>
            <w:tcW w:w="5798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Forma doskonalenia zawodowego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 xml:space="preserve">Kwota </w:t>
            </w:r>
          </w:p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(zł)</w:t>
            </w:r>
          </w:p>
        </w:tc>
      </w:tr>
      <w:tr w:rsidR="00CE1EFF" w:rsidRPr="00252066" w:rsidTr="00110622">
        <w:trPr>
          <w:trHeight w:val="455"/>
        </w:trPr>
        <w:tc>
          <w:tcPr>
            <w:tcW w:w="533" w:type="dxa"/>
            <w:vMerge w:val="restart"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2066">
              <w:rPr>
                <w:b/>
              </w:rPr>
              <w:t>.</w:t>
            </w:r>
          </w:p>
        </w:tc>
        <w:tc>
          <w:tcPr>
            <w:tcW w:w="1838" w:type="dxa"/>
            <w:vMerge w:val="restart"/>
          </w:tcPr>
          <w:p w:rsidR="00CE1EFF" w:rsidRDefault="00CE1EFF" w:rsidP="00110622">
            <w:pPr>
              <w:jc w:val="center"/>
            </w:pPr>
            <w:r>
              <w:t>Szkoła Podstawowa im. Ludwiki Jakubowicz w Ostrowitem</w:t>
            </w:r>
          </w:p>
          <w:p w:rsidR="00CE1EFF" w:rsidRPr="00B42BD3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Studia podyplomowe lub kursy kwalifikacyjne realizowane w uczelniach wyższych lub zakładach kształcenia nauczycieli- nadające kwalifikacje do prowadzenia innych zajęć</w:t>
            </w:r>
            <w:r>
              <w:t>; studia uzupełniające do poziomu magisterskiego po licencjacie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CE1EFF" w:rsidRPr="00252066" w:rsidTr="00110622">
        <w:trPr>
          <w:trHeight w:val="389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Organizacja szkoleń, seminariów oraz konferencji szkoleniowych dla nauczycieli, w tym nauczycieli zajmujących stanowiska kierownicze, szkolenia Rady Pedagogicznej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12 600</w:t>
            </w:r>
            <w:r w:rsidRPr="0090672B">
              <w:rPr>
                <w:sz w:val="20"/>
                <w:szCs w:val="20"/>
              </w:rPr>
              <w:t>,00</w:t>
            </w:r>
          </w:p>
        </w:tc>
      </w:tr>
      <w:tr w:rsidR="00CE1EFF" w:rsidRPr="00252066" w:rsidTr="00110622">
        <w:trPr>
          <w:trHeight w:val="341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 xml:space="preserve">Materiały szkoleniowe 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</w:t>
            </w:r>
            <w:r w:rsidRPr="0090672B">
              <w:rPr>
                <w:sz w:val="20"/>
                <w:szCs w:val="20"/>
              </w:rPr>
              <w:t>00, 00</w:t>
            </w:r>
          </w:p>
        </w:tc>
      </w:tr>
      <w:tr w:rsidR="00CE1EFF" w:rsidRPr="00252066" w:rsidTr="00110622">
        <w:trPr>
          <w:trHeight w:val="341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90672B" w:rsidRDefault="00CE1EFF" w:rsidP="00110622">
            <w:pPr>
              <w:rPr>
                <w:b/>
              </w:rPr>
            </w:pPr>
            <w:r w:rsidRPr="0090672B">
              <w:rPr>
                <w:b/>
              </w:rPr>
              <w:t>Łączna kwota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24 600,</w:t>
            </w:r>
            <w:r w:rsidRPr="0090672B">
              <w:rPr>
                <w:b/>
                <w:sz w:val="20"/>
                <w:szCs w:val="20"/>
              </w:rPr>
              <w:t>00</w:t>
            </w:r>
          </w:p>
        </w:tc>
      </w:tr>
      <w:tr w:rsidR="00CE1EFF" w:rsidRPr="00252066" w:rsidTr="00110622">
        <w:trPr>
          <w:trHeight w:val="384"/>
        </w:trPr>
        <w:tc>
          <w:tcPr>
            <w:tcW w:w="533" w:type="dxa"/>
            <w:vMerge w:val="restart"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52066">
              <w:rPr>
                <w:b/>
              </w:rPr>
              <w:t>.</w:t>
            </w:r>
          </w:p>
        </w:tc>
        <w:tc>
          <w:tcPr>
            <w:tcW w:w="1838" w:type="dxa"/>
            <w:vMerge w:val="restart"/>
          </w:tcPr>
          <w:p w:rsidR="00CE1EFF" w:rsidRPr="00B42BD3" w:rsidRDefault="00CE1EFF" w:rsidP="00110622">
            <w:pPr>
              <w:jc w:val="center"/>
            </w:pPr>
            <w:r>
              <w:t xml:space="preserve">Szkoła Podstawowa im. Kornela Makuszyńskiego     w Giewartowie </w:t>
            </w: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Materiały szkoleniowe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Pr="0090672B">
              <w:rPr>
                <w:sz w:val="20"/>
                <w:szCs w:val="20"/>
              </w:rPr>
              <w:t>00,00</w:t>
            </w:r>
          </w:p>
        </w:tc>
      </w:tr>
      <w:tr w:rsidR="00CE1EFF" w:rsidRPr="00252066" w:rsidTr="00110622">
        <w:trPr>
          <w:trHeight w:val="370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Studia podyplomowe lub kursy kwalifikacyjne realizowane w uczelniach wyższych lub zakładach kształcenia nauczycieli- nadające kwalifikacje do prowadzenia innych zajęć</w:t>
            </w:r>
            <w:r>
              <w:t>; studia uzupełniające do poziomu magisterskiego po licencjacie</w:t>
            </w:r>
          </w:p>
        </w:tc>
        <w:tc>
          <w:tcPr>
            <w:tcW w:w="1035" w:type="dxa"/>
          </w:tcPr>
          <w:p w:rsidR="00CE1EFF" w:rsidRPr="0090672B" w:rsidRDefault="000E03C9" w:rsidP="0011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1EFF">
              <w:rPr>
                <w:sz w:val="20"/>
                <w:szCs w:val="20"/>
              </w:rPr>
              <w:t xml:space="preserve"> 0</w:t>
            </w:r>
            <w:r w:rsidR="00CE1EFF" w:rsidRPr="0090672B">
              <w:rPr>
                <w:sz w:val="20"/>
                <w:szCs w:val="20"/>
              </w:rPr>
              <w:t>00,00</w:t>
            </w:r>
          </w:p>
        </w:tc>
      </w:tr>
      <w:tr w:rsidR="00CE1EFF" w:rsidRPr="00252066" w:rsidTr="00110622">
        <w:trPr>
          <w:trHeight w:val="225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Organizacja szkoleń, seminariów oraz konferencji szkoleniowych dla nauczycieli, w tym nauczycieli zajmujących stanowiska kierownicze, szkolenia Rady Pedagogicznej</w:t>
            </w:r>
          </w:p>
        </w:tc>
        <w:tc>
          <w:tcPr>
            <w:tcW w:w="1035" w:type="dxa"/>
          </w:tcPr>
          <w:p w:rsidR="00CE1EFF" w:rsidRPr="0090672B" w:rsidRDefault="002216AB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1EFF">
              <w:rPr>
                <w:sz w:val="20"/>
                <w:szCs w:val="20"/>
              </w:rPr>
              <w:t xml:space="preserve"> 200</w:t>
            </w:r>
            <w:r w:rsidR="00CE1EFF" w:rsidRPr="0090672B">
              <w:rPr>
                <w:sz w:val="20"/>
                <w:szCs w:val="20"/>
              </w:rPr>
              <w:t>,00</w:t>
            </w:r>
          </w:p>
        </w:tc>
      </w:tr>
      <w:tr w:rsidR="00CE1EFF" w:rsidRPr="00252066" w:rsidTr="00110622">
        <w:trPr>
          <w:trHeight w:val="225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>
              <w:t>Finansowanie wyjazdów służbowych krajowych – na kursy, studia, szkolenia</w:t>
            </w:r>
          </w:p>
        </w:tc>
        <w:tc>
          <w:tcPr>
            <w:tcW w:w="1035" w:type="dxa"/>
          </w:tcPr>
          <w:p w:rsidR="00CE1EFF" w:rsidRDefault="000E03C9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EFF">
              <w:rPr>
                <w:sz w:val="20"/>
                <w:szCs w:val="20"/>
              </w:rPr>
              <w:t> 000,00</w:t>
            </w:r>
          </w:p>
        </w:tc>
      </w:tr>
      <w:tr w:rsidR="00CE1EFF" w:rsidRPr="00252066" w:rsidTr="00110622">
        <w:trPr>
          <w:trHeight w:val="494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90672B" w:rsidRDefault="00CE1EFF" w:rsidP="00110622">
            <w:pPr>
              <w:rPr>
                <w:b/>
              </w:rPr>
            </w:pPr>
            <w:r w:rsidRPr="0090672B">
              <w:rPr>
                <w:b/>
              </w:rPr>
              <w:t>Łączna kwota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20 200</w:t>
            </w:r>
            <w:r w:rsidRPr="0090672B">
              <w:rPr>
                <w:b/>
                <w:sz w:val="20"/>
                <w:szCs w:val="20"/>
              </w:rPr>
              <w:t>,00</w:t>
            </w:r>
          </w:p>
        </w:tc>
      </w:tr>
    </w:tbl>
    <w:p w:rsidR="00CE1EFF" w:rsidRDefault="00CE1EFF" w:rsidP="00CE1EFF">
      <w:pPr>
        <w:jc w:val="center"/>
        <w:rPr>
          <w:b/>
        </w:rPr>
      </w:pPr>
    </w:p>
    <w:p w:rsidR="00CE1EFF" w:rsidRDefault="00CE1EFF"/>
    <w:sectPr w:rsidR="00CE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F"/>
    <w:rsid w:val="000E03C9"/>
    <w:rsid w:val="000E2C8A"/>
    <w:rsid w:val="002216AB"/>
    <w:rsid w:val="0025205F"/>
    <w:rsid w:val="00593061"/>
    <w:rsid w:val="00776B43"/>
    <w:rsid w:val="00C9391D"/>
    <w:rsid w:val="00CE1EFF"/>
    <w:rsid w:val="00E05F7A"/>
    <w:rsid w:val="00F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DB2A3-1175-457A-9309-8BE4B98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Rzemyszkiewicz</dc:creator>
  <cp:keywords/>
  <dc:description/>
  <cp:lastModifiedBy>Jolanta Rzemyszkiewicz</cp:lastModifiedBy>
  <cp:revision>10</cp:revision>
  <cp:lastPrinted>2022-11-02T08:27:00Z</cp:lastPrinted>
  <dcterms:created xsi:type="dcterms:W3CDTF">2022-09-23T08:07:00Z</dcterms:created>
  <dcterms:modified xsi:type="dcterms:W3CDTF">2022-11-02T08:50:00Z</dcterms:modified>
</cp:coreProperties>
</file>