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C0E8" w14:textId="77777777" w:rsidR="003D2EF2" w:rsidRDefault="00CB78F9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CA0B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BAB" w:rsidRPr="00CA0BAB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6526661F" w14:textId="768AE85D" w:rsidR="00CA0BAB" w:rsidRPr="00CA0BAB" w:rsidRDefault="003D2EF2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OO.ZP.271.98.2021</w:t>
      </w:r>
      <w:r w:rsidR="00CA0BAB" w:rsidRPr="00CA0B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D289785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95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9497E23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0717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D94C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68C9E736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</w:t>
      </w:r>
      <w:r w:rsidRPr="00581E95">
        <w:rPr>
          <w:rFonts w:ascii="Times New Roman" w:hAnsi="Times New Roman" w:cs="Times New Roman"/>
          <w:sz w:val="24"/>
          <w:szCs w:val="24"/>
        </w:rPr>
        <w:t>ykonawcy: .................................................................................................................</w:t>
      </w:r>
    </w:p>
    <w:p w14:paraId="24B80212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Tel/fax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1E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1E95">
        <w:rPr>
          <w:rFonts w:ascii="Times New Roman" w:hAnsi="Times New Roman" w:cs="Times New Roman"/>
          <w:sz w:val="24"/>
          <w:szCs w:val="24"/>
        </w:rPr>
        <w:t>…………</w:t>
      </w:r>
    </w:p>
    <w:p w14:paraId="42344541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1E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81E95">
        <w:rPr>
          <w:rFonts w:ascii="Times New Roman" w:hAnsi="Times New Roman" w:cs="Times New Roman"/>
          <w:sz w:val="24"/>
          <w:szCs w:val="24"/>
        </w:rPr>
        <w:t>…………</w:t>
      </w:r>
    </w:p>
    <w:p w14:paraId="6A51AAD9" w14:textId="77777777" w:rsidR="00CA0BAB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</w:t>
      </w:r>
    </w:p>
    <w:p w14:paraId="5A1437AC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(lub pieczęć nagłówkowa Wykonawcy)</w:t>
      </w:r>
    </w:p>
    <w:p w14:paraId="54A8B074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2C5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Ostrowite</w:t>
      </w:r>
    </w:p>
    <w:p w14:paraId="44606D35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Lipowa 2</w:t>
      </w:r>
    </w:p>
    <w:p w14:paraId="424A7567" w14:textId="77777777" w:rsidR="00CA0BAB" w:rsidRPr="00874B7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62-402 Ostrowite</w:t>
      </w:r>
    </w:p>
    <w:p w14:paraId="3D86C084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6875" w14:textId="3125FCF2" w:rsidR="00CA0BAB" w:rsidRPr="0068555F" w:rsidRDefault="00CA0BAB" w:rsidP="00CA0B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81E9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związku z zapytaniem ofertowym z dnia </w:t>
      </w:r>
      <w:r w:rsidR="003D2EF2">
        <w:rPr>
          <w:rFonts w:ascii="Times New Roman" w:hAnsi="Times New Roman" w:cs="Times New Roman"/>
          <w:sz w:val="24"/>
          <w:szCs w:val="24"/>
        </w:rPr>
        <w:t>13</w:t>
      </w:r>
      <w:r w:rsidR="00A563C5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3E775B">
        <w:rPr>
          <w:rFonts w:ascii="Times New Roman" w:hAnsi="Times New Roman" w:cs="Times New Roman"/>
          <w:sz w:val="24"/>
          <w:szCs w:val="24"/>
        </w:rPr>
        <w:t xml:space="preserve">  202</w:t>
      </w:r>
      <w:r w:rsidR="00A563C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r., znak OO.ZP.27</w:t>
      </w:r>
      <w:r w:rsidR="00D2281D">
        <w:rPr>
          <w:rFonts w:ascii="Times New Roman" w:hAnsi="Times New Roman" w:cs="Times New Roman"/>
          <w:sz w:val="24"/>
          <w:szCs w:val="24"/>
        </w:rPr>
        <w:t>1.</w:t>
      </w:r>
      <w:r w:rsidR="00FA0E51">
        <w:rPr>
          <w:rFonts w:ascii="Times New Roman" w:hAnsi="Times New Roman" w:cs="Times New Roman"/>
          <w:sz w:val="24"/>
          <w:szCs w:val="24"/>
        </w:rPr>
        <w:t>9</w:t>
      </w:r>
      <w:r w:rsidR="003D2EF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63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na: </w:t>
      </w:r>
      <w:r w:rsidRPr="00545947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>R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ealizację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programu usuwania azbestu i wyrobów zawierających azbest na te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renie Gminy Ostrowite w </w:t>
      </w:r>
      <w:r w:rsidR="00A563C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latach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202</w:t>
      </w:r>
      <w:r w:rsidR="00A563C5">
        <w:rPr>
          <w:rFonts w:ascii="Times New Roman" w:hAnsi="Times New Roman"/>
          <w:b/>
          <w:bCs/>
          <w:sz w:val="24"/>
          <w:szCs w:val="24"/>
          <w:lang w:eastAsia="ar-SA"/>
        </w:rPr>
        <w:t>1-2022</w:t>
      </w:r>
      <w:r w:rsidRPr="00545947">
        <w:rPr>
          <w:rFonts w:ascii="Times New Roman" w:hAnsi="Times New Roman"/>
          <w:b/>
          <w:sz w:val="24"/>
          <w:szCs w:val="24"/>
          <w:lang w:eastAsia="ar-SA"/>
        </w:rPr>
        <w:t>”</w:t>
      </w:r>
      <w:r w:rsidRPr="00581E95">
        <w:rPr>
          <w:rFonts w:ascii="Times New Roman" w:hAnsi="Times New Roman" w:cs="Times New Roman"/>
          <w:sz w:val="24"/>
          <w:szCs w:val="24"/>
        </w:rPr>
        <w:t>, składamy niniejszą ofertę i oświadczamy, że:</w:t>
      </w:r>
    </w:p>
    <w:p w14:paraId="59784EE8" w14:textId="77777777" w:rsidR="00CA0BAB" w:rsidRPr="0068555F" w:rsidRDefault="00CA0BAB" w:rsidP="00CA0BA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5F">
        <w:rPr>
          <w:rFonts w:ascii="Times New Roman" w:hAnsi="Times New Roman" w:cs="Times New Roman"/>
          <w:sz w:val="24"/>
          <w:szCs w:val="24"/>
        </w:rPr>
        <w:t>Oferujemy wykonanie przedmiotu zamówienia w z</w:t>
      </w:r>
      <w:r>
        <w:rPr>
          <w:rFonts w:ascii="Times New Roman" w:hAnsi="Times New Roman" w:cs="Times New Roman"/>
          <w:sz w:val="24"/>
          <w:szCs w:val="24"/>
        </w:rPr>
        <w:t>akresie określonym w zapytaniu ofertowym</w:t>
      </w:r>
      <w:r w:rsidRPr="0068555F">
        <w:rPr>
          <w:rFonts w:ascii="Times New Roman" w:hAnsi="Times New Roman" w:cs="Times New Roman"/>
          <w:sz w:val="24"/>
          <w:szCs w:val="24"/>
        </w:rPr>
        <w:t xml:space="preserve"> oraz zgodnie z opisem przedmiotu zamówienia, wymaganiami i postanowieniami w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55F">
        <w:rPr>
          <w:rFonts w:ascii="Times New Roman" w:hAnsi="Times New Roman" w:cs="Times New Roman"/>
          <w:sz w:val="24"/>
          <w:szCs w:val="24"/>
        </w:rPr>
        <w:t>zawartymi, na następujących warunkach:</w:t>
      </w:r>
    </w:p>
    <w:p w14:paraId="7778049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57E7B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Całkowita c</w:t>
      </w:r>
      <w:r w:rsidRPr="0068555F">
        <w:rPr>
          <w:rFonts w:ascii="Times New Roman" w:hAnsi="Times New Roman" w:cs="Times New Roman"/>
          <w:b/>
          <w:sz w:val="24"/>
          <w:szCs w:val="24"/>
        </w:rPr>
        <w:t>ena brutto oferty</w:t>
      </w:r>
      <w:r w:rsidRPr="00581E95">
        <w:rPr>
          <w:rFonts w:ascii="Times New Roman" w:hAnsi="Times New Roman" w:cs="Times New Roman"/>
          <w:sz w:val="24"/>
          <w:szCs w:val="24"/>
        </w:rPr>
        <w:t xml:space="preserve"> (wraz z podatkiem VAT)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581E9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4E21C4F" w14:textId="77777777" w:rsidR="00CA0BAB" w:rsidRPr="00581E95" w:rsidRDefault="00CA0BAB" w:rsidP="00CA0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5F">
        <w:rPr>
          <w:rFonts w:ascii="Times New Roman" w:hAnsi="Times New Roman" w:cs="Times New Roman"/>
          <w:b/>
          <w:sz w:val="24"/>
          <w:szCs w:val="24"/>
        </w:rPr>
        <w:t>Słownie złotych:</w:t>
      </w:r>
      <w:r w:rsidRPr="00581E9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</w:t>
      </w:r>
    </w:p>
    <w:tbl>
      <w:tblPr>
        <w:tblStyle w:val="Tabela-Siatka"/>
        <w:tblW w:w="10209" w:type="dxa"/>
        <w:tblInd w:w="-714" w:type="dxa"/>
        <w:tblLook w:val="04A0" w:firstRow="1" w:lastRow="0" w:firstColumn="1" w:lastColumn="0" w:noHBand="0" w:noVBand="1"/>
      </w:tblPr>
      <w:tblGrid>
        <w:gridCol w:w="521"/>
        <w:gridCol w:w="3165"/>
        <w:gridCol w:w="1134"/>
        <w:gridCol w:w="709"/>
        <w:gridCol w:w="729"/>
        <w:gridCol w:w="1175"/>
        <w:gridCol w:w="1526"/>
        <w:gridCol w:w="1250"/>
      </w:tblGrid>
      <w:tr w:rsidR="00CA0BAB" w:rsidRPr="00513C00" w14:paraId="35D22180" w14:textId="77777777" w:rsidTr="002F3DAC">
        <w:tc>
          <w:tcPr>
            <w:tcW w:w="521" w:type="dxa"/>
            <w:vMerge w:val="restart"/>
          </w:tcPr>
          <w:p w14:paraId="6164E48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165" w:type="dxa"/>
            <w:vMerge w:val="restart"/>
          </w:tcPr>
          <w:p w14:paraId="76A0FDF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Opis prac składających się na komplet prac</w:t>
            </w:r>
          </w:p>
        </w:tc>
        <w:tc>
          <w:tcPr>
            <w:tcW w:w="1134" w:type="dxa"/>
            <w:vMerge w:val="restart"/>
          </w:tcPr>
          <w:p w14:paraId="193BD98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Cena jednostkowa netto PLN za 1 Mg</w:t>
            </w:r>
          </w:p>
        </w:tc>
        <w:tc>
          <w:tcPr>
            <w:tcW w:w="1438" w:type="dxa"/>
            <w:gridSpan w:val="2"/>
          </w:tcPr>
          <w:p w14:paraId="2814DFF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Podatek VAT</w:t>
            </w:r>
          </w:p>
        </w:tc>
        <w:tc>
          <w:tcPr>
            <w:tcW w:w="1175" w:type="dxa"/>
            <w:vMerge w:val="restart"/>
          </w:tcPr>
          <w:p w14:paraId="43E1E5D8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Cena jednostkowa brutto PLN za 1 Mg</w:t>
            </w:r>
          </w:p>
        </w:tc>
        <w:tc>
          <w:tcPr>
            <w:tcW w:w="1526" w:type="dxa"/>
            <w:vMerge w:val="restart"/>
          </w:tcPr>
          <w:p w14:paraId="4C3B6FC0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Szacunkowa ilość odpadów zawierających azbest przewidziana do unieszkodliwienia (Mg)</w:t>
            </w:r>
          </w:p>
        </w:tc>
        <w:tc>
          <w:tcPr>
            <w:tcW w:w="1250" w:type="dxa"/>
            <w:vMerge w:val="restart"/>
          </w:tcPr>
          <w:p w14:paraId="1F3B0240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b/>
                <w:sz w:val="18"/>
                <w:szCs w:val="18"/>
              </w:rPr>
              <w:t>Cena brutto oferty (cena jednostkowa brutto x szacunkowa ilość)</w:t>
            </w:r>
          </w:p>
        </w:tc>
      </w:tr>
      <w:tr w:rsidR="00CA0BAB" w14:paraId="09F033F3" w14:textId="77777777" w:rsidTr="002F3DAC">
        <w:tc>
          <w:tcPr>
            <w:tcW w:w="521" w:type="dxa"/>
            <w:vMerge/>
          </w:tcPr>
          <w:p w14:paraId="595BF39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14:paraId="379C6AEE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BEF119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40E3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729" w:type="dxa"/>
          </w:tcPr>
          <w:p w14:paraId="76134945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  <w:tc>
          <w:tcPr>
            <w:tcW w:w="1175" w:type="dxa"/>
            <w:vMerge/>
          </w:tcPr>
          <w:p w14:paraId="5CEED9B8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52235936" w14:textId="77777777" w:rsidR="00CA0BAB" w:rsidRPr="0000177A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31223FA4" w14:textId="77777777" w:rsidR="00CA0BAB" w:rsidRPr="0000177A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AB" w:rsidRPr="00513C00" w14:paraId="15CA9C45" w14:textId="77777777" w:rsidTr="002F3DAC">
        <w:tc>
          <w:tcPr>
            <w:tcW w:w="521" w:type="dxa"/>
          </w:tcPr>
          <w:p w14:paraId="5F059BAF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65" w:type="dxa"/>
          </w:tcPr>
          <w:p w14:paraId="7532816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14:paraId="2D9C58A4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</w:tcPr>
          <w:p w14:paraId="620152D5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29" w:type="dxa"/>
          </w:tcPr>
          <w:p w14:paraId="67D3AB9D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5" w:type="dxa"/>
          </w:tcPr>
          <w:p w14:paraId="3E6B9800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26" w:type="dxa"/>
          </w:tcPr>
          <w:p w14:paraId="40B31C67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50" w:type="dxa"/>
          </w:tcPr>
          <w:p w14:paraId="3255848B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</w:tr>
      <w:tr w:rsidR="00CA0BAB" w14:paraId="48A1E808" w14:textId="77777777" w:rsidTr="002F3DAC">
        <w:tc>
          <w:tcPr>
            <w:tcW w:w="521" w:type="dxa"/>
          </w:tcPr>
          <w:p w14:paraId="18D9B96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3A9FF40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Kompleksowa usługa usunięcia odpadów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zawierających azbest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jmująca: zabezpieczenie odpadów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zawierających azbest zgromadzonych na</w:t>
            </w:r>
          </w:p>
          <w:p w14:paraId="5BB236DB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terenie nieruchomości, uporządkowanie</w:t>
            </w:r>
          </w:p>
          <w:p w14:paraId="5EEF4C18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miejsc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usunięciu odpadów, zważenie i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załadunek oraz transport i przekazanie</w:t>
            </w:r>
          </w:p>
          <w:p w14:paraId="1D471B13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odpadów do unieszkodliwienia na</w:t>
            </w:r>
          </w:p>
          <w:p w14:paraId="4BE66006" w14:textId="77777777" w:rsidR="00CA0BAB" w:rsidRDefault="00CA0BAB" w:rsidP="002F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przeznaczone do tego składowisko</w:t>
            </w:r>
          </w:p>
        </w:tc>
        <w:tc>
          <w:tcPr>
            <w:tcW w:w="1134" w:type="dxa"/>
          </w:tcPr>
          <w:p w14:paraId="5FFEA1E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58E41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27F3910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5BD18C5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26BFE15" w14:textId="77777777" w:rsidR="00CA0BAB" w:rsidRPr="007B28A4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3FF2E2A" w14:textId="77777777" w:rsidR="00CA0BAB" w:rsidRPr="007B28A4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843BFD8" w14:textId="794A54B0" w:rsidR="00CA0BAB" w:rsidRDefault="0000177A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285,686 </w:t>
            </w:r>
            <w:r w:rsidRPr="00635C8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  <w:p w14:paraId="7F9AE67B" w14:textId="7A238247" w:rsidR="007B28A4" w:rsidRPr="007B28A4" w:rsidRDefault="007B28A4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50" w:type="dxa"/>
          </w:tcPr>
          <w:p w14:paraId="74890C18" w14:textId="77777777" w:rsidR="00CA0BAB" w:rsidRPr="007B28A4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64F69BB" w14:textId="77777777" w:rsidR="00CA0BAB" w:rsidRPr="00581E95" w:rsidRDefault="00CA0BAB" w:rsidP="00CA0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7D0D9" w14:textId="77777777" w:rsidR="00CA0BAB" w:rsidRPr="00513C00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00">
        <w:rPr>
          <w:rFonts w:ascii="Times New Roman" w:hAnsi="Times New Roman" w:cs="Times New Roman"/>
          <w:b/>
          <w:sz w:val="24"/>
          <w:szCs w:val="24"/>
        </w:rPr>
        <w:t>Cena brutto oferty (wskazana w kol. nr 8) służy wyłącznie porównaniu ofert w celu wyboru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C00">
        <w:rPr>
          <w:rFonts w:ascii="Times New Roman" w:hAnsi="Times New Roman" w:cs="Times New Roman"/>
          <w:b/>
          <w:sz w:val="24"/>
          <w:szCs w:val="24"/>
        </w:rPr>
        <w:t>oferty najkorzystniejszej.</w:t>
      </w:r>
    </w:p>
    <w:p w14:paraId="6E33EB39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3D41B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CE6F3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4DBA2" w14:textId="77777777" w:rsidR="00CA0BAB" w:rsidRPr="00513C00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00"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14:paraId="185AAA26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Akceptujemy w całości wszystkie warunki określone w zapytaniu ofertowym.</w:t>
      </w:r>
    </w:p>
    <w:p w14:paraId="693E348A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Akceptujemy wzór umowy stanowiący </w:t>
      </w:r>
      <w:r w:rsidRPr="00CA0BAB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CB43AF">
        <w:rPr>
          <w:rFonts w:ascii="Times New Roman" w:hAnsi="Times New Roman" w:cs="Times New Roman"/>
          <w:sz w:val="24"/>
          <w:szCs w:val="24"/>
        </w:rPr>
        <w:t xml:space="preserve"> do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i w przypadku wybrania naszej oferty zobowiązujemy się do podpisania umowy w miejscu i terminie określonym przez Zamawiającego.</w:t>
      </w:r>
    </w:p>
    <w:p w14:paraId="12728FF1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Oferta cenowa jest ważna przez 30 dni, licząc od upływu terminu składania ofert.</w:t>
      </w:r>
    </w:p>
    <w:p w14:paraId="5008C30D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Odpady zawierające azbest będziemy przewozić bezpośrednio z miejsca ich usunięcia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do miejsca ich unieszkodliwienia (</w:t>
      </w:r>
      <w:r w:rsidRPr="00CB43AF">
        <w:rPr>
          <w:rFonts w:ascii="Times New Roman" w:hAnsi="Times New Roman" w:cs="Times New Roman"/>
          <w:b/>
          <w:sz w:val="24"/>
          <w:szCs w:val="24"/>
          <w:u w:val="single"/>
        </w:rPr>
        <w:t>bez tymczasowego magazynowania</w:t>
      </w:r>
      <w:r w:rsidRPr="00CB43AF">
        <w:rPr>
          <w:rFonts w:ascii="Times New Roman" w:hAnsi="Times New Roman" w:cs="Times New Roman"/>
          <w:sz w:val="24"/>
          <w:szCs w:val="24"/>
        </w:rPr>
        <w:t xml:space="preserve">), tj.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na składowisko odpadów niebezpiecznych zawierających azbest, znajdujące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pod adresem: ............................................................................................................,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AF">
        <w:rPr>
          <w:rFonts w:ascii="Times New Roman" w:hAnsi="Times New Roman" w:cs="Times New Roman"/>
          <w:sz w:val="24"/>
          <w:szCs w:val="24"/>
        </w:rPr>
        <w:t xml:space="preserve">prowadzone przez (nazwa prowadzącego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43AF">
        <w:rPr>
          <w:rFonts w:ascii="Times New Roman" w:hAnsi="Times New Roman" w:cs="Times New Roman"/>
          <w:sz w:val="24"/>
          <w:szCs w:val="24"/>
        </w:rPr>
        <w:t>kładowisko):..................................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B2FB3E5" w14:textId="77777777" w:rsidR="00CA0BAB" w:rsidRPr="00CB43AF" w:rsidRDefault="00CA0BAB" w:rsidP="00CA0BA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................................................................................................................................................,</w:t>
      </w:r>
    </w:p>
    <w:p w14:paraId="701540CA" w14:textId="77777777" w:rsidR="00CA0BAB" w:rsidRPr="00CB43AF" w:rsidRDefault="00CA0BAB" w:rsidP="00CA0BA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który posiada stosowną decyzję uprawniającą do unieszkodliwiania odpadów zawierających azbest wydaną przez (organ wydający decyzję): 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AF">
        <w:rPr>
          <w:rFonts w:ascii="Times New Roman" w:hAnsi="Times New Roman" w:cs="Times New Roman"/>
          <w:sz w:val="24"/>
          <w:szCs w:val="24"/>
        </w:rPr>
        <w:t>nr decyzji: ............................., data wydania: ........................., termin obowiązywania: ....................,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3AF">
        <w:rPr>
          <w:rFonts w:ascii="Times New Roman" w:hAnsi="Times New Roman" w:cs="Times New Roman"/>
          <w:sz w:val="24"/>
          <w:szCs w:val="24"/>
        </w:rPr>
        <w:t>nr i daty wydania decyzji zmieniających ww. decyzję (</w:t>
      </w:r>
      <w:r w:rsidRPr="00CB43AF">
        <w:rPr>
          <w:rFonts w:ascii="Times New Roman" w:hAnsi="Times New Roman" w:cs="Times New Roman"/>
          <w:i/>
          <w:sz w:val="24"/>
          <w:szCs w:val="24"/>
        </w:rPr>
        <w:t>jeżeli takie zostały wydane</w:t>
      </w:r>
      <w:r w:rsidRPr="00CB43AF">
        <w:rPr>
          <w:rFonts w:ascii="Times New Roman" w:hAnsi="Times New Roman" w:cs="Times New Roman"/>
          <w:sz w:val="24"/>
          <w:szCs w:val="24"/>
        </w:rPr>
        <w:t>): 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7A637519" w14:textId="77777777" w:rsidR="00CA0BAB" w:rsidRPr="00CB43AF" w:rsidRDefault="00CA0BAB" w:rsidP="00CA0BAB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49039B1" w14:textId="77777777" w:rsidR="00CA0BAB" w:rsidRPr="00CB43AF" w:rsidRDefault="00CA0BAB" w:rsidP="00CA0BA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Jednocześnie oświadczam(y), że dnia ................................ zawarliśmy umowę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z powyższym podmiotem prowadzącym składowisko, obowiązującą do dnia ....................................... </w:t>
      </w:r>
      <w:r w:rsidRPr="00CB43AF">
        <w:rPr>
          <w:rFonts w:ascii="Times New Roman" w:hAnsi="Times New Roman" w:cs="Times New Roman"/>
          <w:i/>
          <w:sz w:val="24"/>
          <w:szCs w:val="24"/>
        </w:rPr>
        <w:t>(tą część oświadczenia wypełnia Wykonawca, który nie posiada uprawnień do unieszkodliwiania odpadów zawierających azbest we własnym zakresie)</w:t>
      </w:r>
      <w:r w:rsidRPr="00CB43AF">
        <w:rPr>
          <w:rFonts w:ascii="Times New Roman" w:hAnsi="Times New Roman" w:cs="Times New Roman"/>
          <w:sz w:val="24"/>
          <w:szCs w:val="24"/>
        </w:rPr>
        <w:t>.</w:t>
      </w:r>
    </w:p>
    <w:p w14:paraId="3C020DA6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Uzyskaliśmy wpis do rejestru podmiotów wprowadzających produkty, produkty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w opakowaniach i gospodarujących odpadami (BDO), jako transportujący odpady o kodach 17 06 01 i 17 06 05, wpisu dokonał Marszałek Województwa ……………………………, nadając indywidualny numer rejestrowy: …………………………….</w:t>
      </w:r>
    </w:p>
    <w:p w14:paraId="35D264AF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Osoby, które będą uczestniczyć w wykonywaniu zamówienia posiadają wymagane uprawnienia, wiedzę i przeszkolenia w zakresie bezpiecznego użytkowania wyrobów zawierających azbest, zgodnie z obowiązującymi w tym zakresie przepisami.</w:t>
      </w:r>
    </w:p>
    <w:p w14:paraId="636D5D12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Będziemy dysponować narzędziami i urządzeniami niezbędnymi do wykonania prac objętych niniejszym zamówieniem, w tym pojazdem przystosowanym do załadunku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lastRenderedPageBreak/>
        <w:t>i przewozu odpadów niebezpiecznych zawierających azbest, wyposażonym w dźwig HDS z wagą o udźwigu powyżej 1 Mg i ważącą z dokładnością do 0,001 Mg, dla której wystawiony jest aktualny dokument potwierdzający jej legalizację.</w:t>
      </w:r>
    </w:p>
    <w:p w14:paraId="75987106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Posiadamy wiedzę i doświadczenie niezbędne do wykonywania zamówienia.</w:t>
      </w:r>
    </w:p>
    <w:p w14:paraId="7434EC30" w14:textId="77777777" w:rsidR="00CA0BAB" w:rsidRPr="00CB43AF" w:rsidRDefault="00CA0BAB" w:rsidP="00CA0BA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</w:t>
      </w: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43AF">
        <w:rPr>
          <w:rFonts w:ascii="Times New Roman" w:hAnsi="Times New Roman" w:cs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43AF">
        <w:rPr>
          <w:rFonts w:ascii="Times New Roman" w:hAnsi="Times New Roman" w:cs="Times New Roman"/>
          <w:sz w:val="24"/>
          <w:szCs w:val="24"/>
        </w:rPr>
        <w:t>.</w:t>
      </w:r>
    </w:p>
    <w:p w14:paraId="2D55D4C4" w14:textId="77777777" w:rsidR="00CA0BAB" w:rsidRPr="00CB43AF" w:rsidRDefault="00CA0BAB" w:rsidP="00CA0BAB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43AF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27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CB43A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CB43AF">
        <w:rPr>
          <w:rFonts w:ascii="Times New Roman" w:hAnsi="Times New Roman" w:cs="Times New Roman"/>
          <w:sz w:val="24"/>
          <w:szCs w:val="24"/>
        </w:rPr>
        <w:t xml:space="preserve">  </w:t>
      </w:r>
      <w:r w:rsidRPr="00CB43AF">
        <w:rPr>
          <w:rFonts w:ascii="Times New Roman" w:hAnsi="Times New Roman" w:cs="Times New Roman"/>
          <w:sz w:val="24"/>
          <w:szCs w:val="24"/>
        </w:rPr>
        <w:br/>
        <w:t xml:space="preserve">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14:paraId="50D02943" w14:textId="77777777" w:rsidR="00CA0BAB" w:rsidRPr="00CB43AF" w:rsidRDefault="00CA0BAB" w:rsidP="00CA0BA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43AF">
        <w:rPr>
          <w:rFonts w:ascii="Times New Roman" w:hAnsi="Times New Roman" w:cs="Times New Roman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nie składa (usunięcie treści oświadczenia np. przez jego wykreślenie).</w:t>
      </w:r>
    </w:p>
    <w:p w14:paraId="5CCBC2CF" w14:textId="77777777" w:rsidR="00CA0BAB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D6661" w14:textId="77777777" w:rsidR="00CA0BAB" w:rsidRPr="00874B7B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7B">
        <w:rPr>
          <w:rFonts w:ascii="Times New Roman" w:hAnsi="Times New Roman" w:cs="Times New Roman"/>
          <w:b/>
          <w:sz w:val="24"/>
          <w:szCs w:val="24"/>
        </w:rPr>
        <w:t>Świadoma(y) odpowiedzialności karnej za składanie fałszywych oświadczeń – art. 297 Kodeksu karnego oświadczam, że wszystkie podane przeze mnie dane są prawdziwe oraz zgodne z rzeczywistym stanem rzeczy i moim aktualnym statusem prawnym.</w:t>
      </w:r>
    </w:p>
    <w:p w14:paraId="074D4F4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7844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8CE3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2C58B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1E31409C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1. ...................................</w:t>
      </w:r>
    </w:p>
    <w:p w14:paraId="628875B7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2. ...................................</w:t>
      </w:r>
    </w:p>
    <w:p w14:paraId="2818CD8A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3. ...................................</w:t>
      </w:r>
    </w:p>
    <w:p w14:paraId="5A91FBBA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4. ...................................</w:t>
      </w:r>
    </w:p>
    <w:p w14:paraId="2D72EB2F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5. ……………………...</w:t>
      </w:r>
    </w:p>
    <w:p w14:paraId="2CB53108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6DA45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06527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6C14" w14:textId="77777777" w:rsidR="00CA0BAB" w:rsidRPr="00874B7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B7B">
        <w:rPr>
          <w:rFonts w:ascii="Times New Roman" w:hAnsi="Times New Roman" w:cs="Times New Roman"/>
          <w:sz w:val="20"/>
          <w:szCs w:val="20"/>
        </w:rPr>
        <w:t xml:space="preserve">..............................., dn. ..............................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74B7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6A8FE5BF" w14:textId="77777777" w:rsidR="00CA0BAB" w:rsidRPr="00874B7B" w:rsidRDefault="00CA0BAB" w:rsidP="00CA0BAB">
      <w:pPr>
        <w:pStyle w:val="Bezodstpw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74B7B">
        <w:rPr>
          <w:rFonts w:ascii="Times New Roman" w:hAnsi="Times New Roman" w:cs="Times New Roman"/>
          <w:sz w:val="20"/>
          <w:szCs w:val="20"/>
          <w:vertAlign w:val="superscript"/>
        </w:rPr>
        <w:t>Podpis/y Wykonawcy lub osób upoważnionych do składania</w:t>
      </w:r>
    </w:p>
    <w:p w14:paraId="2D6DD037" w14:textId="77777777" w:rsidR="00CA0BAB" w:rsidRPr="00874B7B" w:rsidRDefault="00CA0BAB" w:rsidP="00CA0BAB">
      <w:pPr>
        <w:pStyle w:val="Bezodstpw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74B7B">
        <w:rPr>
          <w:rFonts w:ascii="Times New Roman" w:hAnsi="Times New Roman" w:cs="Times New Roman"/>
          <w:sz w:val="20"/>
          <w:szCs w:val="20"/>
          <w:vertAlign w:val="superscript"/>
        </w:rPr>
        <w:t>oświadczeń woli w imieniu Wykonawcy</w:t>
      </w:r>
    </w:p>
    <w:p w14:paraId="68D9A32C" w14:textId="77777777" w:rsidR="002C0A88" w:rsidRPr="00545947" w:rsidRDefault="002C0A88" w:rsidP="0054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A88" w:rsidRPr="00545947" w:rsidSect="00436093">
      <w:headerReference w:type="default" r:id="rId8"/>
      <w:footerReference w:type="default" r:id="rId9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6267" w14:textId="77777777" w:rsidR="000B105A" w:rsidRDefault="000B105A" w:rsidP="00436093">
      <w:pPr>
        <w:spacing w:after="0" w:line="240" w:lineRule="auto"/>
      </w:pPr>
      <w:r>
        <w:separator/>
      </w:r>
    </w:p>
  </w:endnote>
  <w:endnote w:type="continuationSeparator" w:id="0">
    <w:p w14:paraId="69E585D9" w14:textId="77777777" w:rsidR="000B105A" w:rsidRDefault="000B105A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0E94" w14:textId="77777777" w:rsidR="000B694A" w:rsidRDefault="000B694A">
    <w:pPr>
      <w:pStyle w:val="Stopka"/>
    </w:pPr>
    <w:r w:rsidRPr="000B694A">
      <w:rPr>
        <w:noProof/>
      </w:rPr>
      <w:drawing>
        <wp:anchor distT="0" distB="0" distL="114300" distR="114300" simplePos="0" relativeHeight="251663360" behindDoc="1" locked="0" layoutInCell="1" allowOverlap="1" wp14:anchorId="31680E97" wp14:editId="0004774C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5DDE" w14:textId="77777777" w:rsidR="000B105A" w:rsidRDefault="000B105A" w:rsidP="00436093">
      <w:pPr>
        <w:spacing w:after="0" w:line="240" w:lineRule="auto"/>
      </w:pPr>
      <w:r>
        <w:separator/>
      </w:r>
    </w:p>
  </w:footnote>
  <w:footnote w:type="continuationSeparator" w:id="0">
    <w:p w14:paraId="0753CDF5" w14:textId="77777777" w:rsidR="000B105A" w:rsidRDefault="000B105A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E51E" w14:textId="77777777" w:rsidR="00436093" w:rsidRDefault="0043609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C782BA" wp14:editId="63EEFFEC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2DCDF38" wp14:editId="4E6C430E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555684" wp14:editId="26E4C50B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15A2D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55684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46615A2D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D2"/>
    <w:multiLevelType w:val="hybridMultilevel"/>
    <w:tmpl w:val="3E6401C6"/>
    <w:lvl w:ilvl="0" w:tplc="DC9C0D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A38AC"/>
    <w:multiLevelType w:val="hybridMultilevel"/>
    <w:tmpl w:val="CD0E0F98"/>
    <w:lvl w:ilvl="0" w:tplc="42BC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43BB"/>
    <w:multiLevelType w:val="hybridMultilevel"/>
    <w:tmpl w:val="A3768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7346E"/>
    <w:multiLevelType w:val="hybridMultilevel"/>
    <w:tmpl w:val="3AC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CAA"/>
    <w:multiLevelType w:val="hybridMultilevel"/>
    <w:tmpl w:val="D21ACEE2"/>
    <w:lvl w:ilvl="0" w:tplc="2C2E2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A2D"/>
    <w:multiLevelType w:val="hybridMultilevel"/>
    <w:tmpl w:val="25B61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B1F28"/>
    <w:multiLevelType w:val="hybridMultilevel"/>
    <w:tmpl w:val="62EC5EB0"/>
    <w:lvl w:ilvl="0" w:tplc="ACCCBE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8"/>
  </w:num>
  <w:num w:numId="5">
    <w:abstractNumId w:val="20"/>
  </w:num>
  <w:num w:numId="6">
    <w:abstractNumId w:val="13"/>
  </w:num>
  <w:num w:numId="7">
    <w:abstractNumId w:val="18"/>
  </w:num>
  <w:num w:numId="8">
    <w:abstractNumId w:val="16"/>
  </w:num>
  <w:num w:numId="9">
    <w:abstractNumId w:val="15"/>
  </w:num>
  <w:num w:numId="10">
    <w:abstractNumId w:val="9"/>
  </w:num>
  <w:num w:numId="11">
    <w:abstractNumId w:val="10"/>
  </w:num>
  <w:num w:numId="12">
    <w:abstractNumId w:val="22"/>
  </w:num>
  <w:num w:numId="13">
    <w:abstractNumId w:val="19"/>
  </w:num>
  <w:num w:numId="14">
    <w:abstractNumId w:val="21"/>
  </w:num>
  <w:num w:numId="15">
    <w:abstractNumId w:val="14"/>
  </w:num>
  <w:num w:numId="16">
    <w:abstractNumId w:val="1"/>
  </w:num>
  <w:num w:numId="17">
    <w:abstractNumId w:val="12"/>
  </w:num>
  <w:num w:numId="18">
    <w:abstractNumId w:val="4"/>
  </w:num>
  <w:num w:numId="19">
    <w:abstractNumId w:val="0"/>
  </w:num>
  <w:num w:numId="20">
    <w:abstractNumId w:val="6"/>
  </w:num>
  <w:num w:numId="21">
    <w:abstractNumId w:val="11"/>
  </w:num>
  <w:num w:numId="22">
    <w:abstractNumId w:val="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0177A"/>
    <w:rsid w:val="00096102"/>
    <w:rsid w:val="000B105A"/>
    <w:rsid w:val="000B11F7"/>
    <w:rsid w:val="000B694A"/>
    <w:rsid w:val="000C0628"/>
    <w:rsid w:val="000C7BD3"/>
    <w:rsid w:val="00137520"/>
    <w:rsid w:val="00191E2C"/>
    <w:rsid w:val="001E0150"/>
    <w:rsid w:val="001E0D25"/>
    <w:rsid w:val="001E5E43"/>
    <w:rsid w:val="001F1350"/>
    <w:rsid w:val="00224038"/>
    <w:rsid w:val="00247F3C"/>
    <w:rsid w:val="002979D3"/>
    <w:rsid w:val="002C0A88"/>
    <w:rsid w:val="002E629F"/>
    <w:rsid w:val="002E7846"/>
    <w:rsid w:val="003A70A5"/>
    <w:rsid w:val="003D2EF2"/>
    <w:rsid w:val="003E775B"/>
    <w:rsid w:val="00426DE9"/>
    <w:rsid w:val="00436093"/>
    <w:rsid w:val="004B1A28"/>
    <w:rsid w:val="005360F3"/>
    <w:rsid w:val="00545947"/>
    <w:rsid w:val="005A1D05"/>
    <w:rsid w:val="005B02D8"/>
    <w:rsid w:val="005F2995"/>
    <w:rsid w:val="00624102"/>
    <w:rsid w:val="00636048"/>
    <w:rsid w:val="0079760C"/>
    <w:rsid w:val="007B0CBD"/>
    <w:rsid w:val="007B28A4"/>
    <w:rsid w:val="0085478C"/>
    <w:rsid w:val="00906ECB"/>
    <w:rsid w:val="009832CA"/>
    <w:rsid w:val="009B48CD"/>
    <w:rsid w:val="00A05943"/>
    <w:rsid w:val="00A23F75"/>
    <w:rsid w:val="00A563C5"/>
    <w:rsid w:val="00A70105"/>
    <w:rsid w:val="00A96D47"/>
    <w:rsid w:val="00AB63C4"/>
    <w:rsid w:val="00B06487"/>
    <w:rsid w:val="00B94CE2"/>
    <w:rsid w:val="00C4718D"/>
    <w:rsid w:val="00C7050E"/>
    <w:rsid w:val="00CA0BAB"/>
    <w:rsid w:val="00CB78F9"/>
    <w:rsid w:val="00D2281D"/>
    <w:rsid w:val="00D447E7"/>
    <w:rsid w:val="00D97EE1"/>
    <w:rsid w:val="00DF7360"/>
    <w:rsid w:val="00E01254"/>
    <w:rsid w:val="00E03AC6"/>
    <w:rsid w:val="00E11A56"/>
    <w:rsid w:val="00E9296C"/>
    <w:rsid w:val="00EE7421"/>
    <w:rsid w:val="00F42BD0"/>
    <w:rsid w:val="00F467A2"/>
    <w:rsid w:val="00F778AF"/>
    <w:rsid w:val="00FA0E51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C8E49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A4A6-258D-4C5E-8F2C-19DD64A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Beata Chmielecka</cp:lastModifiedBy>
  <cp:revision>2</cp:revision>
  <cp:lastPrinted>2020-04-08T12:19:00Z</cp:lastPrinted>
  <dcterms:created xsi:type="dcterms:W3CDTF">2021-10-13T12:26:00Z</dcterms:created>
  <dcterms:modified xsi:type="dcterms:W3CDTF">2021-10-13T12:26:00Z</dcterms:modified>
</cp:coreProperties>
</file>