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77777777" w:rsidR="00C71521" w:rsidRDefault="00C71521" w:rsidP="00CB6D70">
            <w:pPr>
              <w:pStyle w:val="Informacjekontaktowe"/>
              <w:rPr>
                <w:color w:val="000000"/>
              </w:rPr>
            </w:pP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77777777" w:rsidR="00C71521" w:rsidRDefault="00C71521" w:rsidP="00CB6D70">
            <w:pPr>
              <w:pStyle w:val="Informacjekontaktowe"/>
              <w:ind w:left="0"/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29833238">
                  <wp:simplePos x="0" y="0"/>
                  <wp:positionH relativeFrom="column">
                    <wp:posOffset>2809237</wp:posOffset>
                  </wp:positionH>
                  <wp:positionV relativeFrom="paragraph">
                    <wp:posOffset>-375918</wp:posOffset>
                  </wp:positionV>
                  <wp:extent cx="688342" cy="761996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2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BDDEA63" w14:textId="77777777" w:rsidR="00EB35F8" w:rsidRPr="000221C2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479C202F" w14:textId="3B7EB669" w:rsidR="00B4440D" w:rsidRDefault="00A42B63" w:rsidP="00B4440D">
      <w:pPr>
        <w:suppressAutoHyphens w:val="0"/>
        <w:autoSpaceDN/>
        <w:spacing w:before="0" w:after="160" w:line="259" w:lineRule="auto"/>
        <w:ind w:left="-5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</w:t>
      </w:r>
      <w:r w:rsidR="00737A8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e ofertowe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, </w:t>
      </w:r>
    </w:p>
    <w:p w14:paraId="17C43449" w14:textId="77777777" w:rsidR="00AC2B8A" w:rsidRPr="00AA406F" w:rsidRDefault="00A42B63" w:rsidP="00AC2B8A">
      <w:pPr>
        <w:spacing w:before="0" w:after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  <w:r w:rsidRPr="00245834">
        <w:rPr>
          <w:rFonts w:ascii="Times New Roman" w:eastAsiaTheme="minorHAnsi" w:hAnsi="Times New Roman"/>
          <w:color w:val="000000" w:themeColor="text1"/>
          <w:kern w:val="0"/>
          <w:sz w:val="22"/>
          <w:szCs w:val="22"/>
          <w:lang w:eastAsia="en-US"/>
        </w:rPr>
        <w:t xml:space="preserve">na </w:t>
      </w:r>
      <w:bookmarkStart w:id="1" w:name="_Hlk2932658"/>
      <w:r w:rsidR="00AC2B8A" w:rsidRPr="00AC2B8A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„</w:t>
      </w:r>
      <w:r w:rsidR="00AC2B8A" w:rsidRPr="00AA406F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Modernizacja deszczówki przy ulicy Jeziornej, Krótkiej i Kwiatowej w Ostrowitem.”</w:t>
      </w:r>
    </w:p>
    <w:p w14:paraId="58FC230A" w14:textId="5D169F72" w:rsidR="00A3535C" w:rsidRPr="00A3535C" w:rsidRDefault="00A3535C" w:rsidP="00A3535C">
      <w:pPr>
        <w:spacing w:before="0" w:after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0C042E12" w14:textId="5BD91F28" w:rsidR="008F1A6F" w:rsidRPr="000E4B1A" w:rsidRDefault="008F1A6F" w:rsidP="008F1A6F">
      <w:pPr>
        <w:spacing w:before="0" w:after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</w:p>
    <w:p w14:paraId="6B167A13" w14:textId="17682C5A" w:rsidR="00EA1F1F" w:rsidRPr="00245834" w:rsidRDefault="00EA1F1F" w:rsidP="00EA1F1F">
      <w:pPr>
        <w:spacing w:after="422" w:line="259" w:lineRule="auto"/>
        <w:ind w:left="0" w:right="86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bookmarkEnd w:id="1"/>
    <w:p w14:paraId="0AA1774E" w14:textId="2695AAED" w:rsidR="00A42B63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       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zamówienia w zakresie objętym przedmiotem zamówienia: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56CB190B" w14:textId="77777777" w:rsidR="00EA1F1F" w:rsidRDefault="00EA1F1F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592BDCA" w14:textId="77777777" w:rsidR="00737A88" w:rsidRPr="00246743" w:rsidRDefault="00737A88" w:rsidP="00737A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7987DCF9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C35408E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1FA6A6A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0ED154D4" w14:textId="77777777" w:rsidR="00737A88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0FB00736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 xml:space="preserve">twierdzamy,  że  w  cenie  oferty  zostały  uwzględnione  wszystkie  koszty  wykonania  zamówienia    i </w:t>
      </w:r>
      <w:r>
        <w:rPr>
          <w:rFonts w:ascii="Times New Roman" w:hAnsi="Times New Roman"/>
          <w:color w:val="auto"/>
        </w:rPr>
        <w:t xml:space="preserve"> </w:t>
      </w:r>
      <w:r w:rsidRPr="008A588B">
        <w:rPr>
          <w:rFonts w:ascii="Times New Roman" w:hAnsi="Times New Roman"/>
          <w:color w:val="auto"/>
        </w:rPr>
        <w:t>realizacji przyszłego świadczenia umownego</w:t>
      </w:r>
      <w:r>
        <w:rPr>
          <w:rFonts w:ascii="Times New Roman" w:hAnsi="Times New Roman"/>
          <w:color w:val="auto"/>
        </w:rPr>
        <w:t>.</w:t>
      </w:r>
    </w:p>
    <w:p w14:paraId="6F114CF3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</w:p>
    <w:p w14:paraId="637A8B6B" w14:textId="6F437244" w:rsidR="00EA1F1F" w:rsidRDefault="00EA1F1F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5235E57B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78B184E9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4D44C7B2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317CA33C" w14:textId="77777777" w:rsidR="00B4440D" w:rsidRPr="00737A88" w:rsidRDefault="00B4440D" w:rsidP="00737A88">
      <w:pPr>
        <w:spacing w:after="160" w:line="259" w:lineRule="auto"/>
        <w:ind w:left="0" w:right="543"/>
        <w:jc w:val="both"/>
        <w:rPr>
          <w:rFonts w:eastAsiaTheme="minorHAnsi"/>
          <w:bCs/>
          <w:color w:val="000000" w:themeColor="text1"/>
          <w:lang w:eastAsia="en-US"/>
        </w:rPr>
      </w:pPr>
    </w:p>
    <w:p w14:paraId="6D367518" w14:textId="35395DB2" w:rsidR="00B4440D" w:rsidRPr="00DD0524" w:rsidRDefault="00A3535C" w:rsidP="00B4440D">
      <w:pPr>
        <w:pStyle w:val="Akapitzlist"/>
        <w:spacing w:after="160" w:line="259" w:lineRule="auto"/>
        <w:ind w:left="1440" w:right="543"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b/>
          <w:bCs/>
          <w:noProof/>
          <w:color w:val="FF0000"/>
        </w:rPr>
        <w:lastRenderedPageBreak/>
        <w:drawing>
          <wp:anchor distT="0" distB="0" distL="114300" distR="114300" simplePos="0" relativeHeight="251661312" behindDoc="1" locked="0" layoutInCell="1" allowOverlap="1" wp14:anchorId="281AA22E" wp14:editId="3E68BE55">
            <wp:simplePos x="0" y="0"/>
            <wp:positionH relativeFrom="column">
              <wp:posOffset>2918460</wp:posOffset>
            </wp:positionH>
            <wp:positionV relativeFrom="paragraph">
              <wp:posOffset>-188595</wp:posOffset>
            </wp:positionV>
            <wp:extent cx="733425" cy="857250"/>
            <wp:effectExtent l="0" t="0" r="9525" b="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21E88" w14:textId="28508CE1" w:rsid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40B66ADB" w14:textId="69A5C3D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521AC48A" w14:textId="76CD06C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65DD143B" w14:textId="6D5E0B00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3CC290D1" w14:textId="77777777" w:rsidR="00737A88" w:rsidRPr="007842C9" w:rsidRDefault="00737A88" w:rsidP="00737A8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0F3A65E4" w14:textId="1D1146E5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ie: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do </w:t>
      </w:r>
      <w:r w:rsidR="00AC2B8A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30 maja 2025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roku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od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dnia podpisania umowy</w:t>
      </w:r>
      <w:r w:rsidRPr="002E6A9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.</w:t>
      </w:r>
    </w:p>
    <w:p w14:paraId="4E6385A3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B0AA5B1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42834B38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41E98DF8" w14:textId="1A7CC82E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tj. </w:t>
      </w:r>
      <w:r>
        <w:t>w</w:t>
      </w:r>
      <w:r w:rsidRPr="000E232E">
        <w:t xml:space="preserve">arunki płatności: </w:t>
      </w:r>
      <w:r w:rsidR="00A3535C">
        <w:rPr>
          <w:b/>
          <w:bCs/>
        </w:rPr>
        <w:t>7</w:t>
      </w:r>
      <w:r w:rsidRPr="000E232E">
        <w:rPr>
          <w:b/>
          <w:bCs/>
        </w:rPr>
        <w:t xml:space="preserve"> dni</w:t>
      </w:r>
      <w:r w:rsidRPr="000E232E">
        <w:t xml:space="preserve"> od prawidłowo wystawionej faktury </w:t>
      </w:r>
    </w:p>
    <w:p w14:paraId="37F828C7" w14:textId="77777777" w:rsidR="00737A88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46413149" w14:textId="77777777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2B521759" w14:textId="31C3339C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C92498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CECF2" w14:textId="77777777" w:rsidR="00712177" w:rsidRDefault="00712177">
      <w:pPr>
        <w:spacing w:before="0" w:after="0"/>
      </w:pPr>
      <w:r>
        <w:separator/>
      </w:r>
    </w:p>
  </w:endnote>
  <w:endnote w:type="continuationSeparator" w:id="0">
    <w:p w14:paraId="6072DB52" w14:textId="77777777" w:rsidR="00712177" w:rsidRDefault="007121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17E6E" w14:textId="77777777" w:rsidR="00712177" w:rsidRDefault="00712177">
      <w:pPr>
        <w:spacing w:before="0" w:after="0"/>
      </w:pPr>
      <w:r>
        <w:separator/>
      </w:r>
    </w:p>
  </w:footnote>
  <w:footnote w:type="continuationSeparator" w:id="0">
    <w:p w14:paraId="12262E9E" w14:textId="77777777" w:rsidR="00712177" w:rsidRDefault="007121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D1C4" w14:textId="77777777" w:rsidR="00434711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434711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37A88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737A88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2760"/>
    <w:multiLevelType w:val="hybridMultilevel"/>
    <w:tmpl w:val="2D769520"/>
    <w:lvl w:ilvl="0" w:tplc="86CE116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1D1443"/>
    <w:multiLevelType w:val="hybridMultilevel"/>
    <w:tmpl w:val="E35CCF86"/>
    <w:lvl w:ilvl="0" w:tplc="FE2A5BE8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427B2">
      <w:start w:val="1"/>
      <w:numFmt w:val="lowerLetter"/>
      <w:lvlText w:val="%2)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A80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8EAA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44D4E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2AC3C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A9B72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A4DF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7476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9D16A8"/>
    <w:multiLevelType w:val="hybridMultilevel"/>
    <w:tmpl w:val="BD82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F1F5875"/>
    <w:multiLevelType w:val="hybridMultilevel"/>
    <w:tmpl w:val="A0CE83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375043">
    <w:abstractNumId w:val="0"/>
  </w:num>
  <w:num w:numId="2" w16cid:durableId="1184593734">
    <w:abstractNumId w:val="2"/>
  </w:num>
  <w:num w:numId="3" w16cid:durableId="166558071">
    <w:abstractNumId w:val="14"/>
  </w:num>
  <w:num w:numId="4" w16cid:durableId="121198714">
    <w:abstractNumId w:val="5"/>
  </w:num>
  <w:num w:numId="5" w16cid:durableId="1134837152">
    <w:abstractNumId w:val="7"/>
  </w:num>
  <w:num w:numId="6" w16cid:durableId="1548565914">
    <w:abstractNumId w:val="16"/>
  </w:num>
  <w:num w:numId="7" w16cid:durableId="654072984">
    <w:abstractNumId w:val="3"/>
  </w:num>
  <w:num w:numId="8" w16cid:durableId="393282699">
    <w:abstractNumId w:val="8"/>
  </w:num>
  <w:num w:numId="9" w16cid:durableId="864320772">
    <w:abstractNumId w:val="1"/>
  </w:num>
  <w:num w:numId="10" w16cid:durableId="1565602572">
    <w:abstractNumId w:val="4"/>
  </w:num>
  <w:num w:numId="11" w16cid:durableId="1668287968">
    <w:abstractNumId w:val="17"/>
  </w:num>
  <w:num w:numId="12" w16cid:durableId="987788074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16114518">
    <w:abstractNumId w:val="6"/>
  </w:num>
  <w:num w:numId="14" w16cid:durableId="795946941">
    <w:abstractNumId w:val="12"/>
  </w:num>
  <w:num w:numId="15" w16cid:durableId="506333309">
    <w:abstractNumId w:val="18"/>
  </w:num>
  <w:num w:numId="16" w16cid:durableId="684285250">
    <w:abstractNumId w:val="10"/>
  </w:num>
  <w:num w:numId="17" w16cid:durableId="183055013">
    <w:abstractNumId w:val="15"/>
  </w:num>
  <w:num w:numId="18" w16cid:durableId="2004967808">
    <w:abstractNumId w:val="9"/>
  </w:num>
  <w:num w:numId="19" w16cid:durableId="1549606064">
    <w:abstractNumId w:val="11"/>
  </w:num>
  <w:num w:numId="20" w16cid:durableId="1647469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500A1"/>
    <w:rsid w:val="000E3D37"/>
    <w:rsid w:val="00100970"/>
    <w:rsid w:val="00117685"/>
    <w:rsid w:val="001B4BDA"/>
    <w:rsid w:val="001F362E"/>
    <w:rsid w:val="00245834"/>
    <w:rsid w:val="00246743"/>
    <w:rsid w:val="00261857"/>
    <w:rsid w:val="002740C5"/>
    <w:rsid w:val="002A2875"/>
    <w:rsid w:val="0031735D"/>
    <w:rsid w:val="0033226E"/>
    <w:rsid w:val="00353249"/>
    <w:rsid w:val="003C580B"/>
    <w:rsid w:val="0041762C"/>
    <w:rsid w:val="00421873"/>
    <w:rsid w:val="00434711"/>
    <w:rsid w:val="0046116B"/>
    <w:rsid w:val="004673D9"/>
    <w:rsid w:val="00486410"/>
    <w:rsid w:val="00491414"/>
    <w:rsid w:val="004E7A78"/>
    <w:rsid w:val="005132AD"/>
    <w:rsid w:val="00571E73"/>
    <w:rsid w:val="005820EA"/>
    <w:rsid w:val="005A302A"/>
    <w:rsid w:val="005B589B"/>
    <w:rsid w:val="005E4A0D"/>
    <w:rsid w:val="006A79F0"/>
    <w:rsid w:val="006B2FEF"/>
    <w:rsid w:val="006C3370"/>
    <w:rsid w:val="006D2D8F"/>
    <w:rsid w:val="00712177"/>
    <w:rsid w:val="007239E0"/>
    <w:rsid w:val="00737A88"/>
    <w:rsid w:val="007B1E85"/>
    <w:rsid w:val="00814DCB"/>
    <w:rsid w:val="00815FF9"/>
    <w:rsid w:val="00844332"/>
    <w:rsid w:val="00852C98"/>
    <w:rsid w:val="00861CE3"/>
    <w:rsid w:val="008F1A6F"/>
    <w:rsid w:val="00936130"/>
    <w:rsid w:val="00941292"/>
    <w:rsid w:val="009414E5"/>
    <w:rsid w:val="009750FF"/>
    <w:rsid w:val="009E45D4"/>
    <w:rsid w:val="009E795C"/>
    <w:rsid w:val="00A3535C"/>
    <w:rsid w:val="00A42B63"/>
    <w:rsid w:val="00AA22F2"/>
    <w:rsid w:val="00AC2B8A"/>
    <w:rsid w:val="00AF4464"/>
    <w:rsid w:val="00B30805"/>
    <w:rsid w:val="00B35178"/>
    <w:rsid w:val="00B4440D"/>
    <w:rsid w:val="00B8160E"/>
    <w:rsid w:val="00B83D3E"/>
    <w:rsid w:val="00BC746D"/>
    <w:rsid w:val="00C22B87"/>
    <w:rsid w:val="00C27384"/>
    <w:rsid w:val="00C71521"/>
    <w:rsid w:val="00C92498"/>
    <w:rsid w:val="00D6528D"/>
    <w:rsid w:val="00D673A1"/>
    <w:rsid w:val="00E35EA6"/>
    <w:rsid w:val="00E450D7"/>
    <w:rsid w:val="00E5448F"/>
    <w:rsid w:val="00EA1F1F"/>
    <w:rsid w:val="00EB35F8"/>
    <w:rsid w:val="00F06124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37A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2020-03-26T09:27:00Z</cp:lastPrinted>
  <dcterms:created xsi:type="dcterms:W3CDTF">2025-05-28T06:55:00Z</dcterms:created>
  <dcterms:modified xsi:type="dcterms:W3CDTF">2025-05-28T06:55:00Z</dcterms:modified>
</cp:coreProperties>
</file>