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5A432CE3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F82E5F">
        <w:rPr>
          <w:rFonts w:ascii="Verdana" w:hAnsi="Verdana"/>
          <w:b/>
          <w:color w:val="000000"/>
          <w:sz w:val="18"/>
          <w:szCs w:val="18"/>
        </w:rPr>
        <w:t>5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F35114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3E61EF">
        <w:rPr>
          <w:rFonts w:ascii="Verdana" w:hAnsi="Verdana"/>
          <w:b/>
          <w:color w:val="000000"/>
          <w:sz w:val="18"/>
          <w:szCs w:val="18"/>
        </w:rPr>
        <w:t>2</w:t>
      </w:r>
      <w:r w:rsidR="00813160">
        <w:rPr>
          <w:rFonts w:ascii="Verdana" w:hAnsi="Verdana"/>
          <w:b/>
          <w:color w:val="000000"/>
          <w:sz w:val="18"/>
          <w:szCs w:val="18"/>
        </w:rPr>
        <w:t>6</w:t>
      </w:r>
      <w:r w:rsidR="003E61EF">
        <w:rPr>
          <w:rFonts w:ascii="Verdana" w:hAnsi="Verdana"/>
          <w:b/>
          <w:color w:val="000000"/>
          <w:sz w:val="18"/>
          <w:szCs w:val="18"/>
        </w:rPr>
        <w:t xml:space="preserve"> października</w:t>
      </w:r>
      <w:r w:rsidR="00F35114">
        <w:rPr>
          <w:rFonts w:ascii="Verdana" w:hAnsi="Verdana"/>
          <w:b/>
          <w:color w:val="000000"/>
          <w:sz w:val="18"/>
          <w:szCs w:val="18"/>
        </w:rPr>
        <w:t xml:space="preserve"> 2023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0AACA69B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3E61EF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3E61EF">
        <w:rPr>
          <w:rFonts w:ascii="Verdana" w:hAnsi="Verdana"/>
          <w:color w:val="000000"/>
          <w:sz w:val="18"/>
          <w:szCs w:val="18"/>
        </w:rPr>
        <w:t>775</w:t>
      </w:r>
      <w:r w:rsidR="0003790E">
        <w:rPr>
          <w:rFonts w:ascii="Verdana" w:hAnsi="Verdana"/>
          <w:color w:val="000000"/>
          <w:sz w:val="18"/>
          <w:szCs w:val="18"/>
        </w:rPr>
        <w:t xml:space="preserve"> ze zm.,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3E61EF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</w:t>
      </w:r>
      <w:r w:rsidR="003E61EF">
        <w:rPr>
          <w:rFonts w:ascii="Verdana" w:hAnsi="Verdana"/>
          <w:color w:val="000000"/>
          <w:sz w:val="18"/>
          <w:szCs w:val="18"/>
        </w:rPr>
        <w:t>94</w:t>
      </w:r>
      <w:r w:rsidR="004E3F12">
        <w:rPr>
          <w:rFonts w:ascii="Verdana" w:hAnsi="Verdana"/>
          <w:color w:val="000000"/>
          <w:sz w:val="18"/>
          <w:szCs w:val="18"/>
        </w:rPr>
        <w:t xml:space="preserve"> </w:t>
      </w:r>
      <w:r w:rsidR="0003790E">
        <w:rPr>
          <w:rFonts w:ascii="Verdana" w:hAnsi="Verdana"/>
          <w:color w:val="000000"/>
          <w:sz w:val="18"/>
          <w:szCs w:val="18"/>
        </w:rPr>
        <w:t>ze zm.,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41F370FA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1B321B">
        <w:t>Gminy Ostrowite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5B3441">
        <w:t xml:space="preserve"> </w:t>
      </w:r>
      <w:r w:rsidR="005B3441" w:rsidRPr="005245A5">
        <w:rPr>
          <w:b/>
          <w:bCs/>
        </w:rPr>
        <w:t>„</w:t>
      </w:r>
      <w:r w:rsidR="001B321B">
        <w:rPr>
          <w:b/>
          <w:bCs/>
        </w:rPr>
        <w:t>Wykonanie otworu studziennego ujmującego czwartorzędowe piętro wodonośne dla ujęcia gminnego w miejscowości Kąpiel dz. nr 142/9 gmina Ostrowite pow. Słupecki, woj. wielkopolskie</w:t>
      </w:r>
      <w:r w:rsidR="005B3441">
        <w:rPr>
          <w:b/>
          <w:bCs/>
        </w:rPr>
        <w:t>”.</w:t>
      </w:r>
      <w:r w:rsidR="00DE24A8">
        <w:rPr>
          <w:b/>
          <w:bCs/>
        </w:rPr>
        <w:t xml:space="preserve"> </w:t>
      </w:r>
    </w:p>
    <w:p w14:paraId="0AA39E04" w14:textId="7E4666A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25001F">
        <w:rPr>
          <w:rFonts w:ascii="Verdana" w:hAnsi="Verdana"/>
          <w:bCs/>
          <w:color w:val="000000"/>
          <w:sz w:val="18"/>
          <w:szCs w:val="18"/>
        </w:rPr>
        <w:t>7</w:t>
      </w:r>
      <w:r w:rsidR="00813160">
        <w:rPr>
          <w:rFonts w:ascii="Verdana" w:hAnsi="Verdana"/>
          <w:bCs/>
          <w:color w:val="000000"/>
          <w:sz w:val="18"/>
          <w:szCs w:val="18"/>
        </w:rPr>
        <w:t>4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</w:t>
      </w:r>
      <w:r w:rsidR="00813160">
        <w:rPr>
          <w:rFonts w:ascii="Verdana" w:hAnsi="Verdana"/>
          <w:bCs/>
          <w:color w:val="000000"/>
          <w:sz w:val="18"/>
          <w:szCs w:val="18"/>
        </w:rPr>
        <w:br/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6DDD6F3B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DA170B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6C1F336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7A7558">
        <w:rPr>
          <w:rFonts w:ascii="Arial" w:eastAsia="Times New Roman" w:hAnsi="Arial" w:cs="Arial"/>
          <w:color w:val="000000"/>
          <w:sz w:val="20"/>
          <w:lang w:eastAsia="pl-PL"/>
        </w:rPr>
        <w:t>3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7A7558">
        <w:rPr>
          <w:rFonts w:ascii="Arial" w:eastAsia="Times New Roman" w:hAnsi="Arial" w:cs="Arial"/>
          <w:color w:val="000000"/>
          <w:sz w:val="20"/>
          <w:lang w:eastAsia="pl-PL"/>
        </w:rPr>
        <w:t>775 ze zm.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8843EE" w14:textId="77777777" w:rsidR="00F763CB" w:rsidRDefault="009B2250" w:rsidP="00F763CB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F763CB">
        <w:rPr>
          <w:rFonts w:ascii="Verdana" w:eastAsia="Arial Unicode MS" w:hAnsi="Verdana"/>
          <w:b/>
          <w:color w:val="000000"/>
          <w:kern w:val="2"/>
          <w:sz w:val="18"/>
          <w:szCs w:val="18"/>
        </w:rPr>
        <w:t xml:space="preserve">     z-ca Wójt Gminy Ostrowite</w:t>
      </w:r>
    </w:p>
    <w:p w14:paraId="7FA2D8F9" w14:textId="77777777" w:rsidR="00F763CB" w:rsidRDefault="00F763CB" w:rsidP="00F763CB">
      <w:pPr>
        <w:shd w:val="clear" w:color="auto" w:fill="FFFFFF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eastAsia="Arial Unicode MS" w:hAnsi="Verdana"/>
          <w:b/>
          <w:color w:val="000000"/>
          <w:kern w:val="2"/>
          <w:sz w:val="18"/>
          <w:szCs w:val="18"/>
        </w:rPr>
        <w:t xml:space="preserve">      /-/ Małgorzata Wesołowska </w:t>
      </w:r>
    </w:p>
    <w:p w14:paraId="4DFCC460" w14:textId="256ACEA8" w:rsidR="003B150B" w:rsidRDefault="003B150B" w:rsidP="003B150B">
      <w:pPr>
        <w:rPr>
          <w:rFonts w:ascii="Verdana" w:eastAsia="Arial Unicode MS" w:hAnsi="Verdana"/>
          <w:b/>
          <w:color w:val="000000"/>
          <w:kern w:val="1"/>
          <w:sz w:val="18"/>
          <w:szCs w:val="18"/>
        </w:rPr>
      </w:pPr>
    </w:p>
    <w:p w14:paraId="039CEBEE" w14:textId="6F7F33FA" w:rsidR="0043123E" w:rsidRDefault="00D97859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eastAsia="Arial Unicode MS" w:hAnsi="Verdana"/>
          <w:b/>
          <w:color w:val="000000"/>
          <w:kern w:val="1"/>
          <w:sz w:val="18"/>
          <w:szCs w:val="18"/>
        </w:rPr>
        <w:lastRenderedPageBreak/>
        <w:t xml:space="preserve"> 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5A353F0B" w14:textId="3C912030" w:rsidR="009221F9" w:rsidRDefault="00DB7E3E" w:rsidP="00A47B8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 xml:space="preserve">a </w:t>
      </w:r>
      <w:r w:rsidR="00A47B8E">
        <w:t>Kąpiel</w:t>
      </w:r>
    </w:p>
    <w:p w14:paraId="41426392" w14:textId="7C490355" w:rsidR="00DB7E3E" w:rsidRDefault="00A47B8E" w:rsidP="00DB7E3E">
      <w:pPr>
        <w:pStyle w:val="NormalnyWeb"/>
        <w:shd w:val="clear" w:color="auto" w:fill="FFFFFF"/>
        <w:spacing w:before="0" w:beforeAutospacing="0" w:after="0" w:afterAutospacing="0"/>
      </w:pPr>
      <w:r>
        <w:t>3</w:t>
      </w:r>
      <w:r w:rsidR="009221F9">
        <w:t xml:space="preserve">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5B70" w14:textId="77777777" w:rsidR="00E95AF8" w:rsidRDefault="00E95AF8" w:rsidP="009221F9">
      <w:pPr>
        <w:spacing w:after="0" w:line="240" w:lineRule="auto"/>
      </w:pPr>
      <w:r>
        <w:separator/>
      </w:r>
    </w:p>
  </w:endnote>
  <w:endnote w:type="continuationSeparator" w:id="0">
    <w:p w14:paraId="3BBEC55F" w14:textId="77777777" w:rsidR="00E95AF8" w:rsidRDefault="00E95AF8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A5BF" w14:textId="77777777" w:rsidR="00E95AF8" w:rsidRDefault="00E95AF8" w:rsidP="009221F9">
      <w:pPr>
        <w:spacing w:after="0" w:line="240" w:lineRule="auto"/>
      </w:pPr>
      <w:r>
        <w:separator/>
      </w:r>
    </w:p>
  </w:footnote>
  <w:footnote w:type="continuationSeparator" w:id="0">
    <w:p w14:paraId="0822C577" w14:textId="77777777" w:rsidR="00E95AF8" w:rsidRDefault="00E95AF8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3790E"/>
    <w:rsid w:val="00043514"/>
    <w:rsid w:val="00096602"/>
    <w:rsid w:val="000E62EF"/>
    <w:rsid w:val="00117CA1"/>
    <w:rsid w:val="00187FD9"/>
    <w:rsid w:val="001A23F6"/>
    <w:rsid w:val="001B321B"/>
    <w:rsid w:val="001C277F"/>
    <w:rsid w:val="001C2F8B"/>
    <w:rsid w:val="001E3682"/>
    <w:rsid w:val="00210EA8"/>
    <w:rsid w:val="002354A6"/>
    <w:rsid w:val="0025001F"/>
    <w:rsid w:val="002631A9"/>
    <w:rsid w:val="00267D2C"/>
    <w:rsid w:val="002A486C"/>
    <w:rsid w:val="00321844"/>
    <w:rsid w:val="00372523"/>
    <w:rsid w:val="00377056"/>
    <w:rsid w:val="00386CC1"/>
    <w:rsid w:val="00396A6A"/>
    <w:rsid w:val="003B150B"/>
    <w:rsid w:val="003C6881"/>
    <w:rsid w:val="003E61EF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93F6E"/>
    <w:rsid w:val="006B1776"/>
    <w:rsid w:val="006B1D7C"/>
    <w:rsid w:val="006C76A4"/>
    <w:rsid w:val="006E079A"/>
    <w:rsid w:val="00720D0A"/>
    <w:rsid w:val="00731541"/>
    <w:rsid w:val="00741BEB"/>
    <w:rsid w:val="007A7558"/>
    <w:rsid w:val="007C248F"/>
    <w:rsid w:val="007F34F1"/>
    <w:rsid w:val="00813160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21F9"/>
    <w:rsid w:val="0092471E"/>
    <w:rsid w:val="00974B8A"/>
    <w:rsid w:val="009767B9"/>
    <w:rsid w:val="00984FD9"/>
    <w:rsid w:val="00992975"/>
    <w:rsid w:val="009A3778"/>
    <w:rsid w:val="009A3BC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C1807"/>
    <w:rsid w:val="00AD5FA3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97859"/>
    <w:rsid w:val="00DA170B"/>
    <w:rsid w:val="00DB7E3E"/>
    <w:rsid w:val="00DE24A8"/>
    <w:rsid w:val="00E40EC0"/>
    <w:rsid w:val="00E53513"/>
    <w:rsid w:val="00E84EAA"/>
    <w:rsid w:val="00E95AF8"/>
    <w:rsid w:val="00EB1CFA"/>
    <w:rsid w:val="00F35114"/>
    <w:rsid w:val="00F763CB"/>
    <w:rsid w:val="00F82E5F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104</cp:revision>
  <cp:lastPrinted>2023-10-26T08:39:00Z</cp:lastPrinted>
  <dcterms:created xsi:type="dcterms:W3CDTF">2020-04-06T12:53:00Z</dcterms:created>
  <dcterms:modified xsi:type="dcterms:W3CDTF">2023-10-26T08:39:00Z</dcterms:modified>
</cp:coreProperties>
</file>