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67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2C68" w14:paraId="0FB1AE6F" w14:textId="77777777" w:rsidTr="00662C68">
        <w:tc>
          <w:tcPr>
            <w:tcW w:w="4531" w:type="dxa"/>
          </w:tcPr>
          <w:p w14:paraId="1917F745" w14:textId="376CDE27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Rozmiar ekranu</w:t>
            </w:r>
          </w:p>
        </w:tc>
        <w:tc>
          <w:tcPr>
            <w:tcW w:w="4531" w:type="dxa"/>
          </w:tcPr>
          <w:p w14:paraId="4775DD25" w14:textId="5B159C1A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65”</w:t>
            </w:r>
          </w:p>
        </w:tc>
      </w:tr>
      <w:tr w:rsidR="00662C68" w14:paraId="00BE836B" w14:textId="77777777" w:rsidTr="00662C68">
        <w:tc>
          <w:tcPr>
            <w:tcW w:w="4531" w:type="dxa"/>
          </w:tcPr>
          <w:p w14:paraId="2E7D9192" w14:textId="43BF461E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Rozdzielczość</w:t>
            </w:r>
          </w:p>
        </w:tc>
        <w:tc>
          <w:tcPr>
            <w:tcW w:w="4531" w:type="dxa"/>
          </w:tcPr>
          <w:p w14:paraId="22465F30" w14:textId="2760D931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3840x2160</w:t>
            </w:r>
          </w:p>
        </w:tc>
      </w:tr>
      <w:tr w:rsidR="00662C68" w14:paraId="73591916" w14:textId="77777777" w:rsidTr="00662C68">
        <w:tc>
          <w:tcPr>
            <w:tcW w:w="4531" w:type="dxa"/>
          </w:tcPr>
          <w:p w14:paraId="27C43E38" w14:textId="542A2F7C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Współczynnik kontrastu</w:t>
            </w:r>
          </w:p>
        </w:tc>
        <w:tc>
          <w:tcPr>
            <w:tcW w:w="4531" w:type="dxa"/>
          </w:tcPr>
          <w:p w14:paraId="2E93B37A" w14:textId="4902765D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1200:1</w:t>
            </w:r>
          </w:p>
        </w:tc>
      </w:tr>
      <w:tr w:rsidR="00662C68" w14:paraId="146E4DD9" w14:textId="77777777" w:rsidTr="00662C68">
        <w:tc>
          <w:tcPr>
            <w:tcW w:w="4531" w:type="dxa"/>
          </w:tcPr>
          <w:p w14:paraId="3C24474F" w14:textId="465B1C63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Proporcje obrazu</w:t>
            </w:r>
          </w:p>
        </w:tc>
        <w:tc>
          <w:tcPr>
            <w:tcW w:w="4531" w:type="dxa"/>
          </w:tcPr>
          <w:p w14:paraId="56D0698E" w14:textId="05B89747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16 : 9</w:t>
            </w:r>
          </w:p>
        </w:tc>
      </w:tr>
      <w:tr w:rsidR="00662C68" w14:paraId="51B3C7CD" w14:textId="77777777" w:rsidTr="00662C68">
        <w:tc>
          <w:tcPr>
            <w:tcW w:w="4531" w:type="dxa"/>
          </w:tcPr>
          <w:p w14:paraId="66AD2877" w14:textId="65EBF00E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Kąt widzenia</w:t>
            </w:r>
          </w:p>
        </w:tc>
        <w:tc>
          <w:tcPr>
            <w:tcW w:w="4531" w:type="dxa"/>
          </w:tcPr>
          <w:p w14:paraId="1BF644A2" w14:textId="76C64A43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178 x 178</w:t>
            </w:r>
          </w:p>
        </w:tc>
      </w:tr>
      <w:tr w:rsidR="00662C68" w14:paraId="4F77C841" w14:textId="77777777" w:rsidTr="00662C68">
        <w:tc>
          <w:tcPr>
            <w:tcW w:w="4531" w:type="dxa"/>
          </w:tcPr>
          <w:p w14:paraId="7904F237" w14:textId="12F2543F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Ekran dotykowy</w:t>
            </w:r>
          </w:p>
        </w:tc>
        <w:tc>
          <w:tcPr>
            <w:tcW w:w="4531" w:type="dxa"/>
          </w:tcPr>
          <w:p w14:paraId="4DCD13A7" w14:textId="5969F74C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62C68" w14:paraId="2082D32B" w14:textId="77777777" w:rsidTr="00662C68">
        <w:tc>
          <w:tcPr>
            <w:tcW w:w="4531" w:type="dxa"/>
          </w:tcPr>
          <w:p w14:paraId="414A569B" w14:textId="0CF15C86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Sposób obsługi</w:t>
            </w:r>
          </w:p>
        </w:tc>
        <w:tc>
          <w:tcPr>
            <w:tcW w:w="4531" w:type="dxa"/>
          </w:tcPr>
          <w:p w14:paraId="5BE94ED9" w14:textId="0A97F258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Palec lub dowolny inny przedmiot</w:t>
            </w:r>
          </w:p>
        </w:tc>
      </w:tr>
      <w:tr w:rsidR="00662C68" w14:paraId="4DF8A57C" w14:textId="77777777" w:rsidTr="00662C68">
        <w:tc>
          <w:tcPr>
            <w:tcW w:w="4531" w:type="dxa"/>
          </w:tcPr>
          <w:p w14:paraId="55EBE785" w14:textId="352AE53F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Połączenie z komputerem</w:t>
            </w:r>
          </w:p>
        </w:tc>
        <w:tc>
          <w:tcPr>
            <w:tcW w:w="4531" w:type="dxa"/>
          </w:tcPr>
          <w:p w14:paraId="561DBD6B" w14:textId="445541A4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</w:tr>
      <w:tr w:rsidR="00662C68" w14:paraId="2705668D" w14:textId="77777777" w:rsidTr="00662C68">
        <w:tc>
          <w:tcPr>
            <w:tcW w:w="4531" w:type="dxa"/>
          </w:tcPr>
          <w:p w14:paraId="610D2F50" w14:textId="409CDE68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Wejścia wideo</w:t>
            </w:r>
          </w:p>
        </w:tc>
        <w:tc>
          <w:tcPr>
            <w:tcW w:w="4531" w:type="dxa"/>
          </w:tcPr>
          <w:p w14:paraId="51DD0493" w14:textId="1710AA74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3 x HDMI</w:t>
            </w:r>
            <w:r w:rsidRPr="00662C68">
              <w:rPr>
                <w:rFonts w:ascii="Times New Roman" w:hAnsi="Times New Roman" w:cs="Times New Roman"/>
                <w:sz w:val="24"/>
                <w:szCs w:val="24"/>
              </w:rPr>
              <w:br/>
              <w:t>1 x RGB (VGA)</w:t>
            </w:r>
          </w:p>
        </w:tc>
      </w:tr>
      <w:tr w:rsidR="00662C68" w14:paraId="6A4FC6CA" w14:textId="77777777" w:rsidTr="00662C68">
        <w:tc>
          <w:tcPr>
            <w:tcW w:w="4531" w:type="dxa"/>
          </w:tcPr>
          <w:p w14:paraId="67D6B4A6" w14:textId="54BC9F30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Wejścia audio</w:t>
            </w:r>
          </w:p>
        </w:tc>
        <w:tc>
          <w:tcPr>
            <w:tcW w:w="45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29"/>
            </w:tblGrid>
            <w:tr w:rsidR="00662C68" w:rsidRPr="00662C68" w14:paraId="28789254" w14:textId="77777777" w:rsidTr="00662C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9DBCD9" w14:textId="77777777" w:rsidR="00662C68" w:rsidRPr="00662C68" w:rsidRDefault="00662C68" w:rsidP="0082113B">
                  <w:pPr>
                    <w:framePr w:hSpace="141" w:wrap="around" w:hAnchor="margin" w:y="67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2D455" w14:textId="77777777" w:rsidR="00662C68" w:rsidRPr="00662C68" w:rsidRDefault="00662C68" w:rsidP="0082113B">
                  <w:pPr>
                    <w:framePr w:hSpace="141" w:wrap="around" w:hAnchor="margin" w:y="67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6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 x mini </w:t>
                  </w:r>
                  <w:proofErr w:type="spellStart"/>
                  <w:r w:rsidRPr="0066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jack</w:t>
                  </w:r>
                  <w:proofErr w:type="spellEnd"/>
                  <w:r w:rsidRPr="0066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3.5 mm</w:t>
                  </w:r>
                </w:p>
              </w:tc>
            </w:tr>
          </w:tbl>
          <w:p w14:paraId="32DD2E8E" w14:textId="77777777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68" w14:paraId="3BE82B6D" w14:textId="77777777" w:rsidTr="00662C68">
        <w:tc>
          <w:tcPr>
            <w:tcW w:w="4531" w:type="dxa"/>
          </w:tcPr>
          <w:p w14:paraId="18B30BB8" w14:textId="42B0CC15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68">
              <w:rPr>
                <w:rFonts w:ascii="Times New Roman" w:hAnsi="Times New Roman" w:cs="Times New Roman"/>
                <w:sz w:val="24"/>
                <w:szCs w:val="24"/>
              </w:rPr>
              <w:t>Wyjście audio</w:t>
            </w:r>
          </w:p>
        </w:tc>
        <w:tc>
          <w:tcPr>
            <w:tcW w:w="45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408"/>
            </w:tblGrid>
            <w:tr w:rsidR="00662C68" w:rsidRPr="00662C68" w14:paraId="50AC082A" w14:textId="77777777" w:rsidTr="00662C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20F350" w14:textId="77777777" w:rsidR="00662C68" w:rsidRPr="00662C68" w:rsidRDefault="00662C68" w:rsidP="0082113B">
                  <w:pPr>
                    <w:framePr w:hSpace="141" w:wrap="around" w:hAnchor="margin" w:y="67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3276B" w14:textId="2EAAB73D" w:rsidR="00662C68" w:rsidRPr="00662C68" w:rsidRDefault="00662C68" w:rsidP="0082113B">
                  <w:pPr>
                    <w:framePr w:hSpace="141" w:wrap="around" w:hAnchor="margin" w:y="67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6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 x mini </w:t>
                  </w:r>
                  <w:proofErr w:type="spellStart"/>
                  <w:r w:rsidRPr="0066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jack</w:t>
                  </w:r>
                  <w:proofErr w:type="spellEnd"/>
                  <w:r w:rsidRPr="0066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3.5 mm1 x Optyczne</w:t>
                  </w:r>
                </w:p>
              </w:tc>
            </w:tr>
          </w:tbl>
          <w:p w14:paraId="27D545EC" w14:textId="77777777" w:rsidR="00662C68" w:rsidRPr="00662C68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68" w14:paraId="4BB23F74" w14:textId="77777777" w:rsidTr="00662C68">
        <w:tc>
          <w:tcPr>
            <w:tcW w:w="4531" w:type="dxa"/>
          </w:tcPr>
          <w:p w14:paraId="2EB8557C" w14:textId="633D0406" w:rsidR="00662C68" w:rsidRPr="00C07CD0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D0">
              <w:rPr>
                <w:rFonts w:ascii="Times New Roman" w:hAnsi="Times New Roman" w:cs="Times New Roman"/>
                <w:sz w:val="24"/>
                <w:szCs w:val="24"/>
              </w:rPr>
              <w:t>Wyjście wideo</w:t>
            </w:r>
          </w:p>
        </w:tc>
        <w:tc>
          <w:tcPr>
            <w:tcW w:w="4531" w:type="dxa"/>
          </w:tcPr>
          <w:p w14:paraId="70B4306A" w14:textId="1285B62E" w:rsidR="00662C68" w:rsidRPr="00C07CD0" w:rsidRDefault="00662C68" w:rsidP="00662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7CD0">
              <w:rPr>
                <w:rFonts w:ascii="Times New Roman" w:hAnsi="Times New Roman" w:cs="Times New Roman"/>
                <w:sz w:val="24"/>
                <w:szCs w:val="24"/>
              </w:rPr>
              <w:t>1 x HDMI</w:t>
            </w:r>
          </w:p>
        </w:tc>
      </w:tr>
      <w:tr w:rsidR="00662C68" w14:paraId="165231F5" w14:textId="77777777" w:rsidTr="00662C68">
        <w:tc>
          <w:tcPr>
            <w:tcW w:w="4531" w:type="dxa"/>
          </w:tcPr>
          <w:p w14:paraId="6A6E29D4" w14:textId="64A1EC37" w:rsidR="00662C68" w:rsidRPr="00C07CD0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D0">
              <w:rPr>
                <w:rFonts w:ascii="Times New Roman" w:hAnsi="Times New Roman" w:cs="Times New Roman"/>
                <w:sz w:val="24"/>
                <w:szCs w:val="24"/>
              </w:rPr>
              <w:t>Dodatkowe funkcje</w:t>
            </w:r>
          </w:p>
        </w:tc>
        <w:tc>
          <w:tcPr>
            <w:tcW w:w="4531" w:type="dxa"/>
          </w:tcPr>
          <w:p w14:paraId="1F4788A7" w14:textId="0BDE230D" w:rsidR="00662C68" w:rsidRPr="00C07CD0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D0">
              <w:rPr>
                <w:rFonts w:ascii="Times New Roman" w:hAnsi="Times New Roman" w:cs="Times New Roman"/>
                <w:sz w:val="24"/>
                <w:szCs w:val="24"/>
              </w:rPr>
              <w:t>Android OS</w:t>
            </w:r>
            <w:r w:rsidRPr="00C07CD0">
              <w:rPr>
                <w:rFonts w:ascii="Times New Roman" w:hAnsi="Times New Roman" w:cs="Times New Roman"/>
                <w:sz w:val="24"/>
                <w:szCs w:val="24"/>
              </w:rPr>
              <w:br/>
              <w:t>Slot OPS</w:t>
            </w:r>
          </w:p>
        </w:tc>
      </w:tr>
      <w:tr w:rsidR="00662C68" w14:paraId="57FB2825" w14:textId="77777777" w:rsidTr="00662C68">
        <w:tc>
          <w:tcPr>
            <w:tcW w:w="4531" w:type="dxa"/>
          </w:tcPr>
          <w:p w14:paraId="5A00F6F9" w14:textId="52E9B5A9" w:rsidR="00662C68" w:rsidRPr="00C07CD0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CD0">
              <w:rPr>
                <w:rFonts w:ascii="Times New Roman" w:hAnsi="Times New Roman" w:cs="Times New Roman"/>
                <w:sz w:val="24"/>
                <w:szCs w:val="24"/>
              </w:rPr>
              <w:t>Dołączone akcesoria</w:t>
            </w:r>
          </w:p>
        </w:tc>
        <w:tc>
          <w:tcPr>
            <w:tcW w:w="45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329"/>
            </w:tblGrid>
            <w:tr w:rsidR="00662C68" w:rsidRPr="00662C68" w14:paraId="0EBD674A" w14:textId="77777777" w:rsidTr="00662C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E6FF71" w14:textId="77777777" w:rsidR="00662C68" w:rsidRPr="00662C68" w:rsidRDefault="00662C68" w:rsidP="0082113B">
                  <w:pPr>
                    <w:framePr w:hSpace="141" w:wrap="around" w:hAnchor="margin" w:y="67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E23FFA" w14:textId="3D9406E1" w:rsidR="00662C68" w:rsidRPr="00662C68" w:rsidRDefault="00662C68" w:rsidP="0082113B">
                  <w:pPr>
                    <w:framePr w:hSpace="141" w:wrap="around" w:hAnchor="margin" w:y="675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6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Pilot</w:t>
                  </w:r>
                  <w:r w:rsidRPr="0066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Pisaki (2 </w:t>
                  </w:r>
                  <w:proofErr w:type="spellStart"/>
                  <w:r w:rsidRPr="0066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szt</w:t>
                  </w:r>
                  <w:proofErr w:type="spellEnd"/>
                  <w:r w:rsidRPr="00662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</w:t>
                  </w:r>
                </w:p>
              </w:tc>
            </w:tr>
          </w:tbl>
          <w:p w14:paraId="720F8200" w14:textId="77777777" w:rsidR="00662C68" w:rsidRPr="00C07CD0" w:rsidRDefault="00662C68" w:rsidP="0066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77157" w14:textId="13FFAE5A" w:rsidR="00645B68" w:rsidRDefault="0082113B">
      <w:r>
        <w:t xml:space="preserve">Załącznik nr 6.  </w:t>
      </w:r>
      <w:r w:rsidR="00662C68">
        <w:t>Specyfikacja techniczna dotycząca tablicy interaktywnej</w:t>
      </w:r>
    </w:p>
    <w:sectPr w:rsidR="0064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68"/>
    <w:rsid w:val="00645B68"/>
    <w:rsid w:val="00662C68"/>
    <w:rsid w:val="0082113B"/>
    <w:rsid w:val="00C0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E770"/>
  <w15:chartTrackingRefBased/>
  <w15:docId w15:val="{0D069BFD-5BA7-4433-BF2E-27BD2355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6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Vaco System Grzegorz Siepielski</dc:creator>
  <cp:keywords/>
  <dc:description/>
  <cp:lastModifiedBy>Beata Chmielecka</cp:lastModifiedBy>
  <cp:revision>2</cp:revision>
  <dcterms:created xsi:type="dcterms:W3CDTF">2021-07-28T10:37:00Z</dcterms:created>
  <dcterms:modified xsi:type="dcterms:W3CDTF">2021-07-28T10:37:00Z</dcterms:modified>
</cp:coreProperties>
</file>