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:rsidRPr="00E857AA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33"/>
            </w:tblGrid>
            <w:tr w:rsidR="00620E61" w:rsidRPr="00E857AA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857AA" w:rsidRDefault="00620E61" w:rsidP="00620E61">
                  <w:pPr>
                    <w:pStyle w:val="Informacjekontaktowe"/>
                    <w:rPr>
                      <w:rFonts w:ascii="Californian FB" w:hAnsi="Californian FB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857AA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5C7D5" w14:textId="74AD29DF" w:rsidR="00620E61" w:rsidRPr="00E857AA" w:rsidRDefault="00B166A7" w:rsidP="00620E61">
                  <w:pPr>
                    <w:pStyle w:val="Informacjekontaktowe"/>
                    <w:ind w:left="0"/>
                    <w:rPr>
                      <w:rFonts w:ascii="Californian FB" w:hAnsi="Californian FB"/>
                      <w:sz w:val="22"/>
                      <w:szCs w:val="22"/>
                    </w:rPr>
                  </w:pP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t xml:space="preserve">      </w:t>
                  </w:r>
                </w:p>
                <w:p w14:paraId="65AFE282" w14:textId="77777777" w:rsidR="00620E61" w:rsidRPr="00E857AA" w:rsidRDefault="00620E61" w:rsidP="00620E61">
                  <w:pPr>
                    <w:pStyle w:val="Informacjekontaktowe"/>
                    <w:ind w:left="0"/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857AA" w:rsidRDefault="00620E61" w:rsidP="00620E61">
                  <w:pPr>
                    <w:pStyle w:val="Informacjekontaktowe"/>
                    <w:ind w:left="0"/>
                    <w:rPr>
                      <w:rFonts w:ascii="Californian FB" w:hAnsi="Californian FB"/>
                      <w:sz w:val="22"/>
                      <w:szCs w:val="22"/>
                    </w:rPr>
                  </w:pP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857AA">
                    <w:rPr>
                      <w:rFonts w:ascii="Californian FB" w:hAnsi="Californian FB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857AA" w:rsidRDefault="00620E61" w:rsidP="00620E61">
                  <w:pPr>
                    <w:pStyle w:val="Informacjekontaktowe"/>
                    <w:rPr>
                      <w:rFonts w:ascii="Californian FB" w:hAnsi="Californian FB"/>
                      <w:sz w:val="22"/>
                      <w:szCs w:val="22"/>
                    </w:rPr>
                  </w:pP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857AA">
                    <w:rPr>
                      <w:rFonts w:ascii="Californian FB" w:hAnsi="Californian FB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0873822B" w:rsidR="00620E61" w:rsidRPr="00E857AA" w:rsidRDefault="00620E61" w:rsidP="00620E61">
            <w:pPr>
              <w:ind w:left="5760"/>
              <w:rPr>
                <w:rFonts w:ascii="Californian FB" w:hAnsi="Californian FB"/>
                <w:sz w:val="22"/>
                <w:szCs w:val="22"/>
              </w:rPr>
            </w:pPr>
            <w:r w:rsidRPr="00E857AA">
              <w:rPr>
                <w:rFonts w:ascii="Californian FB" w:hAnsi="Californian FB"/>
                <w:sz w:val="22"/>
                <w:szCs w:val="22"/>
              </w:rPr>
              <w:t xml:space="preserve">   </w:t>
            </w:r>
            <w:r w:rsidR="00BE117A" w:rsidRPr="00E857AA">
              <w:rPr>
                <w:rFonts w:ascii="Californian FB" w:hAnsi="Californian FB"/>
                <w:sz w:val="22"/>
                <w:szCs w:val="22"/>
              </w:rPr>
              <w:t xml:space="preserve">     </w:t>
            </w:r>
            <w:r w:rsidRPr="00E857AA">
              <w:rPr>
                <w:rFonts w:ascii="Californian FB" w:hAnsi="Californian FB"/>
                <w:color w:val="000000"/>
                <w:sz w:val="22"/>
                <w:szCs w:val="22"/>
              </w:rPr>
              <w:t xml:space="preserve">Ostrowite, dnia 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17 czerwca</w:t>
            </w:r>
            <w:r w:rsidR="006A4F06" w:rsidRPr="00E857AA">
              <w:rPr>
                <w:rFonts w:ascii="Californian FB" w:hAnsi="Californian FB"/>
                <w:color w:val="000000"/>
                <w:sz w:val="22"/>
                <w:szCs w:val="22"/>
              </w:rPr>
              <w:t xml:space="preserve"> 202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5</w:t>
            </w:r>
            <w:r w:rsidRPr="00E857AA">
              <w:rPr>
                <w:rFonts w:ascii="Californian FB" w:hAnsi="Californian FB"/>
                <w:color w:val="000000"/>
                <w:sz w:val="22"/>
                <w:szCs w:val="22"/>
              </w:rPr>
              <w:t>r.</w:t>
            </w:r>
          </w:p>
          <w:p w14:paraId="07A8ABED" w14:textId="2C3A341D" w:rsidR="00620E61" w:rsidRPr="00E857AA" w:rsidRDefault="00B166A7" w:rsidP="00620E61">
            <w:pPr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/>
                <w:sz w:val="22"/>
                <w:szCs w:val="22"/>
              </w:rPr>
              <w:t>OO.ZP.27</w:t>
            </w:r>
            <w:r w:rsidR="006A4F06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1</w:t>
            </w:r>
            <w:r w:rsidR="00620E61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.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6</w:t>
            </w:r>
            <w:r w:rsidR="008C2497">
              <w:rPr>
                <w:rFonts w:ascii="Californian FB" w:hAnsi="Californian FB"/>
                <w:color w:val="000000"/>
                <w:sz w:val="22"/>
                <w:szCs w:val="22"/>
              </w:rPr>
              <w:t>2</w:t>
            </w:r>
            <w:r w:rsidR="00620E61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.202</w:t>
            </w:r>
            <w:r w:rsidR="00CD2432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5</w:t>
            </w:r>
          </w:p>
          <w:p w14:paraId="6CD84AFF" w14:textId="77777777" w:rsidR="00620E61" w:rsidRPr="00E857AA" w:rsidRDefault="00620E61" w:rsidP="00620E61">
            <w:pPr>
              <w:spacing w:after="200" w:line="276" w:lineRule="auto"/>
              <w:jc w:val="center"/>
              <w:rPr>
                <w:rFonts w:ascii="Californian FB" w:eastAsia="Calibri" w:hAnsi="Californian FB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8D964FE" w:rsidR="00620E61" w:rsidRPr="00E857AA" w:rsidRDefault="00620E61" w:rsidP="00620E61">
            <w:pPr>
              <w:spacing w:after="200" w:line="276" w:lineRule="auto"/>
              <w:ind w:firstLine="708"/>
              <w:jc w:val="both"/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zwi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zku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z prowadzonym post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powaniem o warto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ci szacunkowej 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poni</w:t>
            </w:r>
            <w:r w:rsidR="003B097B"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ż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ej kwoty 130</w:t>
            </w:r>
            <w:r w:rsidR="003B097B" w:rsidRPr="00E857AA">
              <w:rPr>
                <w:rFonts w:ascii="Californian FB" w:eastAsia="Calibri" w:hAnsi="Californian FB" w:cs="Californian FB"/>
                <w:color w:val="auto"/>
                <w:sz w:val="22"/>
                <w:szCs w:val="22"/>
                <w:lang w:eastAsia="en-US"/>
              </w:rPr>
              <w:t> 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000 z</w:t>
            </w:r>
            <w:r w:rsidR="003B097B" w:rsidRPr="00E857AA">
              <w:rPr>
                <w:rFonts w:ascii="Californian FB" w:eastAsia="Calibri" w:hAnsi="Californian FB" w:cs="Californian FB"/>
                <w:color w:val="auto"/>
                <w:sz w:val="22"/>
                <w:szCs w:val="22"/>
                <w:lang w:eastAsia="en-US"/>
              </w:rPr>
              <w:t>ł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br/>
              <w:t>na podstawie Zarz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dzenia W</w:t>
            </w:r>
            <w:r w:rsidRPr="00E857AA">
              <w:rPr>
                <w:rFonts w:ascii="Californian FB" w:eastAsia="Calibri" w:hAnsi="Californian FB" w:cs="Californian FB"/>
                <w:color w:val="auto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jta Gminy Ostrowite nr </w:t>
            </w:r>
            <w:r w:rsidR="00B166A7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2</w:t>
            </w:r>
            <w:r w:rsidR="00CD2432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7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2</w:t>
            </w:r>
            <w:r w:rsidR="00CD2432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4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z dnia</w:t>
            </w:r>
            <w:r w:rsidR="00CD2432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11.04.2024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br/>
              <w:t>zaprasza do zło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enia oferty na:</w:t>
            </w:r>
          </w:p>
          <w:p w14:paraId="6CC92538" w14:textId="77777777" w:rsidR="00620E61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b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0FAA65B5" w14:textId="2068C445" w:rsidR="00E857AA" w:rsidRPr="00E857AA" w:rsidRDefault="00E857AA" w:rsidP="00E857AA">
            <w:pPr>
              <w:spacing w:after="200" w:line="276" w:lineRule="auto"/>
              <w:jc w:val="center"/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Modernizacja drogi wewn</w:t>
            </w:r>
            <w:r w:rsidRPr="00E857AA">
              <w:rPr>
                <w:rFonts w:ascii="Calibri" w:eastAsia="Calibri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trznej gminnej w miejscowo</w:t>
            </w:r>
            <w:r w:rsidRPr="00E857AA">
              <w:rPr>
                <w:rFonts w:ascii="Calibri" w:eastAsia="Calibri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ci Ostrowite</w:t>
            </w:r>
          </w:p>
          <w:p w14:paraId="22B95C4C" w14:textId="307B925A" w:rsidR="00620E61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1.  Nazwa zamawiaj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cego: </w:t>
            </w:r>
          </w:p>
          <w:p w14:paraId="3C1695F8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35AAF10" w:rsidR="00620E61" w:rsidRPr="00E857AA" w:rsidRDefault="00CD2432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Pr="00E857AA">
                <w:rPr>
                  <w:rStyle w:val="Hipercze"/>
                  <w:rFonts w:ascii="Californian FB" w:eastAsia="Calibri" w:hAnsi="Californian FB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4CA853F9" w14:textId="0FCA47F8" w:rsidR="00E60281" w:rsidRPr="00E857AA" w:rsidRDefault="00620E61" w:rsidP="00620E61">
            <w:pPr>
              <w:pStyle w:val="Bezodstpw"/>
              <w:ind w:left="0"/>
              <w:rPr>
                <w:rFonts w:ascii="Californian FB" w:hAnsi="Californian FB" w:cstheme="minorHAnsi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857AA">
              <w:rPr>
                <w:rFonts w:ascii="Californian FB" w:hAnsi="Californian FB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 w:cstheme="minorHAnsi"/>
                <w:color w:val="auto"/>
                <w:sz w:val="22"/>
                <w:szCs w:val="22"/>
              </w:rPr>
              <w:t xml:space="preserve">    </w:t>
            </w:r>
          </w:p>
          <w:p w14:paraId="52DACCD0" w14:textId="7751246C" w:rsidR="00E60281" w:rsidRPr="00E857AA" w:rsidRDefault="00620E61" w:rsidP="00B25CCA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4D453717" w14:textId="6E052593" w:rsidR="00E857AA" w:rsidRPr="00E857AA" w:rsidRDefault="00E857AA" w:rsidP="00E857AA">
            <w:pPr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>Modernizacja drogi wewn</w:t>
            </w:r>
            <w:r w:rsidRPr="00E857AA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>trznej Gminnej w miejscowo</w:t>
            </w:r>
            <w:r w:rsidRPr="00E857AA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>ci Ostrowite</w:t>
            </w:r>
          </w:p>
          <w:p w14:paraId="735F3E93" w14:textId="77777777" w:rsidR="00E857AA" w:rsidRPr="00E857AA" w:rsidRDefault="00E857AA" w:rsidP="00E857AA">
            <w:pPr>
              <w:pStyle w:val="Akapitzlist"/>
              <w:keepNext/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="Californian FB" w:eastAsia="Lucida Sans Unicode" w:hAnsi="Californian FB"/>
                <w:kern w:val="3"/>
                <w:sz w:val="22"/>
                <w:szCs w:val="22"/>
              </w:rPr>
            </w:pPr>
            <w:r w:rsidRPr="00E857AA">
              <w:rPr>
                <w:rFonts w:ascii="Californian FB" w:eastAsia="Lucida Sans Unicode" w:hAnsi="Californian FB"/>
                <w:kern w:val="3"/>
                <w:sz w:val="22"/>
                <w:szCs w:val="22"/>
              </w:rPr>
              <w:t>wykonanie 583,93 m</w:t>
            </w:r>
            <w:r w:rsidRPr="00E857AA">
              <w:rPr>
                <w:rFonts w:ascii="Californian FB" w:eastAsia="Lucida Sans Unicode" w:hAnsi="Californian FB"/>
                <w:kern w:val="3"/>
                <w:sz w:val="22"/>
                <w:szCs w:val="22"/>
                <w:vertAlign w:val="superscript"/>
              </w:rPr>
              <w:t>2</w:t>
            </w:r>
            <w:r w:rsidRPr="00E857AA">
              <w:rPr>
                <w:rFonts w:ascii="Californian FB" w:eastAsia="Lucida Sans Unicode" w:hAnsi="Californian FB"/>
                <w:kern w:val="3"/>
                <w:sz w:val="22"/>
                <w:szCs w:val="22"/>
              </w:rPr>
              <w:t xml:space="preserve"> nawierzchni jezdni wraz z podbudowami,</w:t>
            </w:r>
          </w:p>
          <w:p w14:paraId="27F089B6" w14:textId="77777777" w:rsidR="00E857AA" w:rsidRPr="00E857AA" w:rsidRDefault="00E857AA" w:rsidP="00E857AA">
            <w:pPr>
              <w:ind w:left="360"/>
              <w:rPr>
                <w:rFonts w:ascii="Californian FB" w:eastAsia="Lucida Sans Unicode" w:hAnsi="Californian FB"/>
                <w:sz w:val="22"/>
                <w:szCs w:val="22"/>
              </w:rPr>
            </w:pPr>
            <w:r w:rsidRPr="00E857AA">
              <w:rPr>
                <w:rFonts w:ascii="Californian FB" w:eastAsia="Lucida Sans Unicode" w:hAnsi="Californian FB"/>
                <w:sz w:val="22"/>
                <w:szCs w:val="22"/>
              </w:rPr>
              <w:t xml:space="preserve">Specyfikacja zamówienia: </w:t>
            </w:r>
          </w:p>
          <w:p w14:paraId="51DFCBC8" w14:textId="77777777" w:rsidR="00E857AA" w:rsidRPr="00E857AA" w:rsidRDefault="00E857AA" w:rsidP="00E857AA">
            <w:pPr>
              <w:pStyle w:val="Akapitzlist"/>
              <w:keepNext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Californian FB" w:hAnsi="Californian FB"/>
                <w:iCs/>
                <w:sz w:val="22"/>
                <w:szCs w:val="22"/>
              </w:rPr>
            </w:pPr>
            <w:bookmarkStart w:id="0" w:name="_Hlk132966502"/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odtworzenie trasy i punktów wysoko</w:t>
            </w:r>
            <w:r w:rsidRPr="00E857AA">
              <w:rPr>
                <w:rFonts w:ascii="Calibri" w:hAnsi="Calibri" w:cs="Calibri"/>
                <w:iCs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ciowych w terenie r</w:t>
            </w:r>
            <w:r w:rsidRPr="00E857AA">
              <w:rPr>
                <w:rFonts w:ascii="Californian FB" w:hAnsi="Californian FB" w:cs="Californian FB"/>
                <w:iCs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 xml:space="preserve">wninnym -roboty pomiarowe               -  2 </w:t>
            </w:r>
            <w:proofErr w:type="spellStart"/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kpl</w:t>
            </w:r>
            <w:proofErr w:type="spellEnd"/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.</w:t>
            </w:r>
          </w:p>
          <w:p w14:paraId="11998822" w14:textId="77777777" w:rsidR="00E857AA" w:rsidRPr="00E857AA" w:rsidRDefault="00E857AA" w:rsidP="00E857AA">
            <w:pPr>
              <w:pStyle w:val="Akapitzlist"/>
              <w:keepNext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Californian FB" w:hAnsi="Californian FB"/>
                <w:sz w:val="22"/>
                <w:szCs w:val="22"/>
              </w:rPr>
            </w:pPr>
            <w:bookmarkStart w:id="1" w:name="_Hlk132967127"/>
            <w:bookmarkEnd w:id="0"/>
            <w:r w:rsidRPr="00E857AA">
              <w:rPr>
                <w:rFonts w:ascii="Californian FB" w:hAnsi="Californian FB"/>
                <w:sz w:val="22"/>
                <w:szCs w:val="22"/>
              </w:rPr>
              <w:t>Wykonanie frezowania                                                                        -  210 m</w:t>
            </w:r>
            <w:r w:rsidRPr="00E857AA">
              <w:rPr>
                <w:rFonts w:ascii="Californian FB" w:hAnsi="Californian FB"/>
                <w:sz w:val="22"/>
                <w:szCs w:val="22"/>
                <w:vertAlign w:val="superscript"/>
              </w:rPr>
              <w:t>2</w:t>
            </w:r>
          </w:p>
          <w:p w14:paraId="4A0836F9" w14:textId="77777777" w:rsidR="00E857AA" w:rsidRPr="00E857AA" w:rsidRDefault="00E857AA" w:rsidP="00E857AA">
            <w:pPr>
              <w:pStyle w:val="Akapitzlist"/>
              <w:keepNext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Californian FB" w:hAnsi="Californian FB"/>
                <w:iCs/>
                <w:sz w:val="22"/>
                <w:szCs w:val="22"/>
              </w:rPr>
            </w:pP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wykonanie podbudowy zasadniczej z mieszanki niezwi</w:t>
            </w:r>
            <w:r w:rsidRPr="00E857AA">
              <w:rPr>
                <w:rFonts w:ascii="Calibri" w:hAnsi="Calibri" w:cs="Calibri"/>
                <w:iCs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zanej 0/31,5 mm grubo</w:t>
            </w:r>
            <w:r w:rsidRPr="00E857AA">
              <w:rPr>
                <w:rFonts w:ascii="Calibri" w:hAnsi="Calibri" w:cs="Calibri"/>
                <w:iCs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 xml:space="preserve">ci </w:t>
            </w:r>
            <w:r w:rsidRPr="00E857AA">
              <w:rPr>
                <w:rFonts w:ascii="Calibri" w:hAnsi="Calibri" w:cs="Calibri"/>
                <w:iCs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rednio 20 cm wraz z zag</w:t>
            </w:r>
            <w:r w:rsidRPr="00E857AA">
              <w:rPr>
                <w:rFonts w:ascii="Calibri" w:hAnsi="Calibri" w:cs="Calibri"/>
                <w:iCs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szczeniem i profilowaniem                                                -309 m</w:t>
            </w:r>
            <w:r w:rsidRPr="00E857AA">
              <w:rPr>
                <w:rFonts w:ascii="Californian FB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3831D842" w14:textId="77777777" w:rsidR="00E857AA" w:rsidRPr="00E857AA" w:rsidRDefault="00E857AA" w:rsidP="00E857AA">
            <w:pPr>
              <w:pStyle w:val="Akapitzlist"/>
              <w:rPr>
                <w:rFonts w:ascii="Californian FB" w:hAnsi="Californian FB"/>
                <w:sz w:val="22"/>
                <w:szCs w:val="22"/>
              </w:rPr>
            </w:pPr>
            <w:r w:rsidRPr="00E857AA">
              <w:rPr>
                <w:rFonts w:ascii="Californian FB" w:hAnsi="Californian FB"/>
                <w:sz w:val="22"/>
                <w:szCs w:val="22"/>
              </w:rPr>
              <w:t xml:space="preserve">oczyszczenie warstw konstrukcyjnych bitumicznych                           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-583,93m</w:t>
            </w:r>
            <w:r w:rsidRPr="00E857AA">
              <w:rPr>
                <w:rFonts w:ascii="Californian FB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6B4221BC" w14:textId="77777777" w:rsidR="00E857AA" w:rsidRPr="00E857AA" w:rsidRDefault="00E857AA" w:rsidP="00E857AA">
            <w:pPr>
              <w:pStyle w:val="Akapitzlist"/>
              <w:keepNext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Californian FB" w:hAnsi="Californian FB"/>
                <w:i/>
                <w:sz w:val="22"/>
                <w:szCs w:val="22"/>
              </w:rPr>
            </w:pP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skropienie warstw konstrukcyjnych bitumicznych</w:t>
            </w:r>
            <w:r w:rsidRPr="00E857AA">
              <w:rPr>
                <w:rFonts w:ascii="Californian FB" w:hAnsi="Californian FB"/>
                <w:i/>
                <w:sz w:val="22"/>
                <w:szCs w:val="22"/>
              </w:rPr>
              <w:t xml:space="preserve">                                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-583,93m</w:t>
            </w:r>
            <w:r w:rsidRPr="00E857AA">
              <w:rPr>
                <w:rFonts w:ascii="Californian FB" w:hAnsi="Californian FB"/>
                <w:iCs/>
                <w:sz w:val="22"/>
                <w:szCs w:val="22"/>
                <w:vertAlign w:val="superscript"/>
              </w:rPr>
              <w:t>2</w:t>
            </w:r>
          </w:p>
          <w:bookmarkEnd w:id="1"/>
          <w:p w14:paraId="63150741" w14:textId="77777777" w:rsidR="00E857AA" w:rsidRPr="00E857AA" w:rsidRDefault="00E857AA" w:rsidP="00E857AA">
            <w:pPr>
              <w:pStyle w:val="Akapitzlist"/>
              <w:rPr>
                <w:rFonts w:ascii="Californian FB" w:hAnsi="Californian FB"/>
                <w:sz w:val="22"/>
                <w:szCs w:val="22"/>
              </w:rPr>
            </w:pPr>
            <w:r w:rsidRPr="00E857AA">
              <w:rPr>
                <w:rFonts w:ascii="Californian FB" w:hAnsi="Californian FB"/>
                <w:sz w:val="22"/>
                <w:szCs w:val="22"/>
              </w:rPr>
              <w:t xml:space="preserve">wykonanie warstwy </w:t>
            </w:r>
            <w:r w:rsidRPr="00E857AA">
              <w:rPr>
                <w:rFonts w:ascii="Calibri" w:hAnsi="Calibri" w:cs="Calibri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sz w:val="22"/>
                <w:szCs w:val="22"/>
              </w:rPr>
              <w:t xml:space="preserve">cieralnej z AC 11S </w:t>
            </w:r>
            <w:r w:rsidRPr="00E857AA">
              <w:rPr>
                <w:rFonts w:ascii="Calibri" w:hAnsi="Calibri" w:cs="Calibri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sz w:val="22"/>
                <w:szCs w:val="22"/>
              </w:rPr>
              <w:t>rednia grubo</w:t>
            </w:r>
            <w:r w:rsidRPr="00E857AA">
              <w:rPr>
                <w:rFonts w:ascii="Calibri" w:hAnsi="Calibri" w:cs="Calibri"/>
                <w:sz w:val="22"/>
                <w:szCs w:val="22"/>
              </w:rPr>
              <w:t>ść</w:t>
            </w:r>
            <w:r w:rsidRPr="00E857AA">
              <w:rPr>
                <w:rFonts w:ascii="Californian FB" w:hAnsi="Californian FB"/>
                <w:sz w:val="22"/>
                <w:szCs w:val="22"/>
              </w:rPr>
              <w:t xml:space="preserve"> 5cm              </w:t>
            </w:r>
            <w:r w:rsidRPr="00E857AA">
              <w:rPr>
                <w:rFonts w:ascii="Californian FB" w:hAnsi="Californian FB"/>
                <w:iCs/>
                <w:sz w:val="22"/>
                <w:szCs w:val="22"/>
              </w:rPr>
              <w:t>-583,93m</w:t>
            </w:r>
            <w:r w:rsidRPr="00E857AA">
              <w:rPr>
                <w:rFonts w:ascii="Californian FB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1F08F257" w14:textId="77777777" w:rsidR="00F94436" w:rsidRPr="00E857AA" w:rsidRDefault="00F94436" w:rsidP="000725BF">
            <w:pPr>
              <w:pStyle w:val="Bezodstpw"/>
              <w:ind w:left="426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</w:p>
          <w:p w14:paraId="33AB80C4" w14:textId="0410715F" w:rsidR="007402EF" w:rsidRPr="00E857AA" w:rsidRDefault="00547666" w:rsidP="007402EF">
            <w:pPr>
              <w:pStyle w:val="Bezodstpw"/>
              <w:ind w:left="0"/>
              <w:jc w:val="both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B19045F" w14:textId="77777777" w:rsidR="0075249A" w:rsidRPr="00E857AA" w:rsidRDefault="0075249A" w:rsidP="00620E61">
            <w:pPr>
              <w:pStyle w:val="Bezodstpw"/>
              <w:rPr>
                <w:rFonts w:ascii="Californian FB" w:hAnsi="Californian FB"/>
                <w:b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bCs/>
                <w:color w:val="000000" w:themeColor="text1"/>
                <w:sz w:val="22"/>
                <w:szCs w:val="22"/>
              </w:rPr>
              <w:lastRenderedPageBreak/>
              <w:t>DANE SŁU</w:t>
            </w:r>
            <w:r w:rsidRPr="00E857A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ŻĄ</w:t>
            </w:r>
            <w:r w:rsidRPr="00E857AA">
              <w:rPr>
                <w:rFonts w:ascii="Californian FB" w:hAnsi="Californian FB"/>
                <w:b/>
                <w:bCs/>
                <w:color w:val="000000" w:themeColor="text1"/>
                <w:sz w:val="22"/>
                <w:szCs w:val="22"/>
              </w:rPr>
              <w:t xml:space="preserve">CE DO WYCENY OFERTY: </w:t>
            </w:r>
          </w:p>
          <w:p w14:paraId="3AB6E0C0" w14:textId="55FD4723" w:rsidR="00547666" w:rsidRPr="00E857AA" w:rsidRDefault="0075249A" w:rsidP="00F94436">
            <w:pPr>
              <w:pStyle w:val="Bezodstpw"/>
              <w:jc w:val="both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     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dotycz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ce 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szczegółowego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opisu przyj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tych rozwi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za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- uzyska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mo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na w</w:t>
            </w:r>
            <w:r w:rsid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 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siedzibie Zamawiaj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cego oraz w siedzibie Urz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dzie Gminy w Ostrowitem, lub pod numerem telefonu 63 2765121 wew.1</w:t>
            </w:r>
            <w:r w:rsidR="00547666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43</w:t>
            </w:r>
          </w:p>
          <w:p w14:paraId="1B10D730" w14:textId="77777777" w:rsidR="00620E61" w:rsidRPr="00E857AA" w:rsidRDefault="00620E61" w:rsidP="00620E61">
            <w:pPr>
              <w:pStyle w:val="Bezodstpw"/>
              <w:tabs>
                <w:tab w:val="center" w:pos="5233"/>
              </w:tabs>
              <w:ind w:left="0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</w:p>
          <w:p w14:paraId="4B1F65F8" w14:textId="45FB7EC7" w:rsidR="000C2F04" w:rsidRPr="00E857AA" w:rsidRDefault="00620E61" w:rsidP="000C2F04">
            <w:pPr>
              <w:ind w:left="426" w:hanging="426"/>
              <w:jc w:val="both"/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>2.</w:t>
            </w: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ab/>
              <w:t>Opis wymaga</w:t>
            </w:r>
            <w:r w:rsidRPr="00E857A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>:</w:t>
            </w:r>
          </w:p>
          <w:p w14:paraId="322C4483" w14:textId="431BE397" w:rsidR="00233F76" w:rsidRPr="00E857AA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Wykonawca musi  posiada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niezb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dne uprawnienia, pozwolenia,  do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wiadczenie oraz potencja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techniczny, osobowy i finansowy do realizacji przedmiotu umowy.</w:t>
            </w:r>
          </w:p>
          <w:p w14:paraId="674D3426" w14:textId="1FF7027B" w:rsidR="00233F76" w:rsidRPr="00E857AA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Płatno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ść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b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dzie regulowana po wykonaniu us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ugi i wystawieniu faktury w terminie 14 dni od daty dostarczenia faktury za wykonan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us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ug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.   </w:t>
            </w:r>
          </w:p>
          <w:p w14:paraId="33FA53F4" w14:textId="0AF3653B" w:rsidR="00620E61" w:rsidRPr="00E857AA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Wszelkie opłaty zwi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zane z ewentualnymi szkodami wynikaj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cymi z realizacji zam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wienia ponosi Wykonawca.</w:t>
            </w:r>
          </w:p>
          <w:p w14:paraId="25738857" w14:textId="77777777" w:rsidR="00620E61" w:rsidRPr="00E857AA" w:rsidRDefault="00620E61" w:rsidP="00620E61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cy kierowa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si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b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dzie nast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puj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cym kryterium:</w:t>
            </w:r>
          </w:p>
          <w:p w14:paraId="5C423D22" w14:textId="51D86665" w:rsidR="00620E61" w:rsidRPr="00E857AA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cy wybierze najkorzystniejsz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ofert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.Najni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sza cena</w:t>
            </w:r>
            <w:r w:rsidR="007A1061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857AA" w:rsidRDefault="00620E61" w:rsidP="00620E61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25B4C092" w:rsidR="00620E61" w:rsidRPr="00E857AA" w:rsidRDefault="00620E61" w:rsidP="00620E61">
            <w:pPr>
              <w:spacing w:after="200" w:line="276" w:lineRule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4.1.   Termin zło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enia oferty:  do dnia  </w:t>
            </w:r>
            <w:r w:rsidR="00E857AA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24 czerwca</w:t>
            </w:r>
            <w:r w:rsidR="00617E18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CD2432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416EF73D" w14:textId="65144B84" w:rsidR="007A1061" w:rsidRPr="00E857AA" w:rsidRDefault="00620E61" w:rsidP="008675D9">
            <w:pPr>
              <w:spacing w:after="200" w:line="276" w:lineRule="auto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4.2.   Miejsce zło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enia oferty: 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Urz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d Gminy Ostrowite, ul. Lipowa 2, 62-402 Ostrowite,  pok</w:t>
            </w:r>
            <w:r w:rsidRPr="00E857AA">
              <w:rPr>
                <w:rFonts w:ascii="Californian FB" w:eastAsia="Calibri" w:hAnsi="Californian FB" w:cs="Californian FB"/>
                <w:b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j nr 19 - Sekretariat, lub w Biurze Obs</w:t>
            </w:r>
            <w:r w:rsidRPr="00E857AA">
              <w:rPr>
                <w:rFonts w:ascii="Californian FB" w:eastAsia="Calibri" w:hAnsi="Californian FB" w:cs="Californian FB"/>
                <w:b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ugi Interesanta na parterze </w:t>
            </w:r>
          </w:p>
          <w:p w14:paraId="0413D51C" w14:textId="77777777" w:rsidR="00620E61" w:rsidRPr="00E857AA" w:rsidRDefault="00620E61" w:rsidP="00620E61">
            <w:pPr>
              <w:spacing w:after="200" w:line="276" w:lineRule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00B2DBFD" w:rsidR="008675D9" w:rsidRPr="00E857AA" w:rsidRDefault="00620E61" w:rsidP="00620E61">
            <w:pPr>
              <w:spacing w:after="200" w:line="276" w:lineRule="auto"/>
              <w:ind w:left="0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4.3.1.   Oferty nale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sk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ada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w j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zyku polskim, w wersji papierowej w zaklejonej kopercie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857AA" w:rsidRDefault="007A1061" w:rsidP="007A1061">
            <w:pPr>
              <w:spacing w:after="200" w:line="276" w:lineRule="auto"/>
              <w:ind w:left="0"/>
              <w:jc w:val="center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79F76866" w:rsidR="007A1061" w:rsidRPr="00E857AA" w:rsidRDefault="007A1061" w:rsidP="007A1061">
            <w:pPr>
              <w:spacing w:after="200" w:line="276" w:lineRule="auto"/>
              <w:ind w:left="0"/>
              <w:jc w:val="center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B166A7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6A4F06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B166A7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857A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8C2497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66A7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CD2432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667C9DD8" w14:textId="036C76B9" w:rsidR="00B25CCA" w:rsidRPr="00E857AA" w:rsidRDefault="00B25CCA" w:rsidP="00B25CCA">
            <w:pPr>
              <w:jc w:val="center"/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 xml:space="preserve">Modernizacja drogi </w:t>
            </w:r>
            <w:r w:rsidR="00E857AA"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>wewn</w:t>
            </w:r>
            <w:r w:rsidR="00E857AA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ę</w:t>
            </w:r>
            <w:r w:rsidR="00E857AA"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>trznej gminnej</w:t>
            </w:r>
            <w:r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 xml:space="preserve"> w miejscowo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>ci Ostrowite</w:t>
            </w:r>
          </w:p>
          <w:p w14:paraId="32B44120" w14:textId="014C65AA" w:rsidR="00E60281" w:rsidRPr="00E857AA" w:rsidRDefault="00B25CCA" w:rsidP="007A1061">
            <w:pPr>
              <w:jc w:val="center"/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A95809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Nie otwiera</w:t>
            </w:r>
            <w:r w:rsidR="00A95809" w:rsidRPr="00E857A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ć</w:t>
            </w:r>
            <w:r w:rsidR="00A95809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przed</w:t>
            </w:r>
            <w:r w:rsidR="00E857AA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24 czerwca </w:t>
            </w:r>
            <w:r w:rsidR="00A95809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1061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CD2432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A1061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  <w:r w:rsidR="00E60281"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ab/>
            </w:r>
          </w:p>
          <w:p w14:paraId="59CAF046" w14:textId="77777777" w:rsidR="00620E61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4.4.   Oferty, które wpłyn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do Zamawiaj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cego za po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rednictwem polskiej plac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wki operatora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>publicznego lub innej firmy kurierskiej po wyznaczonym w niniejszym zapytaniu terminie sk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adania ofert 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nie b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d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rozpatrywane.</w:t>
            </w:r>
          </w:p>
          <w:p w14:paraId="12A68AC6" w14:textId="77777777" w:rsidR="0075249A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4.5. Do oferty nale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za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czy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11F200E6" w14:textId="2E2CEED0" w:rsidR="0075249A" w:rsidRPr="00E857A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E857AA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o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wiadczenie RODO</w:t>
            </w:r>
          </w:p>
          <w:p w14:paraId="2E9281D1" w14:textId="405A7F6B" w:rsidR="006A4F06" w:rsidRPr="00E857AA" w:rsidRDefault="006A4F06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o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wiadczenie wykonawcy</w:t>
            </w:r>
          </w:p>
          <w:p w14:paraId="1440A268" w14:textId="0EA31D7E" w:rsidR="000C2F04" w:rsidRPr="00E857AA" w:rsidRDefault="000C2F04" w:rsidP="0075249A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</w:rPr>
            </w:pPr>
          </w:p>
          <w:p w14:paraId="32031C1D" w14:textId="77777777" w:rsidR="000C2F04" w:rsidRPr="00E857AA" w:rsidRDefault="000C2F04" w:rsidP="000C2F04">
            <w:pPr>
              <w:pStyle w:val="Bezodstpw"/>
              <w:ind w:left="709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857AA" w:rsidRDefault="000C2F04" w:rsidP="000C2F04">
            <w:pPr>
              <w:pStyle w:val="Bezodstpw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857AA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jej tre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ść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nie odpowiada tre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zapytania ofertowego lub,</w:t>
            </w:r>
          </w:p>
          <w:p w14:paraId="2A61F150" w14:textId="7AF47AF9" w:rsidR="000C2F04" w:rsidRPr="00E857AA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zło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ona jest przez oferenta niespełniaj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 warunk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w okre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lonych w zapytaniu ofertowym,</w:t>
            </w:r>
          </w:p>
          <w:p w14:paraId="1AFB51C8" w14:textId="53D597B0" w:rsidR="000C2F04" w:rsidRPr="00E857AA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została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zło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ona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przez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Wykonawc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,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który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podlega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wykluczeniu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od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udziału w post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powaniu </w:t>
            </w:r>
          </w:p>
          <w:p w14:paraId="367D1576" w14:textId="77777777" w:rsidR="000C2F04" w:rsidRPr="00E857AA" w:rsidRDefault="000C2F04" w:rsidP="007A1061">
            <w:pPr>
              <w:pStyle w:val="Bezodstpw"/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</w:p>
          <w:p w14:paraId="77AD255B" w14:textId="1FDD19CE" w:rsidR="000C2F04" w:rsidRPr="00E857AA" w:rsidRDefault="000C2F04" w:rsidP="000C2F04">
            <w:pPr>
              <w:pStyle w:val="Bezodstpw"/>
              <w:ind w:left="0"/>
              <w:rPr>
                <w:rFonts w:ascii="Californian FB" w:hAnsi="Californian FB"/>
                <w:b/>
                <w:bCs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857AA" w:rsidRDefault="000C2F04" w:rsidP="00A04021">
            <w:pPr>
              <w:pStyle w:val="Bezodstpw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Zamówienie nie mo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 by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udzielone podmiotowi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powi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zanemu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osobowo lub kapitałowo z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cym.  Przez powi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zania  kapita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owe lub osobowe rozumnie si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wzajemne powi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zania mi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dzy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cym lub osobami upowa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nionymi do zaci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gania zobowi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 imieniu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 lub osobami wykonuj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cymi w imieniu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 czynno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zwi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zanych z przygotowaniem i przeprowadzeniem procedury wyboru wykonawcy, a wykonawc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polegaj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ca      w szczeg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lno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na:</w:t>
            </w:r>
          </w:p>
          <w:p w14:paraId="12094861" w14:textId="03513F01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pełnieniu funkcji członka organu nadzorczego lub zarz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dzaj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cego, prokurenta, pe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nomocnika,</w:t>
            </w:r>
          </w:p>
          <w:p w14:paraId="11F4A1F7" w14:textId="23E0133D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pozostawaniu w zwi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zku ma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ł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skim, w stosunku pokrewie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stwa lub powinowactwa w linii prostej</w:t>
            </w:r>
          </w:p>
          <w:p w14:paraId="19D12E30" w14:textId="39B6714F" w:rsidR="007A1061" w:rsidRPr="00E857AA" w:rsidRDefault="000C2F04" w:rsidP="00B25CCA">
            <w:pPr>
              <w:pStyle w:val="Bezodstpw"/>
              <w:numPr>
                <w:ilvl w:val="0"/>
                <w:numId w:val="24"/>
              </w:numPr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pozostawaniu z Wykonawc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 takim stosunku prawnym lub faktycznym, 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 mo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 to budzi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uzasadnione w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tpliwo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co do bezstronno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tych os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b.</w:t>
            </w:r>
          </w:p>
          <w:p w14:paraId="77884345" w14:textId="2314E04D" w:rsidR="00620E61" w:rsidRPr="00E857AA" w:rsidRDefault="000E716D" w:rsidP="00620E61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5.   Termin zwi</w:t>
            </w:r>
            <w:r w:rsidR="00620E61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zania ofert</w:t>
            </w:r>
            <w:r w:rsidR="00620E61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: 30 dni od dnia otwarcia ofert.</w:t>
            </w:r>
          </w:p>
          <w:p w14:paraId="41836234" w14:textId="18B8316E" w:rsidR="000E716D" w:rsidRPr="00E857AA" w:rsidRDefault="00620E61" w:rsidP="00B25CCA">
            <w:pPr>
              <w:spacing w:after="200" w:line="276" w:lineRule="auto"/>
              <w:ind w:left="709" w:right="543"/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B25CC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1</w:t>
            </w:r>
            <w:r w:rsidR="00E857A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0 lipca</w:t>
            </w:r>
            <w:r w:rsidR="00B25CC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B166A7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202</w:t>
            </w:r>
            <w:r w:rsidR="00CD2432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5</w:t>
            </w:r>
            <w:r w:rsidR="0047384E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BC543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5720BF25" w14:textId="000A69BE" w:rsidR="00620E61" w:rsidRPr="00E857AA" w:rsidRDefault="000E716D" w:rsidP="000E716D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7.   Informacje uzupełniaj</w:t>
            </w:r>
            <w:r w:rsidR="00620E61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ce:</w:t>
            </w:r>
          </w:p>
          <w:p w14:paraId="743355FB" w14:textId="2A4D5D70" w:rsidR="00620E61" w:rsidRPr="00E857AA" w:rsidRDefault="00620E61" w:rsidP="00B25CCA">
            <w:pPr>
              <w:spacing w:after="200" w:line="276" w:lineRule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 osoby upowa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nione do kontaktu: </w:t>
            </w:r>
            <w:r w:rsidR="006A4F06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Anna </w:t>
            </w:r>
            <w:r w:rsidR="00CD2432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Jabło</w:t>
            </w:r>
            <w:r w:rsidR="00CD2432"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ń</w:t>
            </w:r>
            <w:r w:rsidR="00CD2432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ska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6A4F06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56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9" w:history="1">
              <w:r w:rsidR="00CD2432" w:rsidRPr="00E857AA">
                <w:rPr>
                  <w:rStyle w:val="Hipercze"/>
                  <w:rFonts w:ascii="Californian FB" w:eastAsia="Calibri" w:hAnsi="Californian FB"/>
                  <w:sz w:val="22"/>
                  <w:szCs w:val="22"/>
                  <w:lang w:eastAsia="en-US"/>
                </w:rPr>
                <w:t>zamowienia@ostrowite.pl</w:t>
              </w:r>
            </w:hyperlink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Zapytania w zakresie przedmiotu zamówienia nale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kierowa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na ww. adres email, telefonicznie lub faksem pod nr 63 2765 160</w:t>
            </w:r>
          </w:p>
          <w:p w14:paraId="707677A4" w14:textId="77777777" w:rsidR="00620E61" w:rsidRPr="00E857AA" w:rsidRDefault="00620E61" w:rsidP="00620E61">
            <w:pPr>
              <w:spacing w:after="200" w:line="276" w:lineRule="auto"/>
              <w:ind w:left="0"/>
              <w:jc w:val="center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77777777" w:rsidR="00620E61" w:rsidRPr="00E857AA" w:rsidRDefault="00620E61" w:rsidP="000E716D">
            <w:pPr>
              <w:spacing w:after="200" w:line="276" w:lineRule="auto"/>
              <w:ind w:left="0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Szczegółowe rozpoznanie tematu w zakresie przygotowania oferty 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po stronie oferent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w,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i skalkulowa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wszystkie niezb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dne czynno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ci konieczne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>do prawid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owego i kompletnego wykonania przedmiotu zam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wienia.</w:t>
            </w:r>
          </w:p>
          <w:p w14:paraId="144B8565" w14:textId="77777777" w:rsidR="00620E61" w:rsidRPr="00E857AA" w:rsidRDefault="00620E61" w:rsidP="00620E61">
            <w:p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Zał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czniki:</w:t>
            </w:r>
          </w:p>
          <w:p w14:paraId="3049230C" w14:textId="6F20BD9D" w:rsidR="00620E61" w:rsidRPr="00E857AA" w:rsidRDefault="00620E61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47384E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zał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cznik nr 1</w:t>
            </w:r>
          </w:p>
          <w:p w14:paraId="099D64F0" w14:textId="1066A217" w:rsidR="00BC543A" w:rsidRPr="00E857AA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wiadczenie RODO</w:t>
            </w:r>
            <w:r w:rsidR="00BC543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                 </w:t>
            </w:r>
            <w:r w:rsidR="0047384E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       zał</w:t>
            </w:r>
            <w:r w:rsidR="0019436D"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cznik nr 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5D047A07" w:rsidR="00617E18" w:rsidRPr="00E857AA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47384E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       zał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cznik nr 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22E4CA76" w14:textId="7F2B63C8" w:rsidR="006A4F06" w:rsidRPr="00E857AA" w:rsidRDefault="006A4F06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wiadczenie wykonawcy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           -       zał</w:t>
            </w:r>
            <w:r w:rsidR="00B25CCA"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cznik nr 4</w:t>
            </w:r>
          </w:p>
          <w:p w14:paraId="47D3A81B" w14:textId="77777777" w:rsidR="00620E61" w:rsidRPr="00E857AA" w:rsidRDefault="00620E61" w:rsidP="00620E61">
            <w:pPr>
              <w:pStyle w:val="Bezodstpw"/>
              <w:ind w:left="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  <w:u w:val="single"/>
              </w:rPr>
              <w:t>Sporz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  <w:u w:val="single"/>
              </w:rPr>
              <w:t>dzi</w:t>
            </w:r>
            <w:r w:rsidRPr="00E857AA">
              <w:rPr>
                <w:rFonts w:ascii="Californian FB" w:hAnsi="Californian FB" w:cs="Californian FB"/>
                <w:color w:val="000000" w:themeColor="text1"/>
                <w:sz w:val="22"/>
                <w:szCs w:val="22"/>
                <w:u w:val="single"/>
              </w:rPr>
              <w:t>ł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  <w:u w:val="single"/>
              </w:rPr>
              <w:t>a:</w:t>
            </w:r>
          </w:p>
          <w:p w14:paraId="1DE5012B" w14:textId="758D7398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br/>
            </w:r>
            <w:r w:rsidR="006A4F06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Anna </w:t>
            </w:r>
            <w:r w:rsidR="00CD2432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Jabło</w:t>
            </w:r>
            <w:r w:rsidR="00CD2432"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ń</w:t>
            </w:r>
            <w:r w:rsidR="00CD2432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ska</w:t>
            </w:r>
          </w:p>
          <w:p w14:paraId="158602CC" w14:textId="21AADF66" w:rsidR="00620E61" w:rsidRPr="00E857AA" w:rsidRDefault="002505C2" w:rsidP="00B25CCA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857AA">
              <w:rPr>
                <w:rFonts w:ascii="Californian FB" w:hAnsi="Californian FB"/>
                <w:b/>
                <w:bCs/>
                <w:sz w:val="22"/>
                <w:szCs w:val="22"/>
              </w:rPr>
              <w:t xml:space="preserve">             </w:t>
            </w:r>
            <w:r w:rsidR="00620E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1A7148FF" w14:textId="164E4A3D" w:rsidR="00C71521" w:rsidRPr="00E857AA" w:rsidRDefault="00620E61" w:rsidP="00B25CCA">
            <w:pPr>
              <w:ind w:left="709" w:right="543"/>
              <w:rPr>
                <w:rFonts w:ascii="Californian FB" w:hAnsi="Californian FB"/>
                <w:color w:val="000000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</w:t>
            </w:r>
          </w:p>
        </w:tc>
      </w:tr>
      <w:tr w:rsidR="00E60281" w:rsidRPr="00E857AA" w14:paraId="5DE1E8FF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Pr="00E857AA" w:rsidRDefault="00E60281" w:rsidP="00620E61">
            <w:pPr>
              <w:pStyle w:val="Informacjekontaktowe"/>
              <w:rPr>
                <w:rFonts w:ascii="Californian FB" w:hAnsi="Californian FB"/>
                <w:color w:val="000000"/>
                <w:sz w:val="22"/>
                <w:szCs w:val="22"/>
              </w:rPr>
            </w:pPr>
          </w:p>
        </w:tc>
      </w:tr>
    </w:tbl>
    <w:p w14:paraId="1987EB59" w14:textId="77777777" w:rsidR="00C71521" w:rsidRPr="00E857AA" w:rsidRDefault="00C71521" w:rsidP="00E857AA">
      <w:pPr>
        <w:ind w:left="709" w:right="543"/>
        <w:rPr>
          <w:rFonts w:ascii="Californian FB" w:hAnsi="Californian FB"/>
          <w:color w:val="auto"/>
          <w:sz w:val="22"/>
          <w:szCs w:val="22"/>
        </w:rPr>
      </w:pPr>
    </w:p>
    <w:sectPr w:rsidR="00C71521" w:rsidRPr="00E857AA" w:rsidSect="0031735D">
      <w:head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CE19" w14:textId="77777777" w:rsidR="007845D3" w:rsidRDefault="007845D3">
      <w:pPr>
        <w:spacing w:before="0" w:after="0"/>
      </w:pPr>
      <w:r>
        <w:separator/>
      </w:r>
    </w:p>
  </w:endnote>
  <w:endnote w:type="continuationSeparator" w:id="0">
    <w:p w14:paraId="3B7986C6" w14:textId="77777777" w:rsidR="007845D3" w:rsidRDefault="007845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AF72" w14:textId="77777777" w:rsidR="007845D3" w:rsidRDefault="007845D3">
      <w:pPr>
        <w:spacing w:before="0" w:after="0"/>
      </w:pPr>
      <w:r>
        <w:separator/>
      </w:r>
    </w:p>
  </w:footnote>
  <w:footnote w:type="continuationSeparator" w:id="0">
    <w:p w14:paraId="30A7755F" w14:textId="77777777" w:rsidR="007845D3" w:rsidRDefault="007845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0702D8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702D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9455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702D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9455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6AF1"/>
    <w:multiLevelType w:val="hybridMultilevel"/>
    <w:tmpl w:val="9158526A"/>
    <w:lvl w:ilvl="0" w:tplc="BEF4306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232A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D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0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1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6B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6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7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424406"/>
    <w:multiLevelType w:val="hybridMultilevel"/>
    <w:tmpl w:val="C07249A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733767">
    <w:abstractNumId w:val="1"/>
  </w:num>
  <w:num w:numId="2" w16cid:durableId="1523781005">
    <w:abstractNumId w:val="9"/>
  </w:num>
  <w:num w:numId="3" w16cid:durableId="620461171">
    <w:abstractNumId w:val="24"/>
  </w:num>
  <w:num w:numId="4" w16cid:durableId="488249967">
    <w:abstractNumId w:val="11"/>
  </w:num>
  <w:num w:numId="5" w16cid:durableId="437725360">
    <w:abstractNumId w:val="15"/>
  </w:num>
  <w:num w:numId="6" w16cid:durableId="1189030710">
    <w:abstractNumId w:val="25"/>
  </w:num>
  <w:num w:numId="7" w16cid:durableId="435171632">
    <w:abstractNumId w:val="16"/>
  </w:num>
  <w:num w:numId="8" w16cid:durableId="955018462">
    <w:abstractNumId w:val="12"/>
  </w:num>
  <w:num w:numId="9" w16cid:durableId="586421499">
    <w:abstractNumId w:val="21"/>
  </w:num>
  <w:num w:numId="10" w16cid:durableId="1860241438">
    <w:abstractNumId w:val="28"/>
  </w:num>
  <w:num w:numId="11" w16cid:durableId="557741438">
    <w:abstractNumId w:val="10"/>
  </w:num>
  <w:num w:numId="12" w16cid:durableId="1374694890">
    <w:abstractNumId w:val="18"/>
  </w:num>
  <w:num w:numId="13" w16cid:durableId="238103263">
    <w:abstractNumId w:val="5"/>
  </w:num>
  <w:num w:numId="14" w16cid:durableId="682897511">
    <w:abstractNumId w:val="8"/>
  </w:num>
  <w:num w:numId="15" w16cid:durableId="1755930545">
    <w:abstractNumId w:val="13"/>
  </w:num>
  <w:num w:numId="16" w16cid:durableId="2139955500">
    <w:abstractNumId w:val="26"/>
  </w:num>
  <w:num w:numId="17" w16cid:durableId="780227814">
    <w:abstractNumId w:val="7"/>
  </w:num>
  <w:num w:numId="18" w16cid:durableId="565648769">
    <w:abstractNumId w:val="6"/>
  </w:num>
  <w:num w:numId="19" w16cid:durableId="633101934">
    <w:abstractNumId w:val="0"/>
  </w:num>
  <w:num w:numId="20" w16cid:durableId="1013070887">
    <w:abstractNumId w:val="2"/>
  </w:num>
  <w:num w:numId="21" w16cid:durableId="809401109">
    <w:abstractNumId w:val="20"/>
  </w:num>
  <w:num w:numId="22" w16cid:durableId="170723671">
    <w:abstractNumId w:val="22"/>
  </w:num>
  <w:num w:numId="23" w16cid:durableId="134688080">
    <w:abstractNumId w:val="27"/>
  </w:num>
  <w:num w:numId="24" w16cid:durableId="161166986">
    <w:abstractNumId w:val="19"/>
  </w:num>
  <w:num w:numId="25" w16cid:durableId="1406150201">
    <w:abstractNumId w:val="3"/>
  </w:num>
  <w:num w:numId="26" w16cid:durableId="742571">
    <w:abstractNumId w:val="14"/>
  </w:num>
  <w:num w:numId="27" w16cid:durableId="1226791862">
    <w:abstractNumId w:val="23"/>
  </w:num>
  <w:num w:numId="28" w16cid:durableId="602568630">
    <w:abstractNumId w:val="4"/>
  </w:num>
  <w:num w:numId="29" w16cid:durableId="1254238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702D8"/>
    <w:rsid w:val="0007057D"/>
    <w:rsid w:val="000725BF"/>
    <w:rsid w:val="00075596"/>
    <w:rsid w:val="00085203"/>
    <w:rsid w:val="000B2F9D"/>
    <w:rsid w:val="000C2F04"/>
    <w:rsid w:val="000D216F"/>
    <w:rsid w:val="000E6049"/>
    <w:rsid w:val="000E716D"/>
    <w:rsid w:val="00103F4B"/>
    <w:rsid w:val="00117685"/>
    <w:rsid w:val="0019436D"/>
    <w:rsid w:val="001B4BDA"/>
    <w:rsid w:val="001B56AB"/>
    <w:rsid w:val="001E451E"/>
    <w:rsid w:val="00203D7B"/>
    <w:rsid w:val="00216211"/>
    <w:rsid w:val="00230F8C"/>
    <w:rsid w:val="00233F76"/>
    <w:rsid w:val="00244F81"/>
    <w:rsid w:val="002505C2"/>
    <w:rsid w:val="00261857"/>
    <w:rsid w:val="00264E9E"/>
    <w:rsid w:val="0027549E"/>
    <w:rsid w:val="0031735D"/>
    <w:rsid w:val="003200FD"/>
    <w:rsid w:val="0033226E"/>
    <w:rsid w:val="00353249"/>
    <w:rsid w:val="003B097B"/>
    <w:rsid w:val="003B3BB1"/>
    <w:rsid w:val="00421873"/>
    <w:rsid w:val="0047384E"/>
    <w:rsid w:val="00494554"/>
    <w:rsid w:val="004C7835"/>
    <w:rsid w:val="0052242C"/>
    <w:rsid w:val="00547666"/>
    <w:rsid w:val="00571E73"/>
    <w:rsid w:val="005820EA"/>
    <w:rsid w:val="0060591E"/>
    <w:rsid w:val="00617E18"/>
    <w:rsid w:val="00620E61"/>
    <w:rsid w:val="0062478E"/>
    <w:rsid w:val="00683194"/>
    <w:rsid w:val="006A4F06"/>
    <w:rsid w:val="006A79F0"/>
    <w:rsid w:val="00724620"/>
    <w:rsid w:val="007402EF"/>
    <w:rsid w:val="0075249A"/>
    <w:rsid w:val="00752C1A"/>
    <w:rsid w:val="007845D3"/>
    <w:rsid w:val="007A1061"/>
    <w:rsid w:val="007A3990"/>
    <w:rsid w:val="007B1E85"/>
    <w:rsid w:val="007C6E12"/>
    <w:rsid w:val="00804B4C"/>
    <w:rsid w:val="00852C98"/>
    <w:rsid w:val="00861CE3"/>
    <w:rsid w:val="008675D9"/>
    <w:rsid w:val="008C2497"/>
    <w:rsid w:val="008F010D"/>
    <w:rsid w:val="00904E25"/>
    <w:rsid w:val="00952B12"/>
    <w:rsid w:val="009D04B5"/>
    <w:rsid w:val="00A04021"/>
    <w:rsid w:val="00A95809"/>
    <w:rsid w:val="00AA22F2"/>
    <w:rsid w:val="00AD41CE"/>
    <w:rsid w:val="00B166A7"/>
    <w:rsid w:val="00B25CCA"/>
    <w:rsid w:val="00B30805"/>
    <w:rsid w:val="00B53FD1"/>
    <w:rsid w:val="00B93BD8"/>
    <w:rsid w:val="00BB09AA"/>
    <w:rsid w:val="00BC543A"/>
    <w:rsid w:val="00BC746D"/>
    <w:rsid w:val="00BE117A"/>
    <w:rsid w:val="00BE2CA9"/>
    <w:rsid w:val="00C0636B"/>
    <w:rsid w:val="00C22B87"/>
    <w:rsid w:val="00C24A55"/>
    <w:rsid w:val="00C27384"/>
    <w:rsid w:val="00C71521"/>
    <w:rsid w:val="00CA38BB"/>
    <w:rsid w:val="00CD2432"/>
    <w:rsid w:val="00D021E6"/>
    <w:rsid w:val="00D361C6"/>
    <w:rsid w:val="00DD31FA"/>
    <w:rsid w:val="00DE5C88"/>
    <w:rsid w:val="00DF35C4"/>
    <w:rsid w:val="00E0385F"/>
    <w:rsid w:val="00E05078"/>
    <w:rsid w:val="00E3045E"/>
    <w:rsid w:val="00E35EA6"/>
    <w:rsid w:val="00E60281"/>
    <w:rsid w:val="00E60465"/>
    <w:rsid w:val="00E66771"/>
    <w:rsid w:val="00E66BBD"/>
    <w:rsid w:val="00E80E75"/>
    <w:rsid w:val="00E857AA"/>
    <w:rsid w:val="00E96B3F"/>
    <w:rsid w:val="00EA41EC"/>
    <w:rsid w:val="00EB0A46"/>
    <w:rsid w:val="00EB3E8C"/>
    <w:rsid w:val="00EF38D5"/>
    <w:rsid w:val="00F66089"/>
    <w:rsid w:val="00F94436"/>
    <w:rsid w:val="00FB07B9"/>
    <w:rsid w:val="00FC4BDF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7465-A7EB-423F-A245-5A23DCF2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3</cp:revision>
  <cp:lastPrinted>2025-06-17T09:57:00Z</cp:lastPrinted>
  <dcterms:created xsi:type="dcterms:W3CDTF">2025-06-17T09:12:00Z</dcterms:created>
  <dcterms:modified xsi:type="dcterms:W3CDTF">2025-06-17T09:58:00Z</dcterms:modified>
</cp:coreProperties>
</file>