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3155AEB4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5B3441">
        <w:rPr>
          <w:rFonts w:ascii="Verdana" w:hAnsi="Verdana"/>
          <w:b/>
          <w:color w:val="000000"/>
          <w:sz w:val="18"/>
          <w:szCs w:val="18"/>
        </w:rPr>
        <w:t>8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5B3441">
        <w:rPr>
          <w:rFonts w:ascii="Verdana" w:hAnsi="Verdana"/>
          <w:color w:val="000000"/>
          <w:sz w:val="18"/>
          <w:szCs w:val="18"/>
        </w:rPr>
        <w:t xml:space="preserve">                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5B3441">
        <w:rPr>
          <w:rFonts w:ascii="Verdana" w:hAnsi="Verdana"/>
          <w:b/>
          <w:color w:val="000000"/>
          <w:sz w:val="18"/>
          <w:szCs w:val="18"/>
        </w:rPr>
        <w:t>16 grudnia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4487039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B87DB0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B87DB0">
        <w:rPr>
          <w:rFonts w:ascii="Verdana" w:hAnsi="Verdana"/>
          <w:color w:val="000000"/>
          <w:sz w:val="18"/>
          <w:szCs w:val="18"/>
        </w:rPr>
        <w:t>2000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 xml:space="preserve">.1029 </w:t>
      </w:r>
      <w:proofErr w:type="spellStart"/>
      <w:r w:rsidR="004E3F12">
        <w:rPr>
          <w:rFonts w:ascii="Verdana" w:hAnsi="Verdana"/>
          <w:color w:val="000000"/>
          <w:sz w:val="18"/>
          <w:szCs w:val="18"/>
        </w:rPr>
        <w:t>t.j</w:t>
      </w:r>
      <w:proofErr w:type="spellEnd"/>
      <w:r w:rsidR="004E3F12">
        <w:rPr>
          <w:rFonts w:ascii="Verdana" w:hAnsi="Verdana"/>
          <w:color w:val="000000"/>
          <w:sz w:val="18"/>
          <w:szCs w:val="18"/>
        </w:rPr>
        <w:t>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2BF68900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>z wniosku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5B3441">
        <w:t xml:space="preserve">firmy </w:t>
      </w:r>
      <w:proofErr w:type="spellStart"/>
      <w:r w:rsidR="005B3441">
        <w:t>Konspol</w:t>
      </w:r>
      <w:proofErr w:type="spellEnd"/>
      <w:r w:rsidR="005B3441">
        <w:t xml:space="preserve"> Holding Sp. z o.o., z siedzibą, ul. Gierłatowo 21, 62-330 Nekla w imieniu której działa Pana Marek Benedykciński przedstawiciel firmy EKO-PROJEKT Sp. z o.o. S.K. z siedzibą </w:t>
      </w:r>
      <w:r w:rsidR="005B3441">
        <w:br/>
        <w:t>w Poznaniu, ul. Grochowska 19/1, 60-277 Poznań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5B3441">
        <w:t xml:space="preserve"> </w:t>
      </w:r>
      <w:r w:rsidR="005B3441" w:rsidRPr="005245A5">
        <w:rPr>
          <w:b/>
          <w:bCs/>
        </w:rPr>
        <w:t>„</w:t>
      </w:r>
      <w:r w:rsidR="005B3441">
        <w:rPr>
          <w:b/>
          <w:bCs/>
        </w:rPr>
        <w:t>Rozbudowa instalacji do chowu drobiu”.</w:t>
      </w:r>
      <w:r w:rsidR="00DE24A8">
        <w:rPr>
          <w:b/>
          <w:bCs/>
        </w:rPr>
        <w:t xml:space="preserve"> </w:t>
      </w:r>
    </w:p>
    <w:p w14:paraId="0AA39E04" w14:textId="11B38C98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</w:t>
      </w:r>
      <w:r w:rsidR="005B3441">
        <w:rPr>
          <w:rFonts w:ascii="Verdana" w:hAnsi="Verdana"/>
          <w:bCs/>
          <w:color w:val="000000"/>
          <w:sz w:val="18"/>
          <w:szCs w:val="18"/>
        </w:rPr>
        <w:t>2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pkt </w:t>
      </w:r>
      <w:r w:rsidR="005B3441">
        <w:rPr>
          <w:rFonts w:ascii="Verdana" w:hAnsi="Verdana"/>
          <w:bCs/>
          <w:color w:val="000000"/>
          <w:sz w:val="18"/>
          <w:szCs w:val="18"/>
        </w:rPr>
        <w:t xml:space="preserve">1)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1FC4C134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720D0A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Marszałka Województwa Wielkopolskiego 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>o wydanie opinii w sprawie stwierdzenia (lub nie) obowiązku przeprowadzenia oceny oddziaływania przedsięwzięcia na środowisko, a w przypadku stwierdzenia takiego obowiązku, o określenie zakresu raportu 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05395439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2000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FCC460" w14:textId="33C81DB2" w:rsidR="00992975" w:rsidRPr="00992975" w:rsidRDefault="009B2250" w:rsidP="00992975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</w:t>
      </w:r>
      <w:r w:rsidR="00D97859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z-ca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>Wójt Gminy Ostrowite</w:t>
      </w:r>
    </w:p>
    <w:p w14:paraId="039CEBEE" w14:textId="279C7DAA" w:rsidR="0043123E" w:rsidRDefault="00D97859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      </w:t>
      </w:r>
      <w:r w:rsidR="00992975" w:rsidRPr="00992975"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/-/ </w:t>
      </w:r>
      <w:r>
        <w:rPr>
          <w:rFonts w:ascii="Verdana" w:eastAsia="Arial Unicode MS" w:hAnsi="Verdana"/>
          <w:b/>
          <w:color w:val="000000"/>
          <w:kern w:val="1"/>
          <w:sz w:val="18"/>
          <w:szCs w:val="18"/>
        </w:rPr>
        <w:t xml:space="preserve">Małgorzata Wesołowska 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423EE378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2. Tablica ogłoszeń sołectw</w:t>
      </w:r>
      <w:r w:rsidR="00A50B21">
        <w:t>a Mieczownica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354A6"/>
    <w:rsid w:val="00267D2C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B3441"/>
    <w:rsid w:val="005D225C"/>
    <w:rsid w:val="005D63A6"/>
    <w:rsid w:val="005F7AE3"/>
    <w:rsid w:val="00603EC2"/>
    <w:rsid w:val="00624BF6"/>
    <w:rsid w:val="006B1776"/>
    <w:rsid w:val="006B1D7C"/>
    <w:rsid w:val="006E079A"/>
    <w:rsid w:val="00720D0A"/>
    <w:rsid w:val="00731541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50B21"/>
    <w:rsid w:val="00A8335E"/>
    <w:rsid w:val="00A92FD7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D11CAB"/>
    <w:rsid w:val="00D1502D"/>
    <w:rsid w:val="00D549C8"/>
    <w:rsid w:val="00D64D21"/>
    <w:rsid w:val="00D97859"/>
    <w:rsid w:val="00DB7E3E"/>
    <w:rsid w:val="00DE24A8"/>
    <w:rsid w:val="00E40EC0"/>
    <w:rsid w:val="00E53513"/>
    <w:rsid w:val="00E84EAA"/>
    <w:rsid w:val="00E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84</cp:revision>
  <cp:lastPrinted>2022-12-16T10:01:00Z</cp:lastPrinted>
  <dcterms:created xsi:type="dcterms:W3CDTF">2020-04-06T12:53:00Z</dcterms:created>
  <dcterms:modified xsi:type="dcterms:W3CDTF">2022-12-16T10:01:00Z</dcterms:modified>
</cp:coreProperties>
</file>