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2C154" w14:textId="77777777" w:rsidR="00CB5594" w:rsidRDefault="00CB5594" w:rsidP="00DA4FAA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7D2FA0D5" w14:textId="77777777" w:rsidR="00DA4FAA" w:rsidRPr="005929F2" w:rsidRDefault="00DA4FAA" w:rsidP="00DA4FAA">
      <w:pPr>
        <w:jc w:val="center"/>
        <w:rPr>
          <w:b/>
          <w:sz w:val="28"/>
          <w:szCs w:val="28"/>
        </w:rPr>
      </w:pPr>
      <w:r w:rsidRPr="005929F2">
        <w:rPr>
          <w:b/>
          <w:sz w:val="28"/>
          <w:szCs w:val="28"/>
        </w:rPr>
        <w:t xml:space="preserve">PLAN </w:t>
      </w:r>
      <w:r>
        <w:rPr>
          <w:b/>
          <w:sz w:val="28"/>
          <w:szCs w:val="28"/>
        </w:rPr>
        <w:t xml:space="preserve"> POSTĘPOWAŃ  0 UDZIELENIE </w:t>
      </w:r>
      <w:r w:rsidRPr="005929F2">
        <w:rPr>
          <w:b/>
          <w:sz w:val="28"/>
          <w:szCs w:val="28"/>
        </w:rPr>
        <w:t xml:space="preserve">ZAMÓWIEŃ PUBLICZNYCH </w:t>
      </w:r>
      <w:r>
        <w:rPr>
          <w:b/>
          <w:sz w:val="28"/>
          <w:szCs w:val="28"/>
        </w:rPr>
        <w:t xml:space="preserve"> </w:t>
      </w:r>
      <w:r w:rsidRPr="005929F2">
        <w:rPr>
          <w:b/>
          <w:sz w:val="28"/>
          <w:szCs w:val="28"/>
        </w:rPr>
        <w:t>NA ROK  20</w:t>
      </w:r>
      <w:r w:rsidR="003D3EAA">
        <w:rPr>
          <w:b/>
          <w:sz w:val="28"/>
          <w:szCs w:val="28"/>
        </w:rPr>
        <w:t>20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680"/>
        <w:gridCol w:w="2265"/>
        <w:gridCol w:w="2690"/>
        <w:gridCol w:w="2689"/>
        <w:gridCol w:w="2458"/>
      </w:tblGrid>
      <w:tr w:rsidR="00DA4FAA" w:rsidRPr="005929F2" w14:paraId="270FD167" w14:textId="77777777" w:rsidTr="003D3EAA">
        <w:trPr>
          <w:trHeight w:val="958"/>
        </w:trPr>
        <w:tc>
          <w:tcPr>
            <w:tcW w:w="568" w:type="dxa"/>
          </w:tcPr>
          <w:p w14:paraId="273A0C2F" w14:textId="77777777" w:rsidR="00DA4FAA" w:rsidRPr="005929F2" w:rsidRDefault="00DA4FAA" w:rsidP="00845D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F223D7" w14:textId="77777777" w:rsidR="00DA4FAA" w:rsidRPr="005929F2" w:rsidRDefault="00DA4FAA" w:rsidP="00845D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9F2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86" w:type="dxa"/>
          </w:tcPr>
          <w:p w14:paraId="7C55D4DB" w14:textId="77777777" w:rsidR="00B20000" w:rsidRDefault="00B20000" w:rsidP="00845D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3C92D" w14:textId="77777777" w:rsidR="00DA4FAA" w:rsidRPr="005929F2" w:rsidRDefault="00B20000" w:rsidP="00845D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A4FAA" w:rsidRPr="005929F2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268" w:type="dxa"/>
          </w:tcPr>
          <w:p w14:paraId="6ED98150" w14:textId="77777777" w:rsidR="00DA4FAA" w:rsidRPr="005929F2" w:rsidRDefault="00DA4FAA" w:rsidP="00845D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9F2">
              <w:rPr>
                <w:rFonts w:ascii="Arial" w:hAnsi="Arial" w:cs="Arial"/>
                <w:b/>
                <w:sz w:val="20"/>
                <w:szCs w:val="20"/>
              </w:rPr>
              <w:t>Rodzaj zamówienia (roboty budowlane, dostawy, usługi)</w:t>
            </w:r>
          </w:p>
        </w:tc>
        <w:tc>
          <w:tcPr>
            <w:tcW w:w="2693" w:type="dxa"/>
          </w:tcPr>
          <w:p w14:paraId="2942BC38" w14:textId="77777777" w:rsidR="00DA4FAA" w:rsidRPr="005929F2" w:rsidRDefault="00DA4FAA" w:rsidP="00845D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9F2">
              <w:rPr>
                <w:rFonts w:ascii="Arial" w:hAnsi="Arial" w:cs="Arial"/>
                <w:b/>
                <w:sz w:val="20"/>
                <w:szCs w:val="20"/>
              </w:rPr>
              <w:t xml:space="preserve">Przewidywany tryb udzielenia zamówienia   </w:t>
            </w:r>
          </w:p>
        </w:tc>
        <w:tc>
          <w:tcPr>
            <w:tcW w:w="2693" w:type="dxa"/>
          </w:tcPr>
          <w:p w14:paraId="003B8864" w14:textId="77777777" w:rsidR="00DA4FAA" w:rsidRPr="005929F2" w:rsidRDefault="00DA4FAA" w:rsidP="00845D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9F2">
              <w:rPr>
                <w:rFonts w:ascii="Arial" w:hAnsi="Arial" w:cs="Arial"/>
                <w:b/>
                <w:sz w:val="20"/>
                <w:szCs w:val="20"/>
              </w:rPr>
              <w:t xml:space="preserve"> Orientacyjna  wartość zamówienia </w:t>
            </w:r>
          </w:p>
        </w:tc>
        <w:tc>
          <w:tcPr>
            <w:tcW w:w="2461" w:type="dxa"/>
          </w:tcPr>
          <w:p w14:paraId="06EC01DB" w14:textId="77777777" w:rsidR="00DA4FAA" w:rsidRPr="005929F2" w:rsidRDefault="00DA4FAA" w:rsidP="00845D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9F2">
              <w:rPr>
                <w:rFonts w:ascii="Arial" w:hAnsi="Arial" w:cs="Arial"/>
                <w:b/>
                <w:sz w:val="20"/>
                <w:szCs w:val="20"/>
              </w:rPr>
              <w:t xml:space="preserve">Przewidywany termin wszczęcia postępowania </w:t>
            </w:r>
          </w:p>
        </w:tc>
      </w:tr>
      <w:tr w:rsidR="00DA4FAA" w:rsidRPr="005929F2" w14:paraId="41191043" w14:textId="77777777" w:rsidTr="003D3EAA">
        <w:trPr>
          <w:trHeight w:val="664"/>
        </w:trPr>
        <w:tc>
          <w:tcPr>
            <w:tcW w:w="568" w:type="dxa"/>
          </w:tcPr>
          <w:p w14:paraId="24E13008" w14:textId="77777777" w:rsidR="00DA4FAA" w:rsidRPr="005929F2" w:rsidRDefault="00DA4FAA" w:rsidP="00845D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29F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14:paraId="6DFC6268" w14:textId="77777777" w:rsidR="00DA4FAA" w:rsidRPr="005929F2" w:rsidRDefault="003D3EAA" w:rsidP="00845DD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Budowa kanalizacji sanitarnej Kosewo-Giewartów</w:t>
            </w:r>
          </w:p>
        </w:tc>
        <w:tc>
          <w:tcPr>
            <w:tcW w:w="2268" w:type="dxa"/>
          </w:tcPr>
          <w:p w14:paraId="06581A85" w14:textId="77777777" w:rsidR="00DA4FAA" w:rsidRPr="005929F2" w:rsidRDefault="00705CF2" w:rsidP="00845DD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Roboty  budowlane</w:t>
            </w:r>
          </w:p>
        </w:tc>
        <w:tc>
          <w:tcPr>
            <w:tcW w:w="2693" w:type="dxa"/>
          </w:tcPr>
          <w:p w14:paraId="7CFE1D61" w14:textId="77777777" w:rsidR="00DA4FAA" w:rsidRPr="005929F2" w:rsidRDefault="00705CF2" w:rsidP="00845DDE">
            <w:pPr>
              <w:spacing w:after="0"/>
              <w:rPr>
                <w:b/>
                <w:sz w:val="20"/>
                <w:szCs w:val="20"/>
              </w:rPr>
            </w:pPr>
            <w:r w:rsidRPr="005929F2">
              <w:rPr>
                <w:b/>
                <w:sz w:val="20"/>
                <w:szCs w:val="20"/>
              </w:rPr>
              <w:t xml:space="preserve">  Tryb przetargu nieograniczonego</w:t>
            </w:r>
          </w:p>
        </w:tc>
        <w:tc>
          <w:tcPr>
            <w:tcW w:w="2693" w:type="dxa"/>
          </w:tcPr>
          <w:p w14:paraId="3BBA13DD" w14:textId="77777777" w:rsidR="00DA4FAA" w:rsidRPr="005929F2" w:rsidRDefault="003D3EAA" w:rsidP="003B500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05CF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079</w:t>
            </w:r>
            <w:r w:rsidR="00705CF2">
              <w:rPr>
                <w:b/>
                <w:sz w:val="20"/>
                <w:szCs w:val="20"/>
              </w:rPr>
              <w:t>.000,00 zł</w:t>
            </w:r>
          </w:p>
        </w:tc>
        <w:tc>
          <w:tcPr>
            <w:tcW w:w="2461" w:type="dxa"/>
          </w:tcPr>
          <w:p w14:paraId="6C98E86A" w14:textId="77777777" w:rsidR="00DA4FAA" w:rsidRPr="005929F2" w:rsidRDefault="00705CF2" w:rsidP="00845DD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kwartał</w:t>
            </w:r>
          </w:p>
        </w:tc>
      </w:tr>
      <w:tr w:rsidR="00705CF2" w:rsidRPr="005929F2" w14:paraId="0D0131EA" w14:textId="77777777" w:rsidTr="003D3EAA">
        <w:trPr>
          <w:trHeight w:val="906"/>
        </w:trPr>
        <w:tc>
          <w:tcPr>
            <w:tcW w:w="568" w:type="dxa"/>
          </w:tcPr>
          <w:p w14:paraId="7991A796" w14:textId="77777777" w:rsidR="00705CF2" w:rsidRPr="005929F2" w:rsidRDefault="00705CF2" w:rsidP="00845D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29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63D7301C" w14:textId="77777777" w:rsidR="002A0CA8" w:rsidRPr="005929F2" w:rsidRDefault="00705CF2" w:rsidP="00293B5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Przebudowa drogi  </w:t>
            </w:r>
            <w:r w:rsidR="003D3EAA">
              <w:rPr>
                <w:b/>
                <w:sz w:val="20"/>
                <w:szCs w:val="20"/>
              </w:rPr>
              <w:t>gminnej G10089 w m. Siernicze Małe</w:t>
            </w:r>
          </w:p>
        </w:tc>
        <w:tc>
          <w:tcPr>
            <w:tcW w:w="2268" w:type="dxa"/>
          </w:tcPr>
          <w:p w14:paraId="515D7D82" w14:textId="77777777" w:rsidR="00705CF2" w:rsidRPr="005929F2" w:rsidRDefault="00705CF2" w:rsidP="00293B57">
            <w:pPr>
              <w:spacing w:after="0"/>
              <w:rPr>
                <w:b/>
                <w:sz w:val="20"/>
                <w:szCs w:val="20"/>
              </w:rPr>
            </w:pPr>
            <w:r w:rsidRPr="005929F2">
              <w:rPr>
                <w:b/>
                <w:sz w:val="20"/>
                <w:szCs w:val="20"/>
              </w:rPr>
              <w:t xml:space="preserve"> Roboty budowlane</w:t>
            </w:r>
          </w:p>
        </w:tc>
        <w:tc>
          <w:tcPr>
            <w:tcW w:w="2693" w:type="dxa"/>
          </w:tcPr>
          <w:p w14:paraId="0AA4CE2E" w14:textId="77777777" w:rsidR="00705CF2" w:rsidRPr="005929F2" w:rsidRDefault="00705CF2" w:rsidP="00293B57">
            <w:pPr>
              <w:spacing w:after="0"/>
              <w:rPr>
                <w:b/>
                <w:sz w:val="20"/>
                <w:szCs w:val="20"/>
              </w:rPr>
            </w:pPr>
            <w:r w:rsidRPr="005929F2">
              <w:rPr>
                <w:b/>
                <w:sz w:val="20"/>
                <w:szCs w:val="20"/>
              </w:rPr>
              <w:t xml:space="preserve">  Tryb przetargu nieograniczonego</w:t>
            </w:r>
          </w:p>
        </w:tc>
        <w:tc>
          <w:tcPr>
            <w:tcW w:w="2693" w:type="dxa"/>
          </w:tcPr>
          <w:p w14:paraId="6F86680A" w14:textId="77777777" w:rsidR="00705CF2" w:rsidRPr="005929F2" w:rsidRDefault="003D3EAA" w:rsidP="00293B5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  <w:r w:rsidR="00705CF2">
              <w:rPr>
                <w:b/>
                <w:sz w:val="20"/>
                <w:szCs w:val="20"/>
              </w:rPr>
              <w:t>.000,00 zł</w:t>
            </w:r>
          </w:p>
          <w:p w14:paraId="125243B8" w14:textId="77777777" w:rsidR="00705CF2" w:rsidRPr="005929F2" w:rsidRDefault="00705CF2" w:rsidP="00293B5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78FC9586" w14:textId="77777777" w:rsidR="00705CF2" w:rsidRPr="005929F2" w:rsidRDefault="00705CF2" w:rsidP="00293B5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5929F2">
              <w:rPr>
                <w:b/>
                <w:sz w:val="20"/>
                <w:szCs w:val="20"/>
              </w:rPr>
              <w:t xml:space="preserve"> kwartał</w:t>
            </w:r>
          </w:p>
        </w:tc>
      </w:tr>
      <w:tr w:rsidR="00705CF2" w:rsidRPr="005929F2" w14:paraId="4E193894" w14:textId="77777777" w:rsidTr="003D3EAA">
        <w:trPr>
          <w:trHeight w:val="1032"/>
        </w:trPr>
        <w:tc>
          <w:tcPr>
            <w:tcW w:w="568" w:type="dxa"/>
          </w:tcPr>
          <w:p w14:paraId="01E497C8" w14:textId="77777777" w:rsidR="00705CF2" w:rsidRPr="005929F2" w:rsidRDefault="00705CF2" w:rsidP="00845DD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399F88DB" w14:textId="77777777" w:rsidR="00705CF2" w:rsidRPr="005929F2" w:rsidRDefault="003D3EAA" w:rsidP="00EC23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Przebudowa drogi  gminnej G1017P w m. Kąpiel-Chrzanowo</w:t>
            </w:r>
          </w:p>
        </w:tc>
        <w:tc>
          <w:tcPr>
            <w:tcW w:w="2268" w:type="dxa"/>
          </w:tcPr>
          <w:p w14:paraId="3852120D" w14:textId="77777777" w:rsidR="00705CF2" w:rsidRPr="005929F2" w:rsidRDefault="004D7D1C" w:rsidP="00845DD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Roboty budowlane</w:t>
            </w:r>
          </w:p>
        </w:tc>
        <w:tc>
          <w:tcPr>
            <w:tcW w:w="2693" w:type="dxa"/>
          </w:tcPr>
          <w:p w14:paraId="3F8B5B0F" w14:textId="77777777" w:rsidR="00705CF2" w:rsidRPr="005929F2" w:rsidRDefault="002A0CA8" w:rsidP="00845DDE">
            <w:pPr>
              <w:rPr>
                <w:b/>
              </w:rPr>
            </w:pPr>
            <w:r w:rsidRPr="005929F2">
              <w:rPr>
                <w:b/>
                <w:sz w:val="20"/>
                <w:szCs w:val="20"/>
              </w:rPr>
              <w:t>Tryb przetargu nieograniczonego</w:t>
            </w:r>
          </w:p>
        </w:tc>
        <w:tc>
          <w:tcPr>
            <w:tcW w:w="2693" w:type="dxa"/>
          </w:tcPr>
          <w:p w14:paraId="60311C39" w14:textId="77777777" w:rsidR="00705CF2" w:rsidRPr="005929F2" w:rsidRDefault="002A0CA8" w:rsidP="00E472D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D3EA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0.000,00</w:t>
            </w:r>
            <w:r w:rsidR="003D3EAA"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461" w:type="dxa"/>
          </w:tcPr>
          <w:p w14:paraId="5714A560" w14:textId="77777777" w:rsidR="00705CF2" w:rsidRPr="005929F2" w:rsidRDefault="002A0CA8" w:rsidP="00845DDE">
            <w:pPr>
              <w:jc w:val="center"/>
              <w:rPr>
                <w:b/>
              </w:rPr>
            </w:pPr>
            <w:r>
              <w:rPr>
                <w:b/>
              </w:rPr>
              <w:t>I kwartał</w:t>
            </w:r>
          </w:p>
        </w:tc>
      </w:tr>
      <w:tr w:rsidR="003D3EAA" w:rsidRPr="005929F2" w14:paraId="35803824" w14:textId="77777777" w:rsidTr="003D3EAA">
        <w:trPr>
          <w:trHeight w:val="1032"/>
        </w:trPr>
        <w:tc>
          <w:tcPr>
            <w:tcW w:w="568" w:type="dxa"/>
          </w:tcPr>
          <w:p w14:paraId="389C6467" w14:textId="77777777" w:rsidR="003D3EAA" w:rsidRDefault="003D3EAA" w:rsidP="00845DD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62C486B4" w14:textId="77777777" w:rsidR="003D3EAA" w:rsidRDefault="003D3EAA" w:rsidP="00EC23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Przebudowa drogi  gminnej G1020P w m. Świnna</w:t>
            </w:r>
          </w:p>
        </w:tc>
        <w:tc>
          <w:tcPr>
            <w:tcW w:w="2268" w:type="dxa"/>
          </w:tcPr>
          <w:p w14:paraId="28708594" w14:textId="77777777" w:rsidR="003D3EAA" w:rsidRDefault="003D3EAA" w:rsidP="00845DD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Roboty budowlane</w:t>
            </w:r>
          </w:p>
        </w:tc>
        <w:tc>
          <w:tcPr>
            <w:tcW w:w="2693" w:type="dxa"/>
          </w:tcPr>
          <w:p w14:paraId="7FC13E9A" w14:textId="77777777" w:rsidR="003D3EAA" w:rsidRPr="005929F2" w:rsidRDefault="003D3EAA" w:rsidP="00845DDE">
            <w:pPr>
              <w:rPr>
                <w:b/>
                <w:sz w:val="20"/>
                <w:szCs w:val="20"/>
              </w:rPr>
            </w:pPr>
            <w:r w:rsidRPr="005929F2">
              <w:rPr>
                <w:b/>
                <w:sz w:val="20"/>
                <w:szCs w:val="20"/>
              </w:rPr>
              <w:t>Tryb przetargu nieograniczonego</w:t>
            </w:r>
          </w:p>
        </w:tc>
        <w:tc>
          <w:tcPr>
            <w:tcW w:w="2693" w:type="dxa"/>
          </w:tcPr>
          <w:p w14:paraId="338B90DC" w14:textId="77777777" w:rsidR="003D3EAA" w:rsidRDefault="003D3EAA" w:rsidP="00E472D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110.000,00 zł</w:t>
            </w:r>
          </w:p>
        </w:tc>
        <w:tc>
          <w:tcPr>
            <w:tcW w:w="2461" w:type="dxa"/>
          </w:tcPr>
          <w:p w14:paraId="0C410597" w14:textId="77777777" w:rsidR="003D3EAA" w:rsidRDefault="000837A3" w:rsidP="00845DDE">
            <w:pPr>
              <w:jc w:val="center"/>
              <w:rPr>
                <w:b/>
              </w:rPr>
            </w:pPr>
            <w:r>
              <w:rPr>
                <w:b/>
              </w:rPr>
              <w:t>I kwartał</w:t>
            </w:r>
          </w:p>
        </w:tc>
      </w:tr>
      <w:tr w:rsidR="00705CF2" w:rsidRPr="005929F2" w14:paraId="0563D803" w14:textId="77777777" w:rsidTr="003D3EAA">
        <w:trPr>
          <w:trHeight w:val="285"/>
        </w:trPr>
        <w:tc>
          <w:tcPr>
            <w:tcW w:w="568" w:type="dxa"/>
          </w:tcPr>
          <w:p w14:paraId="12F67F18" w14:textId="77777777" w:rsidR="00705CF2" w:rsidRPr="00AD771E" w:rsidRDefault="000837A3" w:rsidP="00A655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686" w:type="dxa"/>
          </w:tcPr>
          <w:p w14:paraId="1576702C" w14:textId="77777777" w:rsidR="00705CF2" w:rsidRPr="005929F2" w:rsidRDefault="00705CF2" w:rsidP="00A65541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Usługa  oświetlenia  ulic i dróg oraz innych otwartych terenów publicznych</w:t>
            </w:r>
          </w:p>
        </w:tc>
        <w:tc>
          <w:tcPr>
            <w:tcW w:w="2268" w:type="dxa"/>
          </w:tcPr>
          <w:p w14:paraId="7BBA0127" w14:textId="5857719D" w:rsidR="00705CF2" w:rsidRPr="005929F2" w:rsidRDefault="00705CF2" w:rsidP="00A6554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Usługa</w:t>
            </w:r>
          </w:p>
        </w:tc>
        <w:tc>
          <w:tcPr>
            <w:tcW w:w="2693" w:type="dxa"/>
          </w:tcPr>
          <w:p w14:paraId="29CB25B6" w14:textId="77777777" w:rsidR="00705CF2" w:rsidRPr="00CA6D45" w:rsidRDefault="00705CF2" w:rsidP="00A65541">
            <w:pPr>
              <w:rPr>
                <w:b/>
                <w:sz w:val="16"/>
                <w:szCs w:val="16"/>
              </w:rPr>
            </w:pPr>
            <w:r w:rsidRPr="00CA6D45">
              <w:rPr>
                <w:b/>
                <w:sz w:val="16"/>
                <w:szCs w:val="16"/>
              </w:rPr>
              <w:t>Zamówienie z  wolnej ręki na podstawie  art. 67 ust. 1 pkt.1  lit. a</w:t>
            </w:r>
          </w:p>
        </w:tc>
        <w:tc>
          <w:tcPr>
            <w:tcW w:w="2693" w:type="dxa"/>
          </w:tcPr>
          <w:p w14:paraId="71728A5C" w14:textId="77777777" w:rsidR="00705CF2" w:rsidRPr="005929F2" w:rsidRDefault="000837A3" w:rsidP="00E472D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242.000,00</w:t>
            </w:r>
            <w:r w:rsidR="00705CF2"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461" w:type="dxa"/>
          </w:tcPr>
          <w:p w14:paraId="5232E40E" w14:textId="77777777" w:rsidR="00705CF2" w:rsidRPr="005929F2" w:rsidRDefault="00705CF2" w:rsidP="00A65541">
            <w:pPr>
              <w:jc w:val="center"/>
              <w:rPr>
                <w:b/>
              </w:rPr>
            </w:pPr>
            <w:r>
              <w:rPr>
                <w:b/>
              </w:rPr>
              <w:t>I kwartał</w:t>
            </w:r>
          </w:p>
        </w:tc>
      </w:tr>
      <w:tr w:rsidR="00705CF2" w:rsidRPr="005929F2" w14:paraId="5AF8A463" w14:textId="77777777" w:rsidTr="003D3EAA">
        <w:trPr>
          <w:trHeight w:val="709"/>
        </w:trPr>
        <w:tc>
          <w:tcPr>
            <w:tcW w:w="568" w:type="dxa"/>
          </w:tcPr>
          <w:p w14:paraId="6262A648" w14:textId="77777777" w:rsidR="00705CF2" w:rsidRPr="00AD771E" w:rsidRDefault="000837A3" w:rsidP="00A655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686" w:type="dxa"/>
          </w:tcPr>
          <w:p w14:paraId="7D920506" w14:textId="77777777" w:rsidR="00705CF2" w:rsidRPr="005929F2" w:rsidRDefault="00A10372" w:rsidP="00A65541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Budowa toalety publicznej w miejscowości </w:t>
            </w:r>
            <w:proofErr w:type="spellStart"/>
            <w:r>
              <w:rPr>
                <w:b/>
                <w:sz w:val="16"/>
                <w:szCs w:val="16"/>
              </w:rPr>
              <w:t>Salamonowo</w:t>
            </w:r>
            <w:proofErr w:type="spellEnd"/>
          </w:p>
        </w:tc>
        <w:tc>
          <w:tcPr>
            <w:tcW w:w="2268" w:type="dxa"/>
          </w:tcPr>
          <w:p w14:paraId="65D7B475" w14:textId="77777777" w:rsidR="00705CF2" w:rsidRPr="005929F2" w:rsidRDefault="00A10372" w:rsidP="00A6554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Robota budowlana</w:t>
            </w:r>
          </w:p>
        </w:tc>
        <w:tc>
          <w:tcPr>
            <w:tcW w:w="2693" w:type="dxa"/>
          </w:tcPr>
          <w:p w14:paraId="1F32E152" w14:textId="77777777" w:rsidR="00705CF2" w:rsidRPr="00CA6D45" w:rsidRDefault="00A10372" w:rsidP="00A65541">
            <w:pPr>
              <w:rPr>
                <w:b/>
                <w:sz w:val="16"/>
                <w:szCs w:val="16"/>
              </w:rPr>
            </w:pPr>
            <w:r w:rsidRPr="005929F2">
              <w:rPr>
                <w:b/>
                <w:sz w:val="20"/>
                <w:szCs w:val="20"/>
              </w:rPr>
              <w:t>Tryb przetargu nieograniczonego</w:t>
            </w:r>
          </w:p>
        </w:tc>
        <w:tc>
          <w:tcPr>
            <w:tcW w:w="2693" w:type="dxa"/>
          </w:tcPr>
          <w:p w14:paraId="7DFAC114" w14:textId="77777777" w:rsidR="00705CF2" w:rsidRPr="005929F2" w:rsidRDefault="000837A3" w:rsidP="00E472D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  <w:r w:rsidR="00705CF2">
              <w:rPr>
                <w:b/>
                <w:sz w:val="20"/>
                <w:szCs w:val="20"/>
              </w:rPr>
              <w:t>.000,00 zł</w:t>
            </w:r>
          </w:p>
        </w:tc>
        <w:tc>
          <w:tcPr>
            <w:tcW w:w="2461" w:type="dxa"/>
          </w:tcPr>
          <w:p w14:paraId="17CE289C" w14:textId="77777777" w:rsidR="00705CF2" w:rsidRPr="005929F2" w:rsidRDefault="000837A3" w:rsidP="00A65541">
            <w:pPr>
              <w:jc w:val="center"/>
              <w:rPr>
                <w:b/>
              </w:rPr>
            </w:pPr>
            <w:r>
              <w:rPr>
                <w:b/>
              </w:rPr>
              <w:t>I kwartał</w:t>
            </w:r>
          </w:p>
        </w:tc>
      </w:tr>
      <w:tr w:rsidR="000837A3" w:rsidRPr="005929F2" w14:paraId="2D14489B" w14:textId="77777777" w:rsidTr="003D3EAA">
        <w:trPr>
          <w:trHeight w:val="709"/>
        </w:trPr>
        <w:tc>
          <w:tcPr>
            <w:tcW w:w="568" w:type="dxa"/>
          </w:tcPr>
          <w:p w14:paraId="0FC76141" w14:textId="77777777" w:rsidR="000837A3" w:rsidRDefault="000837A3" w:rsidP="00A655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686" w:type="dxa"/>
          </w:tcPr>
          <w:p w14:paraId="6EEAB4AE" w14:textId="77777777" w:rsidR="000837A3" w:rsidRPr="005929F2" w:rsidRDefault="000837A3" w:rsidP="000837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929F2">
              <w:rPr>
                <w:rFonts w:ascii="Arial" w:hAnsi="Arial" w:cs="Arial"/>
                <w:b/>
                <w:sz w:val="16"/>
                <w:szCs w:val="16"/>
              </w:rPr>
              <w:t>Dowóz uczniów z terenu Gminy Ostrowite do szkół podstawowych  i do Specjalnego Ośrodka Szkolno-Wychowawczego w Słupcy</w:t>
            </w:r>
          </w:p>
          <w:p w14:paraId="3D226EA6" w14:textId="77777777" w:rsidR="000837A3" w:rsidRDefault="000837A3" w:rsidP="00A65541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CFB9E75" w14:textId="77777777" w:rsidR="000837A3" w:rsidRDefault="000837A3" w:rsidP="00A65541">
            <w:pPr>
              <w:spacing w:after="0"/>
              <w:rPr>
                <w:b/>
                <w:sz w:val="20"/>
                <w:szCs w:val="20"/>
              </w:rPr>
            </w:pPr>
            <w:r w:rsidRPr="005929F2">
              <w:rPr>
                <w:b/>
                <w:sz w:val="20"/>
                <w:szCs w:val="20"/>
              </w:rPr>
              <w:t>Usługa</w:t>
            </w:r>
          </w:p>
        </w:tc>
        <w:tc>
          <w:tcPr>
            <w:tcW w:w="2693" w:type="dxa"/>
          </w:tcPr>
          <w:p w14:paraId="0BFAEBA3" w14:textId="77777777" w:rsidR="000837A3" w:rsidRPr="005929F2" w:rsidRDefault="000837A3" w:rsidP="00A65541">
            <w:pPr>
              <w:rPr>
                <w:b/>
                <w:sz w:val="20"/>
                <w:szCs w:val="20"/>
              </w:rPr>
            </w:pPr>
            <w:r w:rsidRPr="005929F2">
              <w:rPr>
                <w:b/>
                <w:sz w:val="20"/>
                <w:szCs w:val="20"/>
              </w:rPr>
              <w:t>Tryb przetargu nieograniczonego</w:t>
            </w:r>
          </w:p>
        </w:tc>
        <w:tc>
          <w:tcPr>
            <w:tcW w:w="2693" w:type="dxa"/>
          </w:tcPr>
          <w:p w14:paraId="342E8CE1" w14:textId="62BB7569" w:rsidR="000837A3" w:rsidRDefault="0097328B" w:rsidP="00E472D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415 000,00 zł</w:t>
            </w:r>
          </w:p>
        </w:tc>
        <w:tc>
          <w:tcPr>
            <w:tcW w:w="2461" w:type="dxa"/>
          </w:tcPr>
          <w:p w14:paraId="78DF6435" w14:textId="77777777" w:rsidR="000837A3" w:rsidRDefault="000837A3" w:rsidP="00A65541">
            <w:pPr>
              <w:jc w:val="center"/>
              <w:rPr>
                <w:b/>
              </w:rPr>
            </w:pPr>
            <w:r w:rsidRPr="005929F2">
              <w:rPr>
                <w:b/>
                <w:sz w:val="20"/>
                <w:szCs w:val="20"/>
              </w:rPr>
              <w:t>II</w:t>
            </w:r>
            <w:r>
              <w:rPr>
                <w:b/>
                <w:sz w:val="20"/>
                <w:szCs w:val="20"/>
              </w:rPr>
              <w:t>I</w:t>
            </w:r>
            <w:r w:rsidRPr="005929F2">
              <w:rPr>
                <w:b/>
                <w:sz w:val="20"/>
                <w:szCs w:val="20"/>
              </w:rPr>
              <w:t xml:space="preserve"> kwartał</w:t>
            </w:r>
          </w:p>
        </w:tc>
      </w:tr>
      <w:tr w:rsidR="000837A3" w:rsidRPr="005929F2" w14:paraId="113019EE" w14:textId="77777777" w:rsidTr="003D3EAA">
        <w:trPr>
          <w:trHeight w:val="709"/>
        </w:trPr>
        <w:tc>
          <w:tcPr>
            <w:tcW w:w="568" w:type="dxa"/>
          </w:tcPr>
          <w:p w14:paraId="7E3225D1" w14:textId="77777777" w:rsidR="000837A3" w:rsidRDefault="000837A3" w:rsidP="00A655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686" w:type="dxa"/>
          </w:tcPr>
          <w:p w14:paraId="67FDDF61" w14:textId="77777777" w:rsidR="000837A3" w:rsidRDefault="000837A3" w:rsidP="000837A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37A3">
              <w:rPr>
                <w:rFonts w:ascii="Arial" w:hAnsi="Arial" w:cs="Arial"/>
                <w:b/>
                <w:bCs/>
                <w:sz w:val="16"/>
                <w:szCs w:val="16"/>
              </w:rPr>
              <w:t>Odbiór, transport i zagospodarowanie odpadów komunalnych pochodzących od właścicieli nieruchomości zamieszkałych i niezamieszkałych na terenie Gminy Ostrowite</w:t>
            </w:r>
          </w:p>
          <w:p w14:paraId="64E1B604" w14:textId="469BF474" w:rsidR="004349A3" w:rsidRPr="000837A3" w:rsidRDefault="004349A3" w:rsidP="000837A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4210914B" w14:textId="77777777" w:rsidR="000837A3" w:rsidRPr="005929F2" w:rsidRDefault="000837A3" w:rsidP="00A6554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Usługa</w:t>
            </w:r>
          </w:p>
        </w:tc>
        <w:tc>
          <w:tcPr>
            <w:tcW w:w="2693" w:type="dxa"/>
          </w:tcPr>
          <w:p w14:paraId="10A2BBEC" w14:textId="77777777" w:rsidR="000837A3" w:rsidRPr="005929F2" w:rsidRDefault="000837A3" w:rsidP="00A65541">
            <w:pPr>
              <w:rPr>
                <w:b/>
                <w:sz w:val="20"/>
                <w:szCs w:val="20"/>
              </w:rPr>
            </w:pPr>
            <w:r w:rsidRPr="005929F2">
              <w:rPr>
                <w:b/>
                <w:sz w:val="20"/>
                <w:szCs w:val="20"/>
              </w:rPr>
              <w:t>Tryb przetargu nieograniczonego</w:t>
            </w:r>
          </w:p>
        </w:tc>
        <w:tc>
          <w:tcPr>
            <w:tcW w:w="2693" w:type="dxa"/>
          </w:tcPr>
          <w:p w14:paraId="4E0FFFC3" w14:textId="45C85F62" w:rsidR="000837A3" w:rsidRDefault="001C24C1" w:rsidP="00E472D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820 000,00 zł</w:t>
            </w:r>
          </w:p>
        </w:tc>
        <w:tc>
          <w:tcPr>
            <w:tcW w:w="2461" w:type="dxa"/>
          </w:tcPr>
          <w:p w14:paraId="56D3AA10" w14:textId="77777777" w:rsidR="000837A3" w:rsidRPr="005929F2" w:rsidRDefault="000837A3" w:rsidP="00A65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 kwartał</w:t>
            </w:r>
          </w:p>
        </w:tc>
      </w:tr>
      <w:tr w:rsidR="004349A3" w:rsidRPr="005929F2" w14:paraId="45C9E9D6" w14:textId="77777777" w:rsidTr="003D3EAA">
        <w:trPr>
          <w:trHeight w:val="709"/>
        </w:trPr>
        <w:tc>
          <w:tcPr>
            <w:tcW w:w="568" w:type="dxa"/>
          </w:tcPr>
          <w:p w14:paraId="08E2FA52" w14:textId="6E1C87BD" w:rsidR="004349A3" w:rsidRDefault="004349A3" w:rsidP="00A655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686" w:type="dxa"/>
          </w:tcPr>
          <w:p w14:paraId="06A9D02B" w14:textId="7B9768D2" w:rsidR="004349A3" w:rsidRPr="000837A3" w:rsidRDefault="004349A3" w:rsidP="000837A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49A3">
              <w:rPr>
                <w:rFonts w:ascii="Arial" w:hAnsi="Arial" w:cs="Arial"/>
                <w:b/>
                <w:bCs/>
                <w:sz w:val="16"/>
                <w:szCs w:val="16"/>
              </w:rPr>
              <w:t>Udzielenie i obsługa kredytu bankowego, długoterminowego, złotowego Gminie Ostrowite</w:t>
            </w:r>
          </w:p>
        </w:tc>
        <w:tc>
          <w:tcPr>
            <w:tcW w:w="2268" w:type="dxa"/>
          </w:tcPr>
          <w:p w14:paraId="3BA3B3D3" w14:textId="7ED3CA65" w:rsidR="004349A3" w:rsidRDefault="004349A3" w:rsidP="00A6554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usługa</w:t>
            </w:r>
          </w:p>
        </w:tc>
        <w:tc>
          <w:tcPr>
            <w:tcW w:w="2693" w:type="dxa"/>
          </w:tcPr>
          <w:p w14:paraId="123673F5" w14:textId="7033FB98" w:rsidR="004349A3" w:rsidRPr="005929F2" w:rsidRDefault="004349A3" w:rsidP="00A65541">
            <w:pPr>
              <w:rPr>
                <w:b/>
                <w:sz w:val="20"/>
                <w:szCs w:val="20"/>
              </w:rPr>
            </w:pPr>
            <w:r w:rsidRPr="005929F2">
              <w:rPr>
                <w:b/>
                <w:sz w:val="20"/>
                <w:szCs w:val="20"/>
              </w:rPr>
              <w:t>Tryb przetargu nieograniczonego</w:t>
            </w:r>
          </w:p>
        </w:tc>
        <w:tc>
          <w:tcPr>
            <w:tcW w:w="2693" w:type="dxa"/>
          </w:tcPr>
          <w:p w14:paraId="4E0B2A5C" w14:textId="1220558E" w:rsidR="004349A3" w:rsidRDefault="004349A3" w:rsidP="00E472D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2 022 320,00 zł</w:t>
            </w:r>
          </w:p>
        </w:tc>
        <w:tc>
          <w:tcPr>
            <w:tcW w:w="2461" w:type="dxa"/>
          </w:tcPr>
          <w:p w14:paraId="1D64F9A5" w14:textId="086D24C0" w:rsidR="004349A3" w:rsidRDefault="004349A3" w:rsidP="00A65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 kwartał</w:t>
            </w:r>
          </w:p>
        </w:tc>
      </w:tr>
    </w:tbl>
    <w:p w14:paraId="7D5F8B6F" w14:textId="77777777" w:rsidR="00DA4FAA" w:rsidRDefault="00DA4FAA" w:rsidP="00DA4FAA">
      <w:pPr>
        <w:spacing w:after="0"/>
        <w:rPr>
          <w:b/>
          <w:sz w:val="20"/>
          <w:szCs w:val="20"/>
        </w:rPr>
      </w:pPr>
    </w:p>
    <w:p w14:paraId="55752892" w14:textId="0ED1DF3D" w:rsidR="00DA4FAA" w:rsidRPr="005929F2" w:rsidRDefault="00DA4FAA" w:rsidP="00DA4FAA">
      <w:pPr>
        <w:spacing w:after="0"/>
        <w:rPr>
          <w:b/>
          <w:sz w:val="20"/>
          <w:szCs w:val="20"/>
        </w:rPr>
      </w:pPr>
      <w:r w:rsidRPr="005929F2">
        <w:rPr>
          <w:b/>
          <w:sz w:val="20"/>
          <w:szCs w:val="20"/>
        </w:rPr>
        <w:t xml:space="preserve"> Sporządziła : </w:t>
      </w:r>
      <w:r w:rsidR="000837A3">
        <w:rPr>
          <w:b/>
          <w:sz w:val="20"/>
          <w:szCs w:val="20"/>
        </w:rPr>
        <w:t>Anna Makowska</w:t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</w:r>
      <w:r w:rsidR="00F57400" w:rsidRPr="00F57400">
        <w:rPr>
          <w:b/>
          <w:color w:val="FF0000"/>
          <w:sz w:val="20"/>
          <w:szCs w:val="20"/>
        </w:rPr>
        <w:t>Wójt Gminy Ostrowite</w:t>
      </w:r>
    </w:p>
    <w:p w14:paraId="0AA23DA3" w14:textId="6327C4D4" w:rsidR="00DA4FAA" w:rsidRPr="005929F2" w:rsidRDefault="00DA4FAA" w:rsidP="00DA4FAA">
      <w:pPr>
        <w:rPr>
          <w:b/>
          <w:sz w:val="20"/>
          <w:szCs w:val="20"/>
        </w:rPr>
      </w:pPr>
      <w:r w:rsidRPr="005929F2">
        <w:rPr>
          <w:b/>
          <w:sz w:val="20"/>
          <w:szCs w:val="20"/>
        </w:rPr>
        <w:t xml:space="preserve">Ostrowite   </w:t>
      </w:r>
      <w:r w:rsidR="000837A3">
        <w:rPr>
          <w:b/>
          <w:sz w:val="20"/>
          <w:szCs w:val="20"/>
        </w:rPr>
        <w:t>15</w:t>
      </w:r>
      <w:r w:rsidRPr="005929F2">
        <w:rPr>
          <w:b/>
          <w:sz w:val="20"/>
          <w:szCs w:val="20"/>
        </w:rPr>
        <w:t>.01.20</w:t>
      </w:r>
      <w:r w:rsidR="000837A3">
        <w:rPr>
          <w:b/>
          <w:sz w:val="20"/>
          <w:szCs w:val="20"/>
        </w:rPr>
        <w:t>20</w:t>
      </w:r>
      <w:r w:rsidRPr="005929F2">
        <w:rPr>
          <w:b/>
          <w:sz w:val="20"/>
          <w:szCs w:val="20"/>
        </w:rPr>
        <w:t>r</w:t>
      </w:r>
      <w:r w:rsidR="000837A3">
        <w:rPr>
          <w:b/>
          <w:sz w:val="20"/>
          <w:szCs w:val="20"/>
        </w:rPr>
        <w:t>.</w:t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</w:r>
      <w:r w:rsidR="00F57400">
        <w:rPr>
          <w:b/>
          <w:sz w:val="20"/>
          <w:szCs w:val="20"/>
        </w:rPr>
        <w:tab/>
        <w:t xml:space="preserve">          </w:t>
      </w:r>
      <w:r w:rsidR="00F57400" w:rsidRPr="00F57400">
        <w:rPr>
          <w:b/>
          <w:color w:val="FF0000"/>
          <w:sz w:val="20"/>
          <w:szCs w:val="20"/>
        </w:rPr>
        <w:t xml:space="preserve"> /-/ Mateusz Wojciechowski</w:t>
      </w:r>
    </w:p>
    <w:p w14:paraId="0D234C77" w14:textId="77777777" w:rsidR="009F0E76" w:rsidRDefault="009F0E76"/>
    <w:sectPr w:rsidR="009F0E76" w:rsidSect="00160952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AA"/>
    <w:rsid w:val="000221A4"/>
    <w:rsid w:val="0002659D"/>
    <w:rsid w:val="000348B9"/>
    <w:rsid w:val="000837A3"/>
    <w:rsid w:val="00090BF4"/>
    <w:rsid w:val="000A7BBA"/>
    <w:rsid w:val="001C24C1"/>
    <w:rsid w:val="00221B2B"/>
    <w:rsid w:val="00276918"/>
    <w:rsid w:val="002A0CA8"/>
    <w:rsid w:val="002C0EB1"/>
    <w:rsid w:val="002F597A"/>
    <w:rsid w:val="003B500B"/>
    <w:rsid w:val="003D3EAA"/>
    <w:rsid w:val="00431BCE"/>
    <w:rsid w:val="004349A3"/>
    <w:rsid w:val="00490C41"/>
    <w:rsid w:val="004D7D1C"/>
    <w:rsid w:val="00565C61"/>
    <w:rsid w:val="00574263"/>
    <w:rsid w:val="00634FAF"/>
    <w:rsid w:val="00705CF2"/>
    <w:rsid w:val="00720DAF"/>
    <w:rsid w:val="00775B6C"/>
    <w:rsid w:val="0084719E"/>
    <w:rsid w:val="008F4178"/>
    <w:rsid w:val="00933DD5"/>
    <w:rsid w:val="0097328B"/>
    <w:rsid w:val="009F0E76"/>
    <w:rsid w:val="00A10372"/>
    <w:rsid w:val="00B20000"/>
    <w:rsid w:val="00CA6D45"/>
    <w:rsid w:val="00CB5594"/>
    <w:rsid w:val="00CC2000"/>
    <w:rsid w:val="00D43E48"/>
    <w:rsid w:val="00DA4FAA"/>
    <w:rsid w:val="00E21265"/>
    <w:rsid w:val="00E472DC"/>
    <w:rsid w:val="00EA7ABA"/>
    <w:rsid w:val="00EC230C"/>
    <w:rsid w:val="00F5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63CE"/>
  <w15:docId w15:val="{BF3A0D64-B22C-4FE1-808E-CA00D991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F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4F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Kołata</dc:creator>
  <cp:lastModifiedBy>Anna Makowska</cp:lastModifiedBy>
  <cp:revision>2</cp:revision>
  <cp:lastPrinted>2019-01-10T07:49:00Z</cp:lastPrinted>
  <dcterms:created xsi:type="dcterms:W3CDTF">2020-01-17T17:29:00Z</dcterms:created>
  <dcterms:modified xsi:type="dcterms:W3CDTF">2020-01-17T17:29:00Z</dcterms:modified>
</cp:coreProperties>
</file>