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A4" w:rsidRDefault="00CC5F8B" w:rsidP="00043B2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4124A4" w:rsidRPr="004124A4" w:rsidRDefault="004124A4" w:rsidP="00043B2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43B22" w:rsidRPr="00043B22" w:rsidRDefault="004124A4" w:rsidP="00043B2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U C H W A Ł A   NR  XXV/196</w:t>
      </w:r>
      <w:r w:rsidR="00E35617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/2012</w:t>
      </w: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043B22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Rady  Gminy  Ostrowite</w:t>
      </w:r>
    </w:p>
    <w:p w:rsidR="00043B22" w:rsidRPr="00043B22" w:rsidRDefault="004124A4" w:rsidP="00043B2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  dnia  28  listopada  2012  roku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</w:pPr>
      <w:r w:rsidRPr="00043B22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 xml:space="preserve">w sprawie: wyrażenia zgody na najem na okres  1 roku w trybie  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</w:pPr>
      <w:r w:rsidRPr="00043B22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 xml:space="preserve">                    bezprzetargowym, części nieruchomości Ośrodka Zdrowia 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</w:pPr>
      <w:r w:rsidRPr="00043B22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 xml:space="preserve">                    położonej w Ostrowitem dotychczasowemu najemcy.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ust. 2 pkt.9 lit. „a” ustawy z dnia 8 marca 1990 r. o samorządzie gminnym             (Dz. U. z 2001 r. Nr 142, poz. 1591 z </w:t>
      </w:r>
      <w:proofErr w:type="spellStart"/>
      <w:r w:rsidRPr="00043B22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043B22">
        <w:rPr>
          <w:rFonts w:ascii="Tahoma" w:eastAsia="Times New Roman" w:hAnsi="Tahoma" w:cs="Tahoma"/>
          <w:sz w:val="20"/>
          <w:szCs w:val="20"/>
          <w:lang w:eastAsia="pl-PL"/>
        </w:rPr>
        <w:t xml:space="preserve">. zm.) oraz art. 37 ust. 4 ustawy z dnia 21 sierpnia 1997 r.  o gospodarce nieruchomościami (Dz. U. z 2010 r. Nr 102, poz. 651 z </w:t>
      </w:r>
      <w:proofErr w:type="spellStart"/>
      <w:r w:rsidRPr="00043B22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043B22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Cs/>
          <w:i/>
          <w:iCs/>
          <w:spacing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Rada  Gminy  Ostrowite</w:t>
      </w: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u c h w a l a; co następuje: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124A4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1.  Wyraża się zgodę na najem w drodze bezprzetargowej, na  okres 1 roku części </w:t>
      </w:r>
      <w:r w:rsidR="004124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</w:t>
      </w:r>
    </w:p>
    <w:p w:rsidR="00043B22" w:rsidRPr="00043B22" w:rsidRDefault="004124A4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</w:t>
      </w:r>
      <w:r w:rsidR="00043B22" w:rsidRPr="00043B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Ośrodka  Zdrowia na parterze o pow. 30,06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043B22" w:rsidRPr="00043B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m²  położonego przy ul. Zachodniej 7 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w miejscowości Ostrowite </w:t>
      </w:r>
      <w:r w:rsidRPr="00043B22">
        <w:rPr>
          <w:rFonts w:ascii="Tahoma" w:eastAsia="Times New Roman" w:hAnsi="Tahoma" w:cs="Tahoma"/>
          <w:b/>
          <w:sz w:val="20"/>
          <w:szCs w:val="20"/>
          <w:lang w:eastAsia="pl-PL"/>
        </w:rPr>
        <w:t>dotychczasowemu najemcy.</w:t>
      </w:r>
      <w:r w:rsidRPr="00043B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2.  </w:t>
      </w:r>
      <w:r w:rsidRPr="00043B22">
        <w:rPr>
          <w:rFonts w:ascii="Tahoma" w:eastAsia="Times New Roman" w:hAnsi="Tahoma" w:cs="Tahoma"/>
          <w:sz w:val="20"/>
          <w:szCs w:val="20"/>
          <w:lang w:eastAsia="pl-PL"/>
        </w:rPr>
        <w:t>Wykonanie uchwały powierza się Wójtowi Gminy Ostrowite.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43B2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3.  </w:t>
      </w:r>
      <w:r w:rsidRPr="00043B22">
        <w:rPr>
          <w:rFonts w:ascii="Tahoma" w:eastAsia="Times New Roman" w:hAnsi="Tahoma" w:cs="Tahoma"/>
          <w:sz w:val="20"/>
          <w:szCs w:val="20"/>
          <w:lang w:eastAsia="pl-PL"/>
        </w:rPr>
        <w:t>Uchwała wchodzi w życie z dniem podjęcia.</w:t>
      </w:r>
    </w:p>
    <w:p w:rsid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124A4" w:rsidRDefault="004124A4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62FC" w:rsidRDefault="00FC62FC" w:rsidP="004124A4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Przewodniczący</w:t>
      </w:r>
    </w:p>
    <w:p w:rsidR="00FC62FC" w:rsidRDefault="00FC62FC" w:rsidP="004124A4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Rady Gminy</w:t>
      </w:r>
    </w:p>
    <w:p w:rsidR="00FC62FC" w:rsidRDefault="00FC62FC" w:rsidP="004124A4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124A4" w:rsidRPr="00043B22" w:rsidRDefault="00FC62FC" w:rsidP="004124A4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/-/ Jakub Bartosik</w:t>
      </w:r>
      <w:r w:rsidR="00CC5F8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043B22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ind w:left="4248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43B22" w:rsidRPr="00043B22" w:rsidRDefault="00043B22" w:rsidP="00043B22">
      <w:pPr>
        <w:spacing w:after="0" w:line="240" w:lineRule="auto"/>
        <w:ind w:left="4248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43B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043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3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3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3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3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C5F8B" w:rsidRDefault="00CC5F8B" w:rsidP="00043B22">
      <w:pPr>
        <w:spacing w:after="0" w:line="240" w:lineRule="auto"/>
        <w:jc w:val="center"/>
        <w:rPr>
          <w:rFonts w:ascii="Tahoma" w:eastAsia="Times New Roman" w:hAnsi="Tahoma" w:cs="Tahoma"/>
          <w:b/>
          <w:spacing w:val="60"/>
          <w:sz w:val="24"/>
          <w:szCs w:val="24"/>
          <w:lang w:eastAsia="pl-PL"/>
        </w:rPr>
      </w:pPr>
    </w:p>
    <w:p w:rsidR="00CC5F8B" w:rsidRDefault="00CC5F8B" w:rsidP="00043B22">
      <w:pPr>
        <w:spacing w:after="0" w:line="240" w:lineRule="auto"/>
        <w:jc w:val="center"/>
        <w:rPr>
          <w:rFonts w:ascii="Tahoma" w:eastAsia="Times New Roman" w:hAnsi="Tahoma" w:cs="Tahoma"/>
          <w:b/>
          <w:spacing w:val="60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spacing w:val="60"/>
          <w:sz w:val="24"/>
          <w:szCs w:val="24"/>
          <w:lang w:eastAsia="pl-PL"/>
        </w:rPr>
      </w:pPr>
      <w:r w:rsidRPr="00043B22">
        <w:rPr>
          <w:rFonts w:ascii="Tahoma" w:eastAsia="Times New Roman" w:hAnsi="Tahoma" w:cs="Tahoma"/>
          <w:b/>
          <w:spacing w:val="60"/>
          <w:sz w:val="24"/>
          <w:szCs w:val="24"/>
          <w:lang w:eastAsia="pl-PL"/>
        </w:rPr>
        <w:t>Uzasadnienie</w:t>
      </w: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spacing w:val="60"/>
          <w:sz w:val="24"/>
          <w:szCs w:val="24"/>
          <w:lang w:eastAsia="pl-PL"/>
        </w:rPr>
      </w:pPr>
    </w:p>
    <w:p w:rsidR="00043B22" w:rsidRPr="00043B22" w:rsidRDefault="004124A4" w:rsidP="00043B2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do  Uchwały  Nr  XXV/196</w:t>
      </w:r>
      <w:r w:rsidR="00E35617">
        <w:rPr>
          <w:rFonts w:ascii="Tahoma" w:eastAsia="Times New Roman" w:hAnsi="Tahoma" w:cs="Tahoma"/>
          <w:b/>
          <w:sz w:val="24"/>
          <w:szCs w:val="24"/>
          <w:lang w:eastAsia="pl-PL"/>
        </w:rPr>
        <w:t>/2012</w:t>
      </w: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43B22">
        <w:rPr>
          <w:rFonts w:ascii="Tahoma" w:eastAsia="Times New Roman" w:hAnsi="Tahoma" w:cs="Tahoma"/>
          <w:b/>
          <w:sz w:val="24"/>
          <w:szCs w:val="24"/>
          <w:lang w:eastAsia="pl-PL"/>
        </w:rPr>
        <w:t>Rady  Gminy  Ostrowite</w:t>
      </w: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43B22" w:rsidRPr="00043B22" w:rsidRDefault="004124A4" w:rsidP="00043B2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z  dnia  28  listopada  2012  roku</w:t>
      </w:r>
    </w:p>
    <w:p w:rsidR="00043B22" w:rsidRPr="00043B22" w:rsidRDefault="00043B22" w:rsidP="00043B2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3B22" w:rsidRPr="00043B22" w:rsidRDefault="00043B22" w:rsidP="00043B22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3B22" w:rsidRPr="00043B22" w:rsidRDefault="00043B22" w:rsidP="00043B22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043B22">
        <w:rPr>
          <w:rFonts w:ascii="Tahoma" w:eastAsia="Times New Roman" w:hAnsi="Tahoma" w:cs="Tahoma"/>
          <w:lang w:eastAsia="pl-PL"/>
        </w:rPr>
        <w:t xml:space="preserve">Część Ośrodka Zdrowia o pow. 30,06 </w:t>
      </w:r>
      <w:r w:rsidR="004124A4">
        <w:rPr>
          <w:rFonts w:ascii="Tahoma" w:eastAsia="Times New Roman" w:hAnsi="Tahoma" w:cs="Tahoma"/>
          <w:lang w:eastAsia="pl-PL"/>
        </w:rPr>
        <w:t xml:space="preserve"> </w:t>
      </w:r>
      <w:r w:rsidRPr="00043B22">
        <w:rPr>
          <w:rFonts w:ascii="Tahoma" w:eastAsia="Times New Roman" w:hAnsi="Tahoma" w:cs="Tahoma"/>
          <w:lang w:eastAsia="pl-PL"/>
        </w:rPr>
        <w:t>m² położonej w Ostrowitem przy ul. Zachodniej 7 dotychczasowy najemca użytkuje na podstawie umowy najmu przez okres kilku lat              z przeznaczeniem na świadczenie usług stomatologicznych.</w:t>
      </w:r>
    </w:p>
    <w:p w:rsidR="00043B22" w:rsidRPr="00043B22" w:rsidRDefault="00043B22" w:rsidP="00043B22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043B22">
        <w:rPr>
          <w:rFonts w:ascii="Tahoma" w:eastAsia="Times New Roman" w:hAnsi="Tahoma" w:cs="Tahoma"/>
          <w:lang w:eastAsia="pl-PL"/>
        </w:rPr>
        <w:t>Mając na uwadze powyższe w pełni uzasadniony jest najem części Ośrodka Zdrowia na okres dalszego roku w trybie bezprzetargowym.</w:t>
      </w:r>
    </w:p>
    <w:p w:rsidR="00043B22" w:rsidRPr="00043B22" w:rsidRDefault="00043B22" w:rsidP="00043B22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3B22" w:rsidRPr="00043B22" w:rsidRDefault="00043B22" w:rsidP="00043B22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3B22" w:rsidRPr="00043B22" w:rsidRDefault="00CC5F8B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C62FC" w:rsidRDefault="00FC62FC" w:rsidP="00FC62FC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Przewodniczący</w:t>
      </w:r>
    </w:p>
    <w:p w:rsidR="00FC62FC" w:rsidRDefault="00FC62FC" w:rsidP="00FC62FC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Rady Gminy</w:t>
      </w:r>
    </w:p>
    <w:p w:rsidR="00FC62FC" w:rsidRDefault="00FC62FC" w:rsidP="00FC62FC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62FC" w:rsidRPr="00043B22" w:rsidRDefault="00FC62FC" w:rsidP="00FC62FC">
      <w:pPr>
        <w:spacing w:after="0" w:line="240" w:lineRule="auto"/>
        <w:ind w:left="495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/-/ Jakub Bartosik </w:t>
      </w:r>
    </w:p>
    <w:p w:rsidR="00FC62FC" w:rsidRPr="00043B22" w:rsidRDefault="00FC62FC" w:rsidP="00FC62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B22" w:rsidRPr="00043B22" w:rsidRDefault="00043B22" w:rsidP="0004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075" w:rsidRDefault="00CE7075"/>
    <w:sectPr w:rsidR="00CE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22"/>
    <w:rsid w:val="00043B22"/>
    <w:rsid w:val="004124A4"/>
    <w:rsid w:val="00CC5F8B"/>
    <w:rsid w:val="00CE7075"/>
    <w:rsid w:val="00E35617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9</cp:revision>
  <cp:lastPrinted>2012-12-03T08:42:00Z</cp:lastPrinted>
  <dcterms:created xsi:type="dcterms:W3CDTF">2012-11-20T10:14:00Z</dcterms:created>
  <dcterms:modified xsi:type="dcterms:W3CDTF">2013-01-03T08:04:00Z</dcterms:modified>
</cp:coreProperties>
</file>