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29532F96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C0313E">
              <w:rPr>
                <w:rFonts w:ascii="Times New Roman" w:hAnsi="Times New Roman"/>
                <w:color w:val="auto"/>
                <w:sz w:val="22"/>
                <w:szCs w:val="22"/>
              </w:rPr>
              <w:t>06</w:t>
            </w:r>
            <w:r w:rsidR="00171E25" w:rsidRPr="00BD15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0313E">
              <w:rPr>
                <w:rFonts w:ascii="Times New Roman" w:hAnsi="Times New Roman"/>
                <w:color w:val="auto"/>
                <w:sz w:val="22"/>
                <w:szCs w:val="22"/>
              </w:rPr>
              <w:t>wrześni</w:t>
            </w:r>
            <w:r w:rsidR="006A1338"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39627B" w:rsidRPr="00BD15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202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7B6ECAA2" w:rsidR="00620E61" w:rsidRPr="001042B2" w:rsidRDefault="004A7F9E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0313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4105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2CBF1043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6A59DB41" w:rsidR="00E60281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Remont świetlicy wiejskiej w Dołach wraz z zakupem wyposażenia</w:t>
            </w:r>
          </w:p>
          <w:p w14:paraId="143D3E0F" w14:textId="0C827914" w:rsidR="00AF1B34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Wielkopolska Odnowa Wsi</w:t>
            </w:r>
          </w:p>
          <w:p w14:paraId="31D67A3B" w14:textId="77777777" w:rsidR="00AF1B34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46E86FF9" w14:textId="054C1165" w:rsidR="00AD6665" w:rsidRPr="00F41FCC" w:rsidRDefault="00AD6665" w:rsidP="00AD666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F41FC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Zamawiający wymaga od wykonawcy przed złożeniem oferty wizji lokalnej w celu oszacowania wartości przedmiotu zamówienia. Wizja lokalna może być każdego dnia od godziny 7:00 do godziny 11:00.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345E5C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34E594" w14:textId="11338647" w:rsidR="008A6E32" w:rsidRDefault="001E451E" w:rsidP="0096118E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</w:t>
            </w:r>
            <w:r w:rsidR="00AF1B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t remont świetlicy wiejskiej w Dołach wraz z </w:t>
            </w:r>
            <w:r w:rsidR="003557B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zakup</w:t>
            </w:r>
            <w:r w:rsidR="00AF1B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em</w:t>
            </w:r>
            <w:r w:rsidR="003557B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materiałów</w:t>
            </w:r>
            <w:r w:rsidR="00B923A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r w:rsidR="00AF1B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Wielkopolska Odnowa Wsi</w:t>
            </w:r>
          </w:p>
          <w:p w14:paraId="64466DE1" w14:textId="122387D7" w:rsidR="00B1143D" w:rsidRDefault="00B1143D" w:rsidP="00B1143D">
            <w:pPr>
              <w:ind w:left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            Część I: Roboty remontowe wraz z zakupem wyposażenia</w:t>
            </w:r>
            <w:r w:rsidR="00EB6A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14:paraId="7CF24FF7" w14:textId="1BA2E053" w:rsidR="00B1143D" w:rsidRDefault="00B1143D" w:rsidP="00B1143D">
            <w:pPr>
              <w:ind w:left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            </w:t>
            </w:r>
            <w:r w:rsidR="0035226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Część II: Z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akup i dostawa materiałów</w:t>
            </w:r>
            <w:r w:rsidR="00EB6A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14:paraId="3921D12E" w14:textId="77777777" w:rsidR="00B1143D" w:rsidRDefault="00B1143D" w:rsidP="00B1143D">
            <w:pPr>
              <w:ind w:left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6162AE78" w14:textId="77777777" w:rsidR="00B1143D" w:rsidRDefault="00B1143D" w:rsidP="00B1143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599161C0" w14:textId="2988C81B" w:rsidR="00B923AD" w:rsidRDefault="0096118E" w:rsidP="002502EA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Szczegółowy  z</w:t>
            </w:r>
            <w:r w:rsidR="008A6E3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akres prac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został opisany w przedmiarze robót, który stanowi załącznik nr 4 do przedmiotowego  zapytania</w:t>
            </w:r>
            <w:r w:rsidR="002502E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 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opis</w:t>
            </w:r>
            <w:r w:rsidR="002502E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ie</w:t>
            </w:r>
            <w:r w:rsidR="00AD666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przedmiotu zamówienia</w:t>
            </w:r>
            <w:r w:rsidR="00DC4D4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84AF6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- załącznik nr 5 oraz wykaz materiałów stanowiący załącznik nr 7.</w:t>
            </w:r>
          </w:p>
          <w:p w14:paraId="39F6686E" w14:textId="77777777" w:rsidR="00155992" w:rsidRPr="00ED3547" w:rsidRDefault="00155992" w:rsidP="00155992">
            <w:pPr>
              <w:suppressAutoHyphens w:val="0"/>
              <w:autoSpaceDN/>
              <w:spacing w:before="0" w:after="0" w:line="360" w:lineRule="auto"/>
              <w:ind w:left="709" w:right="0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ED3547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Uwaga!!!</w:t>
            </w:r>
          </w:p>
          <w:p w14:paraId="3D111110" w14:textId="77777777" w:rsidR="00155992" w:rsidRPr="00ED3547" w:rsidRDefault="00155992" w:rsidP="00155992">
            <w:pPr>
              <w:suppressAutoHyphens w:val="0"/>
              <w:autoSpaceDN/>
              <w:spacing w:before="0" w:after="0" w:line="360" w:lineRule="auto"/>
              <w:ind w:left="709" w:right="0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ED3547">
              <w:rPr>
                <w:rFonts w:ascii="Times New Roman" w:eastAsia="Times New Roman" w:hAnsi="Times New Roman"/>
                <w:b/>
                <w:bCs/>
                <w:color w:val="auto"/>
              </w:rPr>
              <w:t>Wykonawca może złożyć  jedną odrębną ofertę w ramach  każdej części zamówienia. Zamawiający nie ogranicza liczby części na które Wykonawca może złożyć ofertę</w:t>
            </w:r>
          </w:p>
          <w:p w14:paraId="052DC063" w14:textId="77777777" w:rsidR="008E4425" w:rsidRDefault="008E4425" w:rsidP="00B1143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B19045F" w14:textId="4983EB6A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54B8DE2E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B923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4255BAE" w14:textId="77777777" w:rsidR="00AD6665" w:rsidRPr="00475C18" w:rsidRDefault="00AD6665" w:rsidP="00475C18">
            <w:pPr>
              <w:ind w:left="0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9324B99" w14:textId="6747AF84" w:rsidR="0037574C" w:rsidRPr="00AD6665" w:rsidRDefault="007A1061" w:rsidP="00AD6665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9121CF3" w14:textId="5809CD65" w:rsidR="00131792" w:rsidRPr="00475C18" w:rsidRDefault="00345E5C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131792" w:rsidRPr="00475C18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4</w:t>
              </w:r>
              <w:r w:rsidR="00AD6665" w:rsidRPr="00475C18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4111000</w:t>
              </w:r>
              <w:r w:rsidR="00131792" w:rsidRPr="00475C18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AD6665" w:rsidRPr="00475C18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131792" w:rsidRPr="00475C18"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AD6665" w:rsidRPr="00475C18">
              <w:rPr>
                <w:b/>
                <w:bCs/>
                <w:color w:val="000000" w:themeColor="text1"/>
                <w:sz w:val="22"/>
                <w:szCs w:val="22"/>
              </w:rPr>
              <w:t>Zakup materiałów budowlanych</w:t>
            </w:r>
          </w:p>
          <w:p w14:paraId="3D8512DA" w14:textId="145C70B4" w:rsidR="007653BE" w:rsidRPr="00475C18" w:rsidRDefault="00345E5C" w:rsidP="00AD6665">
            <w:pPr>
              <w:suppressAutoHyphens w:val="0"/>
              <w:autoSpaceDN/>
              <w:spacing w:before="0" w:after="0"/>
              <w:ind w:right="0"/>
              <w:textAlignment w:val="auto"/>
              <w:rPr>
                <w:rFonts w:ascii="Times New Roman" w:eastAsia="Times New Roman" w:hAnsi="Times New Roman"/>
                <w:color w:val="000000" w:themeColor="text1"/>
                <w:kern w:val="0"/>
                <w:sz w:val="22"/>
                <w:szCs w:val="22"/>
                <w:lang w:eastAsia="pl-PL"/>
              </w:rPr>
            </w:pPr>
            <w:hyperlink r:id="rId10" w:history="1">
              <w:r w:rsidR="00AD6665" w:rsidRPr="00475C18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lang w:eastAsia="pl-PL"/>
                </w:rPr>
                <w:t>44190000</w:t>
              </w:r>
              <w:r w:rsidR="00B077A9" w:rsidRPr="00475C18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lang w:eastAsia="pl-PL"/>
                </w:rPr>
                <w:t>-</w:t>
              </w:r>
              <w:r w:rsidR="00AD6665" w:rsidRPr="00475C18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lang w:eastAsia="pl-PL"/>
                </w:rPr>
                <w:t>8</w:t>
              </w:r>
            </w:hyperlink>
            <w:r w:rsidR="00B077A9" w:rsidRPr="00475C18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 </w:t>
            </w:r>
            <w:r w:rsidR="00AD6665" w:rsidRPr="00475C18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Różne materiały budowlane </w:t>
            </w:r>
          </w:p>
          <w:p w14:paraId="010274CE" w14:textId="3F266F93" w:rsidR="00475C18" w:rsidRPr="00475C18" w:rsidRDefault="00984AF6" w:rsidP="00475C18">
            <w:pPr>
              <w:pStyle w:val="Akapitzlist"/>
              <w:rPr>
                <w:rStyle w:val="hgkel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45000000-7   </w:t>
            </w:r>
            <w:r w:rsidR="00475C18" w:rsidRPr="00475C18">
              <w:rPr>
                <w:b/>
                <w:sz w:val="22"/>
                <w:szCs w:val="22"/>
              </w:rPr>
              <w:t>Roboty budowlane</w:t>
            </w:r>
          </w:p>
          <w:p w14:paraId="0A69E9EB" w14:textId="77777777" w:rsidR="00B077A9" w:rsidRPr="007653BE" w:rsidRDefault="00B077A9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268E0912" w14:textId="77777777" w:rsidR="00131792" w:rsidRPr="007653BE" w:rsidRDefault="00131792" w:rsidP="00131792">
            <w:pPr>
              <w:pStyle w:val="Akapitzlist"/>
              <w:rPr>
                <w:sz w:val="22"/>
                <w:szCs w:val="22"/>
              </w:rPr>
            </w:pP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1E36E9EC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C0313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14</w:t>
            </w:r>
            <w:r w:rsidR="00EE1D7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wrześni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E27DE3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17E18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EE1D7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4093433A" w14:textId="77777777" w:rsidR="00984AF6" w:rsidRPr="00EB2A2E" w:rsidRDefault="00984AF6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473A404D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3A69AA0F" w14:textId="77777777" w:rsidR="008E4425" w:rsidRPr="00EB2A2E" w:rsidRDefault="008E4425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1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6A569A6F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4A7F9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C0313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61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.2022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7CBDF4A0" w14:textId="77777777" w:rsidR="00EE1D7A" w:rsidRDefault="00EE1D7A" w:rsidP="00EE1D7A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Remont świetlicy wiejskiej w Dołach wraz z zakupem wyposażenia</w:t>
            </w:r>
          </w:p>
          <w:p w14:paraId="4EC65524" w14:textId="1E5E957D" w:rsidR="007817E2" w:rsidRPr="00EB2A2E" w:rsidRDefault="00EE1D7A" w:rsidP="00EE1D7A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Wielkopolska Odnowa Wsi</w:t>
            </w:r>
          </w:p>
          <w:p w14:paraId="164212BB" w14:textId="1AAF4BB1" w:rsidR="00B66BDE" w:rsidRPr="00EB2A2E" w:rsidRDefault="007A1061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C0313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E1D7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wrześni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EE1D7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12:00</w:t>
            </w:r>
          </w:p>
          <w:bookmarkEnd w:id="1"/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EB81AD7" w:rsidR="000C2F04" w:rsidRPr="00EB2A2E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5F4DA8F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udziału 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6243959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iającego czynności związanych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F8506BB" w14:textId="77777777" w:rsidR="00A23676" w:rsidRPr="00EB2A2E" w:rsidRDefault="00A23676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A23676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36234" w14:textId="2D1C5D29" w:rsidR="000E716D" w:rsidRDefault="00620E61" w:rsidP="00A23676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44253F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Część I: 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99015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0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7DE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E1D7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października</w:t>
            </w:r>
            <w:r w:rsidR="0039627B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E1D7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2022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rok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391D69F1" w14:textId="0493FC79" w:rsidR="0044253F" w:rsidRPr="004A7F9E" w:rsidRDefault="0044253F" w:rsidP="00A23676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Część I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dwa tygodnie od dnia podpisania umowy.</w:t>
            </w:r>
            <w:bookmarkStart w:id="2" w:name="_GoBack"/>
            <w:bookmarkEnd w:id="2"/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403EAE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Janusz Pawlaczyk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39627B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29C6FA8D" w14:textId="1B7F762A" w:rsidR="00E27DE3" w:rsidRPr="006A1338" w:rsidRDefault="00E27DE3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EE1D7A"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Paulina Majewska</w:t>
            </w:r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tel.:63 2765 160 w. 136, email: </w:t>
            </w:r>
            <w:hyperlink r:id="rId12" w:history="1">
              <w:r w:rsidR="00EE1D7A" w:rsidRPr="006A1338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biuro2@ostrowite.pl</w:t>
              </w:r>
            </w:hyperlink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37E06A57" w14:textId="77777777" w:rsidR="00B75D5F" w:rsidRPr="006A1338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E65A08F" w14:textId="31521B58" w:rsidR="007817E2" w:rsidRDefault="00620E61" w:rsidP="008E44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3820DC80" w14:textId="77777777" w:rsidR="007817E2" w:rsidRDefault="007817E2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43266B9" w14:textId="3C650ACA" w:rsidR="0039627B" w:rsidRDefault="008A6E3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Przedmiar robót    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0B5BC7BE" w14:textId="3A7E1F50" w:rsidR="004641CF" w:rsidRDefault="004641CF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Opis przedmiotu zamówienia                            -       załącznik nr 5</w:t>
            </w:r>
          </w:p>
          <w:p w14:paraId="03E4EA00" w14:textId="30C6DF58" w:rsidR="00EE1D7A" w:rsidRDefault="00EE1D7A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C0313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-       załącznik nr 6</w:t>
            </w:r>
          </w:p>
          <w:p w14:paraId="28128954" w14:textId="6A2B34AE" w:rsidR="006145DC" w:rsidRPr="00EB2A2E" w:rsidRDefault="006145DC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Wykaz materiałów                                             -      załącznik nr 7</w:t>
            </w:r>
          </w:p>
          <w:p w14:paraId="331EA7C4" w14:textId="77777777" w:rsidR="0099015E" w:rsidRPr="004641CF" w:rsidRDefault="0099015E" w:rsidP="004641CF">
            <w:pPr>
              <w:spacing w:after="200"/>
              <w:ind w:left="108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B6D050" w14:textId="39625525" w:rsidR="00EE1D7A" w:rsidRPr="00EB2A2E" w:rsidRDefault="00EE1D7A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Paulina Majewska</w:t>
            </w:r>
          </w:p>
          <w:p w14:paraId="5811F11C" w14:textId="4B0288A2" w:rsidR="001E698F" w:rsidRPr="001E698F" w:rsidRDefault="002505C2" w:rsidP="00EE1D7A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2D9A3594" w14:textId="7777777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C5DF165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</w:t>
            </w:r>
            <w:r w:rsidR="00984AF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6F2A0E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Default="001E698F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EB6AF8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3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CA0CC" w14:textId="77777777" w:rsidR="00345E5C" w:rsidRDefault="00345E5C">
      <w:pPr>
        <w:spacing w:before="0" w:after="0"/>
      </w:pPr>
      <w:r>
        <w:separator/>
      </w:r>
    </w:p>
  </w:endnote>
  <w:endnote w:type="continuationSeparator" w:id="0">
    <w:p w14:paraId="66419CD5" w14:textId="77777777" w:rsidR="00345E5C" w:rsidRDefault="00345E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5A013" w14:textId="77777777" w:rsidR="00345E5C" w:rsidRDefault="00345E5C">
      <w:pPr>
        <w:spacing w:before="0" w:after="0"/>
      </w:pPr>
      <w:r>
        <w:separator/>
      </w:r>
    </w:p>
  </w:footnote>
  <w:footnote w:type="continuationSeparator" w:id="0">
    <w:p w14:paraId="3F8ADA21" w14:textId="77777777" w:rsidR="00345E5C" w:rsidRDefault="00345E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4253F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2"/>
  </w:num>
  <w:num w:numId="5">
    <w:abstractNumId w:val="16"/>
  </w:num>
  <w:num w:numId="6">
    <w:abstractNumId w:val="27"/>
  </w:num>
  <w:num w:numId="7">
    <w:abstractNumId w:val="17"/>
  </w:num>
  <w:num w:numId="8">
    <w:abstractNumId w:val="13"/>
  </w:num>
  <w:num w:numId="9">
    <w:abstractNumId w:val="23"/>
  </w:num>
  <w:num w:numId="10">
    <w:abstractNumId w:val="30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4"/>
  </w:num>
  <w:num w:numId="16">
    <w:abstractNumId w:val="28"/>
  </w:num>
  <w:num w:numId="17">
    <w:abstractNumId w:val="8"/>
  </w:num>
  <w:num w:numId="18">
    <w:abstractNumId w:val="6"/>
  </w:num>
  <w:num w:numId="19">
    <w:abstractNumId w:val="0"/>
  </w:num>
  <w:num w:numId="20">
    <w:abstractNumId w:val="2"/>
  </w:num>
  <w:num w:numId="21">
    <w:abstractNumId w:val="22"/>
  </w:num>
  <w:num w:numId="22">
    <w:abstractNumId w:val="24"/>
  </w:num>
  <w:num w:numId="23">
    <w:abstractNumId w:val="29"/>
  </w:num>
  <w:num w:numId="24">
    <w:abstractNumId w:val="20"/>
  </w:num>
  <w:num w:numId="25">
    <w:abstractNumId w:val="3"/>
  </w:num>
  <w:num w:numId="26">
    <w:abstractNumId w:val="15"/>
  </w:num>
  <w:num w:numId="27">
    <w:abstractNumId w:val="25"/>
  </w:num>
  <w:num w:numId="28">
    <w:abstractNumId w:val="18"/>
  </w:num>
  <w:num w:numId="29">
    <w:abstractNumId w:val="2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659E7"/>
    <w:rsid w:val="000725BF"/>
    <w:rsid w:val="00085203"/>
    <w:rsid w:val="000B1577"/>
    <w:rsid w:val="000B2F9D"/>
    <w:rsid w:val="000C2F04"/>
    <w:rsid w:val="000C70CB"/>
    <w:rsid w:val="000D216F"/>
    <w:rsid w:val="000E201B"/>
    <w:rsid w:val="000E6049"/>
    <w:rsid w:val="000E716D"/>
    <w:rsid w:val="00103F4B"/>
    <w:rsid w:val="001042B2"/>
    <w:rsid w:val="00117685"/>
    <w:rsid w:val="00131792"/>
    <w:rsid w:val="00155992"/>
    <w:rsid w:val="00171E25"/>
    <w:rsid w:val="0017534F"/>
    <w:rsid w:val="001907A4"/>
    <w:rsid w:val="0019436D"/>
    <w:rsid w:val="001A4B62"/>
    <w:rsid w:val="001A71F0"/>
    <w:rsid w:val="001B4BDA"/>
    <w:rsid w:val="001B56AB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313EC5"/>
    <w:rsid w:val="0031735D"/>
    <w:rsid w:val="003200FD"/>
    <w:rsid w:val="0033226E"/>
    <w:rsid w:val="00345E5C"/>
    <w:rsid w:val="00352266"/>
    <w:rsid w:val="00353249"/>
    <w:rsid w:val="003557BA"/>
    <w:rsid w:val="003732B6"/>
    <w:rsid w:val="0037574C"/>
    <w:rsid w:val="0039627B"/>
    <w:rsid w:val="003B097B"/>
    <w:rsid w:val="003B3BB1"/>
    <w:rsid w:val="003B53E4"/>
    <w:rsid w:val="0041054D"/>
    <w:rsid w:val="00421873"/>
    <w:rsid w:val="0044253F"/>
    <w:rsid w:val="004641CF"/>
    <w:rsid w:val="0047384E"/>
    <w:rsid w:val="00475C18"/>
    <w:rsid w:val="00484ADF"/>
    <w:rsid w:val="004A7F9E"/>
    <w:rsid w:val="004B7E33"/>
    <w:rsid w:val="004C4646"/>
    <w:rsid w:val="004C7835"/>
    <w:rsid w:val="0052242C"/>
    <w:rsid w:val="00522DDF"/>
    <w:rsid w:val="00547666"/>
    <w:rsid w:val="00571E73"/>
    <w:rsid w:val="00573316"/>
    <w:rsid w:val="005820EA"/>
    <w:rsid w:val="00591D7F"/>
    <w:rsid w:val="005C044E"/>
    <w:rsid w:val="005C0500"/>
    <w:rsid w:val="0060591E"/>
    <w:rsid w:val="006145DC"/>
    <w:rsid w:val="006167F2"/>
    <w:rsid w:val="00617E18"/>
    <w:rsid w:val="00620E61"/>
    <w:rsid w:val="0062478E"/>
    <w:rsid w:val="00681724"/>
    <w:rsid w:val="00683194"/>
    <w:rsid w:val="006A1338"/>
    <w:rsid w:val="006A79F0"/>
    <w:rsid w:val="006F5743"/>
    <w:rsid w:val="00724161"/>
    <w:rsid w:val="00724620"/>
    <w:rsid w:val="007402EF"/>
    <w:rsid w:val="0075249A"/>
    <w:rsid w:val="00752C1A"/>
    <w:rsid w:val="00765210"/>
    <w:rsid w:val="007653BE"/>
    <w:rsid w:val="007817E2"/>
    <w:rsid w:val="007A1061"/>
    <w:rsid w:val="007A2EBA"/>
    <w:rsid w:val="007A3990"/>
    <w:rsid w:val="007B1E85"/>
    <w:rsid w:val="007B4EDA"/>
    <w:rsid w:val="007C6E12"/>
    <w:rsid w:val="00804B4C"/>
    <w:rsid w:val="00810C7B"/>
    <w:rsid w:val="008169F0"/>
    <w:rsid w:val="00852C98"/>
    <w:rsid w:val="00861CE3"/>
    <w:rsid w:val="008675D9"/>
    <w:rsid w:val="008A02FB"/>
    <w:rsid w:val="008A6E32"/>
    <w:rsid w:val="008E4425"/>
    <w:rsid w:val="00904E25"/>
    <w:rsid w:val="009528AA"/>
    <w:rsid w:val="0096118E"/>
    <w:rsid w:val="009806F7"/>
    <w:rsid w:val="00984AF6"/>
    <w:rsid w:val="00985DBA"/>
    <w:rsid w:val="0099015E"/>
    <w:rsid w:val="00A04021"/>
    <w:rsid w:val="00A070B5"/>
    <w:rsid w:val="00A23676"/>
    <w:rsid w:val="00A4627F"/>
    <w:rsid w:val="00A52039"/>
    <w:rsid w:val="00A963F8"/>
    <w:rsid w:val="00AA22F2"/>
    <w:rsid w:val="00AB675C"/>
    <w:rsid w:val="00AC32B8"/>
    <w:rsid w:val="00AD41CE"/>
    <w:rsid w:val="00AD5DE0"/>
    <w:rsid w:val="00AD6665"/>
    <w:rsid w:val="00AF1B34"/>
    <w:rsid w:val="00B06BDF"/>
    <w:rsid w:val="00B077A9"/>
    <w:rsid w:val="00B1143D"/>
    <w:rsid w:val="00B1409A"/>
    <w:rsid w:val="00B30805"/>
    <w:rsid w:val="00B6120A"/>
    <w:rsid w:val="00B66BDE"/>
    <w:rsid w:val="00B75D5F"/>
    <w:rsid w:val="00B923AD"/>
    <w:rsid w:val="00BB09AA"/>
    <w:rsid w:val="00BC543A"/>
    <w:rsid w:val="00BC746D"/>
    <w:rsid w:val="00BC7615"/>
    <w:rsid w:val="00BD15BA"/>
    <w:rsid w:val="00BE2CA9"/>
    <w:rsid w:val="00C0313E"/>
    <w:rsid w:val="00C0636B"/>
    <w:rsid w:val="00C15D3C"/>
    <w:rsid w:val="00C22B87"/>
    <w:rsid w:val="00C24A55"/>
    <w:rsid w:val="00C27384"/>
    <w:rsid w:val="00C56294"/>
    <w:rsid w:val="00C71521"/>
    <w:rsid w:val="00CA38BB"/>
    <w:rsid w:val="00CC0DF1"/>
    <w:rsid w:val="00CD13F5"/>
    <w:rsid w:val="00D021E6"/>
    <w:rsid w:val="00D361C6"/>
    <w:rsid w:val="00D40B5F"/>
    <w:rsid w:val="00D54EF6"/>
    <w:rsid w:val="00DC4D43"/>
    <w:rsid w:val="00DD7DFC"/>
    <w:rsid w:val="00DE5C88"/>
    <w:rsid w:val="00DF1241"/>
    <w:rsid w:val="00DF35C4"/>
    <w:rsid w:val="00E0385F"/>
    <w:rsid w:val="00E27DE3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B6AF8"/>
    <w:rsid w:val="00EE1D7A"/>
    <w:rsid w:val="00EF38D5"/>
    <w:rsid w:val="00F3773E"/>
    <w:rsid w:val="00F41FCC"/>
    <w:rsid w:val="00F6410C"/>
    <w:rsid w:val="00F66089"/>
    <w:rsid w:val="00F940E2"/>
    <w:rsid w:val="00F94436"/>
    <w:rsid w:val="00FB07B9"/>
    <w:rsid w:val="00FC73CB"/>
    <w:rsid w:val="00FD29DD"/>
    <w:rsid w:val="00FF170F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2@ostrowit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ownictwo@ostrowit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roboty-w-zakresie-instalacji-elektrycznych-7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elewacyjne-715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74F-BD2A-4425-828A-BE43187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21</cp:revision>
  <cp:lastPrinted>2021-08-05T09:39:00Z</cp:lastPrinted>
  <dcterms:created xsi:type="dcterms:W3CDTF">2021-08-16T04:42:00Z</dcterms:created>
  <dcterms:modified xsi:type="dcterms:W3CDTF">2022-09-06T08:06:00Z</dcterms:modified>
</cp:coreProperties>
</file>