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946944">
        <w:rPr>
          <w:sz w:val="24"/>
          <w:szCs w:val="24"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Koninie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19 września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2022 r. poz. 1277 i 2418 oraz z 2023 r. poz. 497), w celu powołania w gminie Ostrowite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Sejmu Rzeczypospolitej Polskiej i do Senatu Rzeczypospolitej Polskiej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15 października 2023 r., </w:t>
      </w:r>
      <w:r w:rsidRPr="00F01437">
        <w:rPr>
          <w:lang w:val="en-US"/>
        </w:rPr>
        <w:t xml:space="preserve">Komisarz Wyborczy w Koninie II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21 września 2023 r. do godz. 15:15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Ostrowite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>wymienionej komisji wyborczej</w:t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22 września 2023 r. o godz. 08:00</w:t>
      </w:r>
      <w:r w:rsidRPr="00F01437">
        <w:t xml:space="preserve"> w siedzibie </w:t>
      </w:r>
      <w:r w:rsidR="00652D1E" w:rsidRPr="00F01437">
        <w:rPr>
          <w:b/>
        </w:rPr>
        <w:t xml:space="preserve">Urzędu Gminy Ostrowite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Koninie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Bogdan Wincenty RADECKI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B50FD4" w:rsidRPr="00D222D5">
        <w:rPr>
          <w:b/>
          <w:bCs/>
          <w:lang w:val="en-US"/>
        </w:rPr>
        <w:t xml:space="preserve"/>
      </w: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Marcin Stupak</cp:lastModifiedBy>
  <cp:revision>17</cp:revision>
  <dcterms:created xsi:type="dcterms:W3CDTF">2019-03-24T12:21:00Z</dcterms:created>
  <dcterms:modified xsi:type="dcterms:W3CDTF">2023-09-18T08:14:00Z</dcterms:modified>
  <dc:identifier/>
  <dc:language/>
</cp:coreProperties>
</file>