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2FB19A71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7C6554">
        <w:rPr>
          <w:rFonts w:ascii="Garamond" w:hAnsi="Garamond"/>
          <w:color w:val="000000"/>
        </w:rPr>
        <w:t>03 stycznia 2024</w:t>
      </w:r>
      <w:r w:rsidR="0041643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r.</w:t>
      </w:r>
    </w:p>
    <w:p w14:paraId="5BEE8E04" w14:textId="2285A13E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0B0BC1">
        <w:rPr>
          <w:rFonts w:ascii="Garamond" w:hAnsi="Garamond"/>
          <w:color w:val="000000"/>
        </w:rPr>
        <w:t>1</w:t>
      </w:r>
      <w:r w:rsidR="00C71521">
        <w:rPr>
          <w:rFonts w:ascii="Garamond" w:hAnsi="Garamond"/>
          <w:color w:val="000000"/>
        </w:rPr>
        <w:t>.202</w:t>
      </w:r>
      <w:r w:rsidR="005E1414">
        <w:rPr>
          <w:rFonts w:ascii="Garamond" w:hAnsi="Garamond"/>
          <w:color w:val="000000"/>
        </w:rPr>
        <w:t>4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</w:t>
      </w:r>
      <w:bookmarkStart w:id="1" w:name="_Hlk155095246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</w:t>
      </w:r>
      <w:bookmarkEnd w:id="1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Gmina Ostrowite zaprasza do złożenia oferty na:</w:t>
      </w:r>
    </w:p>
    <w:p w14:paraId="0992BA7E" w14:textId="77777777" w:rsidR="005E1414" w:rsidRPr="003261AA" w:rsidRDefault="005E1414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</w:p>
    <w:p w14:paraId="4BC2B572" w14:textId="495F1271" w:rsidR="00F816B7" w:rsidRDefault="007C2DDF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bookmarkStart w:id="2" w:name="_Hlk129943259"/>
      <w:bookmarkStart w:id="3" w:name="_Hlk155158288"/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="003261AA" w:rsidRPr="003261AA">
        <w:rPr>
          <w:rFonts w:ascii="Times New Roman" w:hAnsi="Times New Roman"/>
          <w:b/>
          <w:bCs/>
          <w:color w:val="000000" w:themeColor="text1"/>
          <w:szCs w:val="24"/>
        </w:rPr>
        <w:t>Z</w:t>
      </w:r>
      <w:r w:rsidR="00D93743"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akup </w:t>
      </w:r>
      <w:r w:rsidR="007C6554">
        <w:rPr>
          <w:rFonts w:ascii="Times New Roman" w:hAnsi="Times New Roman"/>
          <w:b/>
          <w:bCs/>
          <w:color w:val="000000" w:themeColor="text1"/>
          <w:szCs w:val="24"/>
        </w:rPr>
        <w:t>wyposażenia do pomieszczeń Posterunku Policji w Ostrowitem</w:t>
      </w:r>
      <w:r w:rsidR="000B0BC1">
        <w:rPr>
          <w:rFonts w:ascii="Times New Roman" w:hAnsi="Times New Roman"/>
          <w:b/>
          <w:bCs/>
          <w:color w:val="000000" w:themeColor="text1"/>
          <w:szCs w:val="24"/>
        </w:rPr>
        <w:t>”</w:t>
      </w:r>
      <w:bookmarkStart w:id="4" w:name="_Hlk155158256"/>
    </w:p>
    <w:bookmarkEnd w:id="3"/>
    <w:bookmarkEnd w:id="4"/>
    <w:p w14:paraId="41A6E5C5" w14:textId="77777777" w:rsidR="005E1414" w:rsidRPr="003261AA" w:rsidRDefault="005E1414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bookmarkEnd w:id="2"/>
    <w:p w14:paraId="17601D3D" w14:textId="77777777" w:rsidR="008E05D9" w:rsidRPr="003261AA" w:rsidRDefault="008E05D9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B4884CF" w14:textId="587FF352" w:rsidR="007C2DDF" w:rsidRDefault="007C3CA9" w:rsidP="000B0BC1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155158322"/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7C6554">
        <w:rPr>
          <w:rFonts w:ascii="Times New Roman" w:hAnsi="Times New Roman" w:cs="Times New Roman"/>
          <w:color w:val="000000" w:themeColor="text1"/>
          <w:sz w:val="24"/>
          <w:szCs w:val="24"/>
        </w:rPr>
        <w:t>tablic informacyjnych o wymiarach 70x20 cm</w:t>
      </w:r>
      <w:r w:rsidR="005E1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godłem. Napisy w kolorze białym na czerwonym tle. Treść napisów:</w:t>
      </w:r>
    </w:p>
    <w:p w14:paraId="675E2C12" w14:textId="77777777" w:rsidR="005E1414" w:rsidRPr="005E1414" w:rsidRDefault="005E1414" w:rsidP="005E1414">
      <w:pPr>
        <w:suppressAutoHyphens w:val="0"/>
        <w:autoSpaceDN/>
        <w:spacing w:before="120" w:after="120"/>
        <w:ind w:left="993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1. „Posterunek Policji w Ostrowitem”</w:t>
      </w:r>
    </w:p>
    <w:p w14:paraId="22CD8EC0" w14:textId="77777777" w:rsidR="005E1414" w:rsidRPr="005E1414" w:rsidRDefault="005E1414" w:rsidP="005E1414">
      <w:pPr>
        <w:suppressAutoHyphens w:val="0"/>
        <w:autoSpaceDN/>
        <w:spacing w:before="120" w:after="120"/>
        <w:ind w:left="993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2. „Poczta Polska”</w:t>
      </w:r>
    </w:p>
    <w:p w14:paraId="42EA17EB" w14:textId="77777777" w:rsidR="005E1414" w:rsidRPr="005E1414" w:rsidRDefault="005E1414" w:rsidP="005E1414">
      <w:pPr>
        <w:suppressAutoHyphens w:val="0"/>
        <w:autoSpaceDN/>
        <w:spacing w:before="120" w:after="120"/>
        <w:ind w:left="993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3. „Gminna Biblioteka Publiczna”</w:t>
      </w:r>
    </w:p>
    <w:p w14:paraId="29A466BE" w14:textId="572C4DD8" w:rsidR="005E1414" w:rsidRPr="005E1414" w:rsidRDefault="005E1414" w:rsidP="005E1414">
      <w:pPr>
        <w:suppressAutoHyphens w:val="0"/>
        <w:autoSpaceDN/>
        <w:spacing w:before="120" w:after="120"/>
        <w:ind w:left="993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Dodatkowo przedmiotem zamówienia są tablice informacyjne na drzwi – biały tekst na niebieskim tle. Treść napisów:</w:t>
      </w:r>
    </w:p>
    <w:p w14:paraId="23064EBB" w14:textId="77777777" w:rsidR="005E1414" w:rsidRPr="005E1414" w:rsidRDefault="005E1414" w:rsidP="005E1414">
      <w:pPr>
        <w:numPr>
          <w:ilvl w:val="0"/>
          <w:numId w:val="32"/>
        </w:numPr>
        <w:suppressAutoHyphens w:val="0"/>
        <w:autoSpaceDN/>
        <w:spacing w:before="120" w:after="120"/>
        <w:ind w:left="993" w:right="0" w:firstLine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„Kierownik Posterunku Policji”</w:t>
      </w:r>
    </w:p>
    <w:p w14:paraId="44072F41" w14:textId="77777777" w:rsidR="005E1414" w:rsidRDefault="005E1414" w:rsidP="005E1414">
      <w:pPr>
        <w:numPr>
          <w:ilvl w:val="0"/>
          <w:numId w:val="32"/>
        </w:numPr>
        <w:suppressAutoHyphens w:val="0"/>
        <w:autoSpaceDN/>
        <w:spacing w:before="120" w:after="120"/>
        <w:ind w:left="993" w:right="0" w:firstLine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5E141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„Dzielnicowi”</w:t>
      </w:r>
    </w:p>
    <w:bookmarkEnd w:id="6"/>
    <w:p w14:paraId="6FB79F02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4D60D74C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775A627" w14:textId="77777777" w:rsid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78259EEA" w14:textId="77777777" w:rsidR="005E1414" w:rsidRPr="005E1414" w:rsidRDefault="005E1414" w:rsidP="005E1414">
      <w:pPr>
        <w:suppressAutoHyphens w:val="0"/>
        <w:autoSpaceDN/>
        <w:spacing w:before="120" w:after="120"/>
        <w:ind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66A77211" w14:textId="77777777" w:rsidR="005E1414" w:rsidRPr="005E1414" w:rsidRDefault="005E1414" w:rsidP="005E1414"/>
    <w:bookmarkEnd w:id="5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50919F11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21F8293E" w:rsidR="000B0BC1" w:rsidRPr="005E1414" w:rsidRDefault="000B0BC1" w:rsidP="005E1414">
      <w:pPr>
        <w:pStyle w:val="Akapitzlist"/>
        <w:numPr>
          <w:ilvl w:val="0"/>
          <w:numId w:val="32"/>
        </w:num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5E1414">
        <w:rPr>
          <w:rFonts w:eastAsia="Calibri"/>
          <w:b/>
          <w:color w:val="000000" w:themeColor="text1"/>
          <w:sz w:val="22"/>
          <w:szCs w:val="22"/>
          <w:lang w:eastAsia="en-US"/>
        </w:rPr>
        <w:t>Przy wyborze ofert Zamawiający kierować się będzie następującym kryterium:</w:t>
      </w:r>
    </w:p>
    <w:p w14:paraId="3CAC482E" w14:textId="77777777" w:rsidR="005E1414" w:rsidRPr="005E1414" w:rsidRDefault="005E1414" w:rsidP="005E1414">
      <w:pPr>
        <w:pStyle w:val="Akapitzlist"/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16A52E9A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10 stycznia 202</w:t>
      </w:r>
      <w:r w:rsidR="00621151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4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7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2814F179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</w:t>
      </w:r>
      <w:r w:rsidR="005E1414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3FB02C60" w14:textId="77777777" w:rsidR="005E1414" w:rsidRDefault="005E1414" w:rsidP="00394736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 w:rsidRPr="005E141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p w14:paraId="49E91D71" w14:textId="382275BB" w:rsidR="000B0BC1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10 stycznia 2024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p w14:paraId="3D3E6590" w14:textId="77777777" w:rsidR="005E1414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238934B8" w14:textId="77777777" w:rsidR="005E1414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1665950" w14:textId="77777777" w:rsidR="005E1414" w:rsidRPr="00EB2A2E" w:rsidRDefault="005E1414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bookmarkEnd w:id="7"/>
    <w:p w14:paraId="0F1B4621" w14:textId="77777777" w:rsidR="000B0BC1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6E903184" w14:textId="77777777" w:rsidR="005E1414" w:rsidRPr="00EB2A2E" w:rsidRDefault="005E1414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54885C56" w14:textId="77777777" w:rsidR="005E1414" w:rsidRPr="00EB2A2E" w:rsidRDefault="005E1414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44826A99" w14:textId="77777777" w:rsidR="005E1414" w:rsidRPr="00394736" w:rsidRDefault="005E1414" w:rsidP="005E1414">
      <w:pPr>
        <w:pStyle w:val="Bezodstpw"/>
        <w:ind w:left="1701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B6A9488" w14:textId="77777777" w:rsidR="000B0BC1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7417E070" w14:textId="77777777" w:rsidR="005E1414" w:rsidRPr="00EB2A2E" w:rsidRDefault="005E1414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127EB010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</w:t>
      </w:r>
      <w:r w:rsidR="005E1414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6.01.2024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6DE0765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43F3411C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604E0A6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A596CC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5BDD5E57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7F886842" w14:textId="77777777" w:rsidR="005E1414" w:rsidRDefault="005E1414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5577" w14:textId="77777777" w:rsidR="009D6FC7" w:rsidRDefault="009D6FC7">
      <w:pPr>
        <w:spacing w:before="0" w:after="0"/>
      </w:pPr>
      <w:r>
        <w:separator/>
      </w:r>
    </w:p>
  </w:endnote>
  <w:endnote w:type="continuationSeparator" w:id="0">
    <w:p w14:paraId="78CCC493" w14:textId="77777777" w:rsidR="009D6FC7" w:rsidRDefault="009D6F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3336" w14:textId="77777777" w:rsidR="009D6FC7" w:rsidRDefault="009D6FC7">
      <w:pPr>
        <w:spacing w:before="0" w:after="0"/>
      </w:pPr>
      <w:r>
        <w:separator/>
      </w:r>
    </w:p>
  </w:footnote>
  <w:footnote w:type="continuationSeparator" w:id="0">
    <w:p w14:paraId="407106C2" w14:textId="77777777" w:rsidR="009D6FC7" w:rsidRDefault="009D6F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FC2880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FC288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FC288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1BF040D"/>
    <w:multiLevelType w:val="hybridMultilevel"/>
    <w:tmpl w:val="5090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1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4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6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1"/>
  </w:num>
  <w:num w:numId="3" w16cid:durableId="434133889">
    <w:abstractNumId w:val="24"/>
  </w:num>
  <w:num w:numId="4" w16cid:durableId="1624925236">
    <w:abstractNumId w:val="14"/>
  </w:num>
  <w:num w:numId="5" w16cid:durableId="653025823">
    <w:abstractNumId w:val="16"/>
  </w:num>
  <w:num w:numId="6" w16cid:durableId="105974149">
    <w:abstractNumId w:val="26"/>
  </w:num>
  <w:num w:numId="7" w16cid:durableId="357120584">
    <w:abstractNumId w:val="12"/>
  </w:num>
  <w:num w:numId="8" w16cid:durableId="485711786">
    <w:abstractNumId w:val="17"/>
  </w:num>
  <w:num w:numId="9" w16cid:durableId="1183712375">
    <w:abstractNumId w:val="7"/>
  </w:num>
  <w:num w:numId="10" w16cid:durableId="1275480582">
    <w:abstractNumId w:val="13"/>
  </w:num>
  <w:num w:numId="11" w16cid:durableId="1946305103">
    <w:abstractNumId w:val="28"/>
  </w:num>
  <w:num w:numId="12" w16cid:durableId="1644581341">
    <w:abstractNumId w:val="4"/>
  </w:num>
  <w:num w:numId="13" w16cid:durableId="702365280">
    <w:abstractNumId w:val="10"/>
  </w:num>
  <w:num w:numId="14" w16cid:durableId="1187983218">
    <w:abstractNumId w:val="25"/>
  </w:num>
  <w:num w:numId="15" w16cid:durableId="1264848032">
    <w:abstractNumId w:val="8"/>
  </w:num>
  <w:num w:numId="16" w16cid:durableId="1403411225">
    <w:abstractNumId w:val="31"/>
  </w:num>
  <w:num w:numId="17" w16cid:durableId="1597058525">
    <w:abstractNumId w:val="6"/>
  </w:num>
  <w:num w:numId="18" w16cid:durableId="2127118998">
    <w:abstractNumId w:val="29"/>
  </w:num>
  <w:num w:numId="19" w16cid:durableId="140969051">
    <w:abstractNumId w:val="15"/>
  </w:num>
  <w:num w:numId="20" w16cid:durableId="1601832485">
    <w:abstractNumId w:val="19"/>
  </w:num>
  <w:num w:numId="21" w16cid:durableId="1370378825">
    <w:abstractNumId w:val="1"/>
  </w:num>
  <w:num w:numId="22" w16cid:durableId="1585532083">
    <w:abstractNumId w:val="22"/>
  </w:num>
  <w:num w:numId="23" w16cid:durableId="1381592711">
    <w:abstractNumId w:val="3"/>
  </w:num>
  <w:num w:numId="24" w16cid:durableId="1515067749">
    <w:abstractNumId w:val="9"/>
  </w:num>
  <w:num w:numId="25" w16cid:durableId="1827623076">
    <w:abstractNumId w:val="21"/>
  </w:num>
  <w:num w:numId="26" w16cid:durableId="923680966">
    <w:abstractNumId w:val="18"/>
  </w:num>
  <w:num w:numId="27" w16cid:durableId="1298297458">
    <w:abstractNumId w:val="23"/>
  </w:num>
  <w:num w:numId="28" w16cid:durableId="55207823">
    <w:abstractNumId w:val="27"/>
  </w:num>
  <w:num w:numId="29" w16cid:durableId="1676956645">
    <w:abstractNumId w:val="30"/>
  </w:num>
  <w:num w:numId="30" w16cid:durableId="936986304">
    <w:abstractNumId w:val="20"/>
  </w:num>
  <w:num w:numId="31" w16cid:durableId="1154370202">
    <w:abstractNumId w:val="2"/>
  </w:num>
  <w:num w:numId="32" w16cid:durableId="43937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3DAB"/>
    <w:rsid w:val="000500A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65FEE"/>
    <w:rsid w:val="00185A85"/>
    <w:rsid w:val="00194EB4"/>
    <w:rsid w:val="001B455A"/>
    <w:rsid w:val="001B4BDA"/>
    <w:rsid w:val="001C3101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05E3"/>
    <w:rsid w:val="003A25AC"/>
    <w:rsid w:val="003C17A9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E1414"/>
    <w:rsid w:val="005F5130"/>
    <w:rsid w:val="00621151"/>
    <w:rsid w:val="006333CB"/>
    <w:rsid w:val="0063344B"/>
    <w:rsid w:val="00663173"/>
    <w:rsid w:val="006A79F0"/>
    <w:rsid w:val="006B2F4E"/>
    <w:rsid w:val="006F54BC"/>
    <w:rsid w:val="007001AE"/>
    <w:rsid w:val="007239E0"/>
    <w:rsid w:val="00730150"/>
    <w:rsid w:val="00744167"/>
    <w:rsid w:val="00765147"/>
    <w:rsid w:val="0079776C"/>
    <w:rsid w:val="007B1E85"/>
    <w:rsid w:val="007C2453"/>
    <w:rsid w:val="007C2DDF"/>
    <w:rsid w:val="007C3CA9"/>
    <w:rsid w:val="007C6554"/>
    <w:rsid w:val="007E25B9"/>
    <w:rsid w:val="00814B0D"/>
    <w:rsid w:val="00815FF9"/>
    <w:rsid w:val="00852C98"/>
    <w:rsid w:val="00861CE3"/>
    <w:rsid w:val="008E05D9"/>
    <w:rsid w:val="008E41D9"/>
    <w:rsid w:val="008F4037"/>
    <w:rsid w:val="0090202C"/>
    <w:rsid w:val="009172D1"/>
    <w:rsid w:val="0093670B"/>
    <w:rsid w:val="009369A1"/>
    <w:rsid w:val="00992E15"/>
    <w:rsid w:val="009B2A82"/>
    <w:rsid w:val="009D6FC7"/>
    <w:rsid w:val="00A104A3"/>
    <w:rsid w:val="00A303E1"/>
    <w:rsid w:val="00A50722"/>
    <w:rsid w:val="00AA22F2"/>
    <w:rsid w:val="00AD2FFA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2880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2024-01-03T06:23:00Z</cp:lastPrinted>
  <dcterms:created xsi:type="dcterms:W3CDTF">2024-01-02T12:51:00Z</dcterms:created>
  <dcterms:modified xsi:type="dcterms:W3CDTF">2024-01-03T06:24:00Z</dcterms:modified>
</cp:coreProperties>
</file>