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2D26A7B7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1243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012430">
              <w:rPr>
                <w:rFonts w:ascii="Times New Roman" w:hAnsi="Times New Roman"/>
                <w:color w:val="000000"/>
                <w:sz w:val="22"/>
                <w:szCs w:val="22"/>
              </w:rPr>
              <w:t>28 lipiec</w:t>
            </w:r>
            <w:r w:rsidR="003962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2478A5FE" w:rsidR="00620E61" w:rsidRPr="00EB2A2E" w:rsidRDefault="00620E61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096C3B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  <w:r w:rsidR="0001243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3E7A7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096C3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0AB4E9DE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="00096C3B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na podstawie Zarządzenia Wójta Gminy Ostrowite nr </w:t>
            </w:r>
            <w:r w:rsidR="005C51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5C51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27.05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r. Gmina Ostrowite 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58FEB3A7" w14:textId="77777777" w:rsidR="00012430" w:rsidRDefault="00012430" w:rsidP="005C511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„Modernizacja Sali komputerowej w szkole Podstawowej im. K. Makuszyńskiego</w:t>
            </w:r>
          </w:p>
          <w:p w14:paraId="10F81A97" w14:textId="4575F32C" w:rsidR="005C5117" w:rsidRDefault="00012430" w:rsidP="005C511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 Giewartowie” </w:t>
            </w:r>
          </w:p>
          <w:p w14:paraId="22B95C4C" w14:textId="3D5214E3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145A68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FC1FBCC" w14:textId="5D1E0240" w:rsidR="00012430" w:rsidRDefault="001E451E" w:rsidP="0001243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jest</w:t>
            </w:r>
            <w:r w:rsidR="007402EF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12430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Modernizacja Sali komputerowej w szkole Podstawowej im. K. Makuszyńskiego</w:t>
            </w:r>
            <w:r w:rsidR="000328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”</w:t>
            </w:r>
            <w:r w:rsidR="00012430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na podstawie przedmiaru robót stanowiący załącznik nr. </w:t>
            </w:r>
            <w:r w:rsidR="00A7201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5 oraz specyfikacji technicznej załącznik nr 6</w:t>
            </w:r>
            <w:r w:rsidR="000328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14:paraId="1B19045F" w14:textId="77777777" w:rsidR="0075249A" w:rsidRPr="00EB2A2E" w:rsidRDefault="0075249A" w:rsidP="003E7A7C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FD08799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4433C110" w14:textId="77777777" w:rsidR="003E7A7C" w:rsidRPr="00EB2A2E" w:rsidRDefault="003E7A7C" w:rsidP="00012430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29324B99" w14:textId="40ACF7CB" w:rsidR="0037574C" w:rsidRPr="008A6E32" w:rsidRDefault="00171E25" w:rsidP="008A6E32">
            <w:pPr>
              <w:pStyle w:val="Akapitzlist"/>
              <w:rPr>
                <w:b/>
                <w:bCs/>
                <w:sz w:val="22"/>
                <w:szCs w:val="22"/>
              </w:rPr>
            </w:pPr>
            <w:r w:rsidRPr="008A6E32">
              <w:rPr>
                <w:b/>
                <w:bCs/>
                <w:sz w:val="22"/>
                <w:szCs w:val="22"/>
              </w:rPr>
              <w:t>45</w:t>
            </w:r>
            <w:r w:rsidR="008A6E32" w:rsidRPr="008A6E32">
              <w:rPr>
                <w:b/>
                <w:bCs/>
                <w:sz w:val="22"/>
                <w:szCs w:val="22"/>
              </w:rPr>
              <w:t xml:space="preserve">000000-7    </w:t>
            </w:r>
            <w:r w:rsidR="008A6E32" w:rsidRPr="008A6E32">
              <w:rPr>
                <w:sz w:val="22"/>
                <w:szCs w:val="22"/>
              </w:rPr>
              <w:t>Roboty budowlane</w:t>
            </w:r>
          </w:p>
          <w:p w14:paraId="7C6687B1" w14:textId="69606260" w:rsidR="008A6E32" w:rsidRDefault="008A6E32" w:rsidP="008A6E32">
            <w:pPr>
              <w:pStyle w:val="Akapitzlist"/>
              <w:rPr>
                <w:rStyle w:val="hgkelc"/>
                <w:sz w:val="22"/>
                <w:szCs w:val="22"/>
              </w:rPr>
            </w:pPr>
            <w:r w:rsidRPr="008A6E32">
              <w:rPr>
                <w:rStyle w:val="hgkelc"/>
                <w:b/>
                <w:bCs/>
                <w:sz w:val="22"/>
                <w:szCs w:val="22"/>
              </w:rPr>
              <w:t>45310000-3</w:t>
            </w:r>
            <w:r w:rsidRPr="008A6E32">
              <w:rPr>
                <w:rStyle w:val="hgkelc"/>
                <w:sz w:val="22"/>
                <w:szCs w:val="22"/>
              </w:rPr>
              <w:t xml:space="preserve"> </w:t>
            </w:r>
            <w:r>
              <w:rPr>
                <w:rStyle w:val="hgkelc"/>
                <w:sz w:val="22"/>
                <w:szCs w:val="22"/>
              </w:rPr>
              <w:t xml:space="preserve">   </w:t>
            </w:r>
            <w:r w:rsidRPr="008A6E32">
              <w:rPr>
                <w:rStyle w:val="hgkelc"/>
                <w:sz w:val="22"/>
                <w:szCs w:val="22"/>
              </w:rPr>
              <w:t>Roboty instalacyjne elektryczne</w:t>
            </w:r>
          </w:p>
          <w:p w14:paraId="31AAF1FD" w14:textId="06124D15" w:rsidR="00012430" w:rsidRDefault="00012430" w:rsidP="008A6E3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0723CDC3" w14:textId="03996EFC" w:rsidR="00012430" w:rsidRDefault="00012430" w:rsidP="008A6E3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3043756A" w14:textId="77777777" w:rsidR="00012430" w:rsidRPr="008A6E32" w:rsidRDefault="00012430" w:rsidP="008A6E3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B1F65F8" w14:textId="45FB7EC7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03254C3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DC36D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  <w:r w:rsidR="008A6E32" w:rsidRPr="005C511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C511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dni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od daty dostarczenia faktury za wykonaną usługę.   </w:t>
            </w:r>
          </w:p>
          <w:p w14:paraId="33FA53F4" w14:textId="7629EE8D" w:rsidR="00620E61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54D184EE" w14:textId="19838E55" w:rsidR="00012430" w:rsidRDefault="00012430" w:rsidP="0001243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75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Warunki udziału w postępowaniu:</w:t>
            </w:r>
          </w:p>
          <w:p w14:paraId="04E58484" w14:textId="26518ACD" w:rsidR="00012430" w:rsidRDefault="00200099" w:rsidP="00012430">
            <w:pPr>
              <w:spacing w:after="240"/>
              <w:ind w:left="357"/>
              <w:jc w:val="both"/>
              <w:rPr>
                <w:rFonts w:ascii="Arial Narrow" w:eastAsia="Times New Roman" w:hAnsi="Arial Narrow"/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A"/>
                <w:sz w:val="22"/>
                <w:szCs w:val="22"/>
              </w:rPr>
              <w:t xml:space="preserve">3.1 </w:t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 xml:space="preserve">O udzielenie zamówienia mogą ubiegać się Wykonawcy, którzy spełniają warunki udziału w postępowaniu dotyczące wiedzy i doświadczenia. Warunki zostaną spełnione, gdy Wykonawca wykaże, iż w okresie ostatnich pięciu lat przed upływem terminu składania ofert, a jeżeli okres prowadzenia działalności jest krótszy - w tym okresie wykonał należycie, w szczególności zgodnie z przepisami prawa budowlanego i prawidłowo ukończył robotę budowlaną o wartości brutto minimum 50 tys. złotych obejmującą wykonanie robót budowlanych obejmujących lub prace o podobnym charakterze </w:t>
            </w:r>
            <w:r w:rsidR="00012430">
              <w:rPr>
                <w:rFonts w:ascii="Arial Narrow" w:hAnsi="Arial Narrow"/>
                <w:color w:val="auto"/>
                <w:sz w:val="22"/>
                <w:szCs w:val="22"/>
              </w:rPr>
              <w:t xml:space="preserve">do przedmiotu zamówienia. </w:t>
            </w:r>
          </w:p>
          <w:p w14:paraId="41B195ED" w14:textId="2D74A7C8" w:rsidR="00012430" w:rsidRPr="00200099" w:rsidRDefault="00200099" w:rsidP="00200099">
            <w:pPr>
              <w:spacing w:after="240"/>
              <w:ind w:left="357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color w:val="00000A"/>
                <w:sz w:val="22"/>
                <w:szCs w:val="22"/>
              </w:rPr>
              <w:t>3.2</w:t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>. Ocena spełnienia przedstawionego powyżej warunku zostanie dokonana wg formuły: „spełnia – nie spełnia” na podstawie złożonych przez Wykonawcę oświadczeń lub dokumentów, tj.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dokumenty”</w:t>
            </w:r>
            <w:r w:rsidR="00012430">
              <w:rPr>
                <w:rFonts w:ascii="Arial Narrow" w:hAnsi="Arial Narrow"/>
                <w:b/>
                <w:color w:val="00000A"/>
                <w:sz w:val="22"/>
                <w:szCs w:val="22"/>
              </w:rPr>
              <w:t xml:space="preserve"> </w:t>
            </w:r>
          </w:p>
          <w:p w14:paraId="25738857" w14:textId="392D3751" w:rsidR="00620E61" w:rsidRPr="00EB2A2E" w:rsidRDefault="00200099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589B4C1" w:rsidR="00620E61" w:rsidRPr="00EB2A2E" w:rsidRDefault="00200099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Termin, miejsce i forma składania ofert:</w:t>
            </w:r>
          </w:p>
          <w:p w14:paraId="7519F243" w14:textId="0E412E31" w:rsidR="00620E61" w:rsidRPr="00EB2A2E" w:rsidRDefault="00200099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.1.   Termin złożenia oferty:  do dnia 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 sierpnia</w:t>
            </w:r>
            <w:r w:rsidR="00617E18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0FC81414" w:rsidR="0037574C" w:rsidRDefault="00200099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.2.   Miejsce złożenia oferty: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49AEF982" w:rsidR="00230FF3" w:rsidRPr="00EB2A2E" w:rsidRDefault="00200099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.3.      Forma składania ofert:</w:t>
            </w:r>
          </w:p>
          <w:p w14:paraId="18C581E1" w14:textId="115DC2F4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</w:t>
            </w:r>
            <w:r w:rsidR="0020009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29F511FA" w14:textId="77777777" w:rsidR="00200099" w:rsidRDefault="00200099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DB3D0C5" w14:textId="77777777" w:rsidR="00096C3B" w:rsidRPr="00EB2A2E" w:rsidRDefault="00096C3B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7D2E68A6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OFERTOWE NR OO.ZP.271</w:t>
            </w:r>
            <w:r w:rsidR="00096C3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20009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3E7A7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096C3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2021 pn.:</w:t>
            </w:r>
          </w:p>
          <w:p w14:paraId="1B2554F2" w14:textId="77777777" w:rsidR="00200099" w:rsidRDefault="0039627B" w:rsidP="0020009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20009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„Modernizacja Sali komputerowej w szkole Podstawowej im. K. Makuszyńskiego</w:t>
            </w:r>
          </w:p>
          <w:p w14:paraId="79EA7A5B" w14:textId="5E639F75" w:rsidR="001A4B62" w:rsidRPr="00EB2A2E" w:rsidRDefault="00200099" w:rsidP="0020009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 Giewartowie” </w:t>
            </w:r>
          </w:p>
          <w:p w14:paraId="54306B2B" w14:textId="5E8B9259" w:rsidR="003E7A7C" w:rsidRPr="00EB2A2E" w:rsidRDefault="00A963F8" w:rsidP="00200099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20009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05 sierpnia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6450973" w14:textId="7F21F6CF" w:rsidR="0037574C" w:rsidRPr="00EB2A2E" w:rsidRDefault="00200099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0F29973" w:rsidR="0075249A" w:rsidRPr="00EB2A2E" w:rsidRDefault="00200099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3.3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25F5C225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6084524F" w14:textId="38630395" w:rsidR="00CF7759" w:rsidRPr="00200099" w:rsidRDefault="00200099" w:rsidP="00200099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Wykaz robót budowlanych</w:t>
            </w:r>
          </w:p>
          <w:p w14:paraId="258848FD" w14:textId="3E215019" w:rsidR="00CF7759" w:rsidRDefault="00CF7759" w:rsidP="00CF7759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40A268" w14:textId="20A3A037" w:rsidR="000C2F04" w:rsidRPr="00EB2A2E" w:rsidRDefault="000C2F04" w:rsidP="00200099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09E83EF1" w14:textId="7743051D" w:rsidR="00012430" w:rsidRPr="00200099" w:rsidRDefault="000C2F04" w:rsidP="00200099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02F77E85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20009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Termin związania ofertą: 30 dni od dnia otwarcia ofert.</w:t>
            </w:r>
          </w:p>
          <w:p w14:paraId="41899B89" w14:textId="6C10E7CC" w:rsidR="00620E61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       7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5C5117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sierpnia 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2021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5F9961A9" w14:textId="1A44879C" w:rsidR="00200099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2131EC6" w14:textId="77777777" w:rsidR="00200099" w:rsidRPr="00EB2A2E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38D0FE42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20009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7E06A57" w14:textId="3A14D1E1" w:rsidR="00B75D5F" w:rsidRDefault="00CD13F5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5C511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CA38B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0" w:history="1">
              <w:r w:rsidR="005C5117" w:rsidRPr="00370B5F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biuro@ostrowite.pl</w:t>
              </w:r>
            </w:hyperlink>
          </w:p>
          <w:p w14:paraId="4BC464A7" w14:textId="77777777" w:rsidR="00200099" w:rsidRPr="00EB2A2E" w:rsidRDefault="00200099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43355FB" w14:textId="018872BF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64BDB32F" w:rsidR="00BC543A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5C8FED09" w14:textId="54EC3F8D" w:rsidR="00CF7759" w:rsidRPr="00EB2A2E" w:rsidRDefault="00200099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Wykaz robót budowlanych                               -        załącznik nr 3</w:t>
            </w:r>
          </w:p>
          <w:p w14:paraId="05CA9872" w14:textId="2DD014E9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2000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343266B9" w14:textId="155FD343" w:rsidR="0039627B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2000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14:paraId="18385F59" w14:textId="41F848B1" w:rsidR="00A72015" w:rsidRPr="00EB2A2E" w:rsidRDefault="00A72015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Specyfikacja techniczna                                     -       załącznik nr 6</w:t>
            </w: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7257DBEB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5C51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Beata Chmielecka</w:t>
            </w: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AB26660" w14:textId="77777777" w:rsidR="0003285B" w:rsidRPr="0003285B" w:rsidRDefault="002505C2" w:rsidP="00617E18">
            <w:pPr>
              <w:pStyle w:val="Bezodstpw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3285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</w:t>
            </w:r>
            <w:r w:rsidR="0003285B" w:rsidRPr="0003285B">
              <w:rPr>
                <w:rFonts w:ascii="Times New Roman" w:hAnsi="Times New Roman"/>
                <w:color w:val="FF0000"/>
                <w:sz w:val="22"/>
                <w:szCs w:val="22"/>
              </w:rPr>
              <w:t>Wójt Gminy Ostrowite</w:t>
            </w:r>
          </w:p>
          <w:p w14:paraId="41ACD8C5" w14:textId="7F1A300D" w:rsidR="002505C2" w:rsidRPr="0003285B" w:rsidRDefault="002505C2" w:rsidP="00617E18">
            <w:pPr>
              <w:pStyle w:val="Bezodstpw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03285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                             </w:t>
            </w:r>
            <w:r w:rsidRPr="0003285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            </w:t>
            </w:r>
          </w:p>
          <w:p w14:paraId="158602CC" w14:textId="0296F5FA" w:rsidR="00620E61" w:rsidRPr="0003285B" w:rsidRDefault="00620E61" w:rsidP="00620E61">
            <w:pPr>
              <w:ind w:left="709" w:right="543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3285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03285B" w:rsidRPr="0003285B">
              <w:rPr>
                <w:rFonts w:ascii="Times New Roman" w:hAnsi="Times New Roman"/>
                <w:color w:val="FF0000"/>
                <w:sz w:val="22"/>
                <w:szCs w:val="22"/>
              </w:rPr>
              <w:t>/-/ Mateusz Wojciechowski</w:t>
            </w:r>
            <w:r w:rsidRPr="0003285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  <w:tr w:rsidR="0003285B" w14:paraId="3AED6513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C0D5" w14:textId="77777777" w:rsidR="0003285B" w:rsidRDefault="0003285B" w:rsidP="0003285B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36D2" w14:textId="77777777" w:rsidR="00145A68" w:rsidRDefault="00145A68">
      <w:pPr>
        <w:spacing w:before="0" w:after="0"/>
      </w:pPr>
      <w:r>
        <w:separator/>
      </w:r>
    </w:p>
  </w:endnote>
  <w:endnote w:type="continuationSeparator" w:id="0">
    <w:p w14:paraId="004DB588" w14:textId="77777777" w:rsidR="00145A68" w:rsidRDefault="00145A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F239" w14:textId="77777777" w:rsidR="00145A68" w:rsidRDefault="00145A68">
      <w:pPr>
        <w:spacing w:before="0" w:after="0"/>
      </w:pPr>
      <w:r>
        <w:separator/>
      </w:r>
    </w:p>
  </w:footnote>
  <w:footnote w:type="continuationSeparator" w:id="0">
    <w:p w14:paraId="5314D295" w14:textId="77777777" w:rsidR="00145A68" w:rsidRDefault="00145A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F754D8"/>
    <w:multiLevelType w:val="hybridMultilevel"/>
    <w:tmpl w:val="8DE030CA"/>
    <w:lvl w:ilvl="0" w:tplc="70B06A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1"/>
  </w:num>
  <w:num w:numId="5">
    <w:abstractNumId w:val="15"/>
  </w:num>
  <w:num w:numId="6">
    <w:abstractNumId w:val="26"/>
  </w:num>
  <w:num w:numId="7">
    <w:abstractNumId w:val="16"/>
  </w:num>
  <w:num w:numId="8">
    <w:abstractNumId w:val="12"/>
  </w:num>
  <w:num w:numId="9">
    <w:abstractNumId w:val="22"/>
  </w:num>
  <w:num w:numId="10">
    <w:abstractNumId w:val="30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13"/>
  </w:num>
  <w:num w:numId="16">
    <w:abstractNumId w:val="28"/>
  </w:num>
  <w:num w:numId="17">
    <w:abstractNumId w:val="7"/>
  </w:num>
  <w:num w:numId="18">
    <w:abstractNumId w:val="6"/>
  </w:num>
  <w:num w:numId="19">
    <w:abstractNumId w:val="0"/>
  </w:num>
  <w:num w:numId="20">
    <w:abstractNumId w:val="2"/>
  </w:num>
  <w:num w:numId="21">
    <w:abstractNumId w:val="21"/>
  </w:num>
  <w:num w:numId="22">
    <w:abstractNumId w:val="23"/>
  </w:num>
  <w:num w:numId="23">
    <w:abstractNumId w:val="29"/>
  </w:num>
  <w:num w:numId="24">
    <w:abstractNumId w:val="19"/>
  </w:num>
  <w:num w:numId="25">
    <w:abstractNumId w:val="3"/>
  </w:num>
  <w:num w:numId="26">
    <w:abstractNumId w:val="14"/>
  </w:num>
  <w:num w:numId="27">
    <w:abstractNumId w:val="24"/>
  </w:num>
  <w:num w:numId="28">
    <w:abstractNumId w:val="17"/>
  </w:num>
  <w:num w:numId="29">
    <w:abstractNumId w:val="20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12430"/>
    <w:rsid w:val="00020C76"/>
    <w:rsid w:val="0003285B"/>
    <w:rsid w:val="000659E7"/>
    <w:rsid w:val="000725BF"/>
    <w:rsid w:val="00085203"/>
    <w:rsid w:val="00096C3B"/>
    <w:rsid w:val="000B2F9D"/>
    <w:rsid w:val="000C2F04"/>
    <w:rsid w:val="000C70CB"/>
    <w:rsid w:val="000C71DD"/>
    <w:rsid w:val="000D216F"/>
    <w:rsid w:val="000E201B"/>
    <w:rsid w:val="000E6049"/>
    <w:rsid w:val="000E716D"/>
    <w:rsid w:val="00103F4B"/>
    <w:rsid w:val="00117685"/>
    <w:rsid w:val="00145A68"/>
    <w:rsid w:val="00171E25"/>
    <w:rsid w:val="001907A4"/>
    <w:rsid w:val="0019436D"/>
    <w:rsid w:val="001A4B62"/>
    <w:rsid w:val="001B4BDA"/>
    <w:rsid w:val="001B56AB"/>
    <w:rsid w:val="001D03F8"/>
    <w:rsid w:val="001E451E"/>
    <w:rsid w:val="001E582F"/>
    <w:rsid w:val="00200099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311EC5"/>
    <w:rsid w:val="0031735D"/>
    <w:rsid w:val="003200FD"/>
    <w:rsid w:val="0033226E"/>
    <w:rsid w:val="00353249"/>
    <w:rsid w:val="0037574C"/>
    <w:rsid w:val="0039627B"/>
    <w:rsid w:val="003B097B"/>
    <w:rsid w:val="003B3BB1"/>
    <w:rsid w:val="003E7A7C"/>
    <w:rsid w:val="00421873"/>
    <w:rsid w:val="0047384E"/>
    <w:rsid w:val="004A2939"/>
    <w:rsid w:val="004B7E33"/>
    <w:rsid w:val="004C7835"/>
    <w:rsid w:val="0052242C"/>
    <w:rsid w:val="00547666"/>
    <w:rsid w:val="00571E73"/>
    <w:rsid w:val="00573316"/>
    <w:rsid w:val="005820EA"/>
    <w:rsid w:val="005C5117"/>
    <w:rsid w:val="005F3014"/>
    <w:rsid w:val="0060591E"/>
    <w:rsid w:val="006167F2"/>
    <w:rsid w:val="00617E18"/>
    <w:rsid w:val="00620895"/>
    <w:rsid w:val="00620E61"/>
    <w:rsid w:val="0062478E"/>
    <w:rsid w:val="00681724"/>
    <w:rsid w:val="00683194"/>
    <w:rsid w:val="00684AE8"/>
    <w:rsid w:val="006A79F0"/>
    <w:rsid w:val="00724161"/>
    <w:rsid w:val="00724620"/>
    <w:rsid w:val="007402EF"/>
    <w:rsid w:val="0075249A"/>
    <w:rsid w:val="00752C1A"/>
    <w:rsid w:val="007A1061"/>
    <w:rsid w:val="007A2EBA"/>
    <w:rsid w:val="007A3990"/>
    <w:rsid w:val="007B1E85"/>
    <w:rsid w:val="007C34CB"/>
    <w:rsid w:val="007C6E12"/>
    <w:rsid w:val="00804B4C"/>
    <w:rsid w:val="00852C98"/>
    <w:rsid w:val="00861CE3"/>
    <w:rsid w:val="008675D9"/>
    <w:rsid w:val="008A6E32"/>
    <w:rsid w:val="00904E25"/>
    <w:rsid w:val="009806F7"/>
    <w:rsid w:val="00985DBA"/>
    <w:rsid w:val="0099015E"/>
    <w:rsid w:val="00A04021"/>
    <w:rsid w:val="00A4627F"/>
    <w:rsid w:val="00A72015"/>
    <w:rsid w:val="00A963F8"/>
    <w:rsid w:val="00AA22F2"/>
    <w:rsid w:val="00AB675C"/>
    <w:rsid w:val="00AD41CE"/>
    <w:rsid w:val="00AD5DE0"/>
    <w:rsid w:val="00B1409A"/>
    <w:rsid w:val="00B30805"/>
    <w:rsid w:val="00B66BDE"/>
    <w:rsid w:val="00B75D5F"/>
    <w:rsid w:val="00BB09AA"/>
    <w:rsid w:val="00BC543A"/>
    <w:rsid w:val="00BC746D"/>
    <w:rsid w:val="00BE2CA9"/>
    <w:rsid w:val="00C0636B"/>
    <w:rsid w:val="00C15D3C"/>
    <w:rsid w:val="00C22B87"/>
    <w:rsid w:val="00C24A55"/>
    <w:rsid w:val="00C27384"/>
    <w:rsid w:val="00C56294"/>
    <w:rsid w:val="00C71521"/>
    <w:rsid w:val="00CA38BB"/>
    <w:rsid w:val="00CC6D0F"/>
    <w:rsid w:val="00CD13F5"/>
    <w:rsid w:val="00CF7759"/>
    <w:rsid w:val="00D021E6"/>
    <w:rsid w:val="00D361C6"/>
    <w:rsid w:val="00D40B5F"/>
    <w:rsid w:val="00D54EF6"/>
    <w:rsid w:val="00DC36D3"/>
    <w:rsid w:val="00DD7DFC"/>
    <w:rsid w:val="00DE5C88"/>
    <w:rsid w:val="00DF35C4"/>
    <w:rsid w:val="00E0385F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F3773E"/>
    <w:rsid w:val="00F6410C"/>
    <w:rsid w:val="00F66089"/>
    <w:rsid w:val="00F940E2"/>
    <w:rsid w:val="00F94436"/>
    <w:rsid w:val="00FB07B9"/>
    <w:rsid w:val="00FC5511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ownictwo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265-573F-45B1-8253-182B8F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8</cp:revision>
  <cp:lastPrinted>2021-07-28T11:44:00Z</cp:lastPrinted>
  <dcterms:created xsi:type="dcterms:W3CDTF">2021-07-28T08:10:00Z</dcterms:created>
  <dcterms:modified xsi:type="dcterms:W3CDTF">2021-07-28T11:44:00Z</dcterms:modified>
</cp:coreProperties>
</file>